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23D" w:rsidRDefault="00A10A08" w:rsidP="00A44818">
      <w:pPr>
        <w:rPr>
          <w:rFonts w:ascii="DFKai-SB" w:eastAsia="DFKai-SB" w:hAnsi="DFKai-SB"/>
          <w:b/>
          <w:bCs/>
          <w:iCs/>
          <w:color w:val="0F243E" w:themeColor="text2" w:themeShade="80"/>
          <w:sz w:val="52"/>
          <w:szCs w:val="5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7077075</wp:posOffset>
                </wp:positionV>
                <wp:extent cx="2724150" cy="457200"/>
                <wp:effectExtent l="0" t="0" r="0" b="0"/>
                <wp:wrapNone/>
                <wp:docPr id="33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8E163A" w:rsidRDefault="001C0C60" w:rsidP="008E16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position:absolute;margin-left:340.35pt;margin-top:557.25pt;width:214.5pt;height:36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9sgwIAABI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" stroked="f">
                <v:textbox>
                  <w:txbxContent>
                    <w:p w:rsidR="001C0C60" w:rsidRPr="008E163A" w:rsidRDefault="001C0C60" w:rsidP="008E163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3641725</wp:posOffset>
                </wp:positionV>
                <wp:extent cx="2829560" cy="2101850"/>
                <wp:effectExtent l="0" t="0" r="8890" b="0"/>
                <wp:wrapNone/>
                <wp:docPr id="10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21018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  <a:alpha val="35001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C60" w:rsidRPr="0060478C" w:rsidRDefault="001C0C60" w:rsidP="00F34C90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項目摘要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7F5CC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2</w:t>
                            </w:r>
                          </w:p>
                          <w:p w:rsidR="001C0C60" w:rsidRPr="0060478C" w:rsidRDefault="001C0C60" w:rsidP="00F34C90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0478C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項目行程</w:t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 xml:space="preserve"> &amp; 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活動</w:t>
                            </w:r>
                            <w:r w:rsidRPr="0060478C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主題</w:t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7F5CC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4</w:t>
                            </w:r>
                          </w:p>
                          <w:p w:rsidR="001C0C60" w:rsidRPr="0060478C" w:rsidRDefault="001C0C60" w:rsidP="00F34C90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0478C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校園巡禮</w:t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7F5CC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6</w:t>
                            </w:r>
                          </w:p>
                          <w:p w:rsidR="001C0C60" w:rsidRPr="0060478C" w:rsidRDefault="001C0C60" w:rsidP="00F34C90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0478C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城市風貌</w:t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P8</w:t>
                            </w:r>
                          </w:p>
                          <w:p w:rsidR="001C0C60" w:rsidRPr="0060478C" w:rsidRDefault="001C0C60" w:rsidP="00F34C90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0478C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每日行程</w:t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7F5CC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P1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2</w:t>
                            </w:r>
                          </w:p>
                          <w:p w:rsidR="001C0C60" w:rsidRDefault="001C0C60" w:rsidP="00F34C90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60478C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活動剪影</w:t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7F5CC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P2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0</w:t>
                            </w:r>
                          </w:p>
                          <w:p w:rsidR="001C0C60" w:rsidRPr="00171F60" w:rsidRDefault="001C0C60" w:rsidP="00F34C90">
                            <w:pPr>
                              <w:spacing w:line="360" w:lineRule="auto"/>
                              <w:rPr>
                                <w:rFonts w:eastAsiaTheme="minorEastAsia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171F60">
                              <w:rPr>
                                <w:rFonts w:ascii="PMingLiU" w:hAnsi="PMingLiU" w:hint="eastAsia"/>
                                <w:b/>
                                <w:color w:val="FFFFFF" w:themeColor="background1"/>
                                <w:szCs w:val="24"/>
                              </w:rPr>
                              <w:t>歷屆參與</w:t>
                            </w:r>
                            <w:r>
                              <w:rPr>
                                <w:rFonts w:ascii="PMingLiU" w:hAnsi="PMingLiU" w:hint="eastAsia"/>
                                <w:b/>
                                <w:color w:val="FFFFFF" w:themeColor="background1"/>
                                <w:szCs w:val="24"/>
                              </w:rPr>
                              <w:t>本</w:t>
                            </w:r>
                            <w:r w:rsidRPr="00171F60">
                              <w:rPr>
                                <w:rFonts w:ascii="PMingLiU" w:hAnsi="PMingLiU" w:hint="eastAsia"/>
                                <w:b/>
                                <w:color w:val="FFFFFF" w:themeColor="background1"/>
                                <w:szCs w:val="24"/>
                              </w:rPr>
                              <w:t>活動之學校</w:t>
                            </w:r>
                            <w:r w:rsidRPr="00171F60">
                              <w:rPr>
                                <w:rFonts w:eastAsiaTheme="minorEastAsia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171F60">
                              <w:rPr>
                                <w:rFonts w:eastAsiaTheme="minorEastAsia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171F60"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20"/>
                              </w:rPr>
                              <w:t>P22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27" type="#_x0000_t202" style="position:absolute;margin-left:317pt;margin-top:286.75pt;width:222.8pt;height:165.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" fillcolor="black [3213]" strokecolor="white [3212]">
                <v:fill opacity="22873f"/>
                <v:textbox>
                  <w:txbxContent>
                    <w:p w:rsidR="001C0C60" w:rsidRPr="0060478C" w:rsidRDefault="001C0C60" w:rsidP="00F34C90">
                      <w:pPr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項目摘要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ab/>
                      </w:r>
                      <w:r w:rsidRPr="007F5CCB">
                        <w:rPr>
                          <w:b/>
                          <w:color w:val="FFFFFF" w:themeColor="background1"/>
                          <w:sz w:val="20"/>
                        </w:rPr>
                        <w:t>P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2</w:t>
                      </w:r>
                    </w:p>
                    <w:p w:rsidR="001C0C60" w:rsidRPr="0060478C" w:rsidRDefault="001C0C60" w:rsidP="00F34C90">
                      <w:pPr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60478C">
                        <w:rPr>
                          <w:rFonts w:hint="eastAsia"/>
                          <w:b/>
                          <w:color w:val="FFFFFF" w:themeColor="background1"/>
                        </w:rPr>
                        <w:t>項目行程</w:t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 xml:space="preserve"> &amp; 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活動</w:t>
                      </w:r>
                      <w:r w:rsidRPr="0060478C">
                        <w:rPr>
                          <w:rFonts w:hint="eastAsia"/>
                          <w:b/>
                          <w:color w:val="FFFFFF" w:themeColor="background1"/>
                        </w:rPr>
                        <w:t>主題</w:t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7F5CCB">
                        <w:rPr>
                          <w:b/>
                          <w:color w:val="FFFFFF" w:themeColor="background1"/>
                          <w:sz w:val="20"/>
                        </w:rPr>
                        <w:t>P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4</w:t>
                      </w:r>
                    </w:p>
                    <w:p w:rsidR="001C0C60" w:rsidRPr="0060478C" w:rsidRDefault="001C0C60" w:rsidP="00F34C90">
                      <w:pPr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60478C">
                        <w:rPr>
                          <w:rFonts w:hint="eastAsia"/>
                          <w:b/>
                          <w:color w:val="FFFFFF" w:themeColor="background1"/>
                        </w:rPr>
                        <w:t>校園巡禮</w:t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7F5CCB">
                        <w:rPr>
                          <w:b/>
                          <w:color w:val="FFFFFF" w:themeColor="background1"/>
                          <w:sz w:val="20"/>
                        </w:rPr>
                        <w:t>P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6</w:t>
                      </w:r>
                    </w:p>
                    <w:p w:rsidR="001C0C60" w:rsidRPr="0060478C" w:rsidRDefault="001C0C60" w:rsidP="00F34C90">
                      <w:pPr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60478C">
                        <w:rPr>
                          <w:rFonts w:hint="eastAsia"/>
                          <w:b/>
                          <w:color w:val="FFFFFF" w:themeColor="background1"/>
                        </w:rPr>
                        <w:t>城市風貌</w:t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P8</w:t>
                      </w:r>
                    </w:p>
                    <w:p w:rsidR="001C0C60" w:rsidRPr="0060478C" w:rsidRDefault="001C0C60" w:rsidP="00F34C90">
                      <w:pPr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60478C">
                        <w:rPr>
                          <w:rFonts w:hint="eastAsia"/>
                          <w:b/>
                          <w:color w:val="FFFFFF" w:themeColor="background1"/>
                        </w:rPr>
                        <w:t>每日行程</w:t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7F5CCB">
                        <w:rPr>
                          <w:b/>
                          <w:color w:val="FFFFFF" w:themeColor="background1"/>
                          <w:sz w:val="20"/>
                        </w:rPr>
                        <w:t>P1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2</w:t>
                      </w:r>
                    </w:p>
                    <w:p w:rsidR="001C0C60" w:rsidRDefault="001C0C60" w:rsidP="00F34C90">
                      <w:pPr>
                        <w:spacing w:line="360" w:lineRule="auto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60478C">
                        <w:rPr>
                          <w:rFonts w:hint="eastAsia"/>
                          <w:b/>
                          <w:color w:val="FFFFFF" w:themeColor="background1"/>
                        </w:rPr>
                        <w:t>活動剪影</w:t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7F5CCB">
                        <w:rPr>
                          <w:b/>
                          <w:color w:val="FFFFFF" w:themeColor="background1"/>
                          <w:sz w:val="20"/>
                        </w:rPr>
                        <w:t>P2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0</w:t>
                      </w:r>
                    </w:p>
                    <w:p w:rsidR="001C0C60" w:rsidRPr="00171F60" w:rsidRDefault="001C0C60" w:rsidP="00F34C90">
                      <w:pPr>
                        <w:spacing w:line="360" w:lineRule="auto"/>
                        <w:rPr>
                          <w:rFonts w:eastAsiaTheme="minorEastAsia"/>
                          <w:b/>
                          <w:color w:val="FFFFFF" w:themeColor="background1"/>
                          <w:szCs w:val="24"/>
                        </w:rPr>
                      </w:pPr>
                      <w:r w:rsidRPr="00171F60">
                        <w:rPr>
                          <w:rFonts w:ascii="PMingLiU" w:hAnsi="PMingLiU" w:hint="eastAsia"/>
                          <w:b/>
                          <w:color w:val="FFFFFF" w:themeColor="background1"/>
                          <w:szCs w:val="24"/>
                        </w:rPr>
                        <w:t>歷屆參與</w:t>
                      </w:r>
                      <w:r>
                        <w:rPr>
                          <w:rFonts w:ascii="PMingLiU" w:hAnsi="PMingLiU" w:hint="eastAsia"/>
                          <w:b/>
                          <w:color w:val="FFFFFF" w:themeColor="background1"/>
                          <w:szCs w:val="24"/>
                        </w:rPr>
                        <w:t>本</w:t>
                      </w:r>
                      <w:r w:rsidRPr="00171F60">
                        <w:rPr>
                          <w:rFonts w:ascii="PMingLiU" w:hAnsi="PMingLiU" w:hint="eastAsia"/>
                          <w:b/>
                          <w:color w:val="FFFFFF" w:themeColor="background1"/>
                          <w:szCs w:val="24"/>
                        </w:rPr>
                        <w:t>活動之學校</w:t>
                      </w:r>
                      <w:r w:rsidRPr="00171F60">
                        <w:rPr>
                          <w:rFonts w:eastAsiaTheme="minorEastAsia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 w:rsidRPr="00171F60">
                        <w:rPr>
                          <w:rFonts w:eastAsiaTheme="minorEastAsia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 w:rsidRPr="00171F60">
                        <w:rPr>
                          <w:rFonts w:eastAsiaTheme="minorEastAsia"/>
                          <w:b/>
                          <w:color w:val="FFFFFF" w:themeColor="background1"/>
                          <w:sz w:val="20"/>
                        </w:rPr>
                        <w:t>P22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1704975</wp:posOffset>
                </wp:positionV>
                <wp:extent cx="4213860" cy="662940"/>
                <wp:effectExtent l="0" t="0" r="0" b="0"/>
                <wp:wrapNone/>
                <wp:docPr id="328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DB6EAF" w:rsidRDefault="001C0C60" w:rsidP="00A44818">
                            <w:pPr>
                              <w:rPr>
                                <w:rFonts w:eastAsia="DFKai-SB"/>
                                <w:b/>
                                <w:color w:val="002060"/>
                                <w:szCs w:val="24"/>
                              </w:rPr>
                            </w:pPr>
                            <w:r w:rsidRPr="00DB6EAF">
                              <w:rPr>
                                <w:rFonts w:eastAsia="DFKai-SB" w:hAnsi="DFKai-SB"/>
                                <w:b/>
                                <w:color w:val="002060"/>
                                <w:szCs w:val="24"/>
                              </w:rPr>
                              <w:t>「求知若飢，虛心若愚。」（</w:t>
                            </w:r>
                            <w:r w:rsidRPr="00DB6EAF">
                              <w:rPr>
                                <w:rFonts w:eastAsia="DFKai-SB"/>
                                <w:b/>
                                <w:color w:val="002060"/>
                                <w:szCs w:val="24"/>
                              </w:rPr>
                              <w:t>Stay hungry. Stay foolish.</w:t>
                            </w:r>
                            <w:r w:rsidRPr="00DB6EAF">
                              <w:rPr>
                                <w:rFonts w:eastAsia="DFKai-SB" w:hAnsi="DFKai-SB"/>
                                <w:b/>
                                <w:color w:val="002060"/>
                                <w:szCs w:val="24"/>
                              </w:rPr>
                              <w:t>）</w:t>
                            </w:r>
                          </w:p>
                          <w:p w:rsidR="001C0C60" w:rsidRPr="00DB6EAF" w:rsidRDefault="001C0C60" w:rsidP="00A44818">
                            <w:pPr>
                              <w:ind w:left="2160" w:firstLine="720"/>
                              <w:rPr>
                                <w:rFonts w:eastAsia="DFKai-SB" w:hAnsi="DFKai-SB"/>
                                <w:b/>
                                <w:color w:val="002060"/>
                                <w:szCs w:val="24"/>
                              </w:rPr>
                            </w:pPr>
                          </w:p>
                          <w:p w:rsidR="001C0C60" w:rsidRPr="00DB6EAF" w:rsidRDefault="001C0C60" w:rsidP="00A44818">
                            <w:pPr>
                              <w:ind w:left="3600" w:firstLine="720"/>
                              <w:rPr>
                                <w:rFonts w:eastAsia="DFKai-SB"/>
                                <w:b/>
                                <w:color w:val="002060"/>
                                <w:szCs w:val="24"/>
                              </w:rPr>
                            </w:pPr>
                            <w:r w:rsidRPr="00DB6EAF">
                              <w:rPr>
                                <w:rFonts w:eastAsia="DFKai-SB" w:hAnsi="DFKai-SB"/>
                                <w:b/>
                                <w:color w:val="002060"/>
                                <w:szCs w:val="24"/>
                              </w:rPr>
                              <w:t>賈伯斯</w:t>
                            </w:r>
                            <w:r w:rsidRPr="00DB6EAF">
                              <w:rPr>
                                <w:rFonts w:eastAsia="DFKai-SB" w:hAnsi="DFKai-SB"/>
                                <w:b/>
                                <w:color w:val="002060"/>
                                <w:szCs w:val="24"/>
                              </w:rPr>
                              <w:t xml:space="preserve"> (</w:t>
                            </w:r>
                            <w:r w:rsidRPr="00DB6EAF">
                              <w:rPr>
                                <w:rFonts w:eastAsia="DFKai-SB"/>
                                <w:b/>
                                <w:color w:val="002060"/>
                                <w:szCs w:val="24"/>
                              </w:rPr>
                              <w:t>Steve Jobs</w:t>
                            </w:r>
                            <w:r w:rsidRPr="00DB6EAF">
                              <w:rPr>
                                <w:rFonts w:eastAsia="DFKai-SB" w:hAnsi="DFKai-SB"/>
                                <w:b/>
                                <w:color w:val="002060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4" o:spid="_x0000_s1028" type="#_x0000_t202" style="position:absolute;margin-left:200.7pt;margin-top:134.25pt;width:331.8pt;height:52.2pt;z-index:252453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" stroked="f">
                <v:textbox style="mso-fit-shape-to-text:t">
                  <w:txbxContent>
                    <w:p w:rsidR="001C0C60" w:rsidRPr="00DB6EAF" w:rsidRDefault="001C0C60" w:rsidP="00A44818">
                      <w:pPr>
                        <w:rPr>
                          <w:rFonts w:eastAsia="DFKai-SB"/>
                          <w:b/>
                          <w:color w:val="002060"/>
                          <w:szCs w:val="24"/>
                        </w:rPr>
                      </w:pPr>
                      <w:r w:rsidRPr="00DB6EAF">
                        <w:rPr>
                          <w:rFonts w:eastAsia="DFKai-SB" w:hAnsi="DFKai-SB"/>
                          <w:b/>
                          <w:color w:val="002060"/>
                          <w:szCs w:val="24"/>
                        </w:rPr>
                        <w:t>「求知若飢，虛心若愚。」（</w:t>
                      </w:r>
                      <w:r w:rsidRPr="00DB6EAF">
                        <w:rPr>
                          <w:rFonts w:eastAsia="DFKai-SB"/>
                          <w:b/>
                          <w:color w:val="002060"/>
                          <w:szCs w:val="24"/>
                        </w:rPr>
                        <w:t>Stay hungry. Stay foolish.</w:t>
                      </w:r>
                      <w:r w:rsidRPr="00DB6EAF">
                        <w:rPr>
                          <w:rFonts w:eastAsia="DFKai-SB" w:hAnsi="DFKai-SB"/>
                          <w:b/>
                          <w:color w:val="002060"/>
                          <w:szCs w:val="24"/>
                        </w:rPr>
                        <w:t>）</w:t>
                      </w:r>
                    </w:p>
                    <w:p w:rsidR="001C0C60" w:rsidRPr="00DB6EAF" w:rsidRDefault="001C0C60" w:rsidP="00A44818">
                      <w:pPr>
                        <w:ind w:left="2160" w:firstLine="720"/>
                        <w:rPr>
                          <w:rFonts w:eastAsia="DFKai-SB" w:hAnsi="DFKai-SB"/>
                          <w:b/>
                          <w:color w:val="002060"/>
                          <w:szCs w:val="24"/>
                        </w:rPr>
                      </w:pPr>
                    </w:p>
                    <w:p w:rsidR="001C0C60" w:rsidRPr="00DB6EAF" w:rsidRDefault="001C0C60" w:rsidP="00A44818">
                      <w:pPr>
                        <w:ind w:left="3600" w:firstLine="720"/>
                        <w:rPr>
                          <w:rFonts w:eastAsia="DFKai-SB"/>
                          <w:b/>
                          <w:color w:val="002060"/>
                          <w:szCs w:val="24"/>
                        </w:rPr>
                      </w:pPr>
                      <w:r w:rsidRPr="00DB6EAF">
                        <w:rPr>
                          <w:rFonts w:eastAsia="DFKai-SB" w:hAnsi="DFKai-SB"/>
                          <w:b/>
                          <w:color w:val="002060"/>
                          <w:szCs w:val="24"/>
                        </w:rPr>
                        <w:t>賈伯斯</w:t>
                      </w:r>
                      <w:r w:rsidRPr="00DB6EAF">
                        <w:rPr>
                          <w:rFonts w:eastAsia="DFKai-SB" w:hAnsi="DFKai-SB"/>
                          <w:b/>
                          <w:color w:val="002060"/>
                          <w:szCs w:val="24"/>
                        </w:rPr>
                        <w:t xml:space="preserve"> (</w:t>
                      </w:r>
                      <w:r w:rsidRPr="00DB6EAF">
                        <w:rPr>
                          <w:rFonts w:eastAsia="DFKai-SB"/>
                          <w:b/>
                          <w:color w:val="002060"/>
                          <w:szCs w:val="24"/>
                        </w:rPr>
                        <w:t>Steve Jobs</w:t>
                      </w:r>
                      <w:r w:rsidRPr="00DB6EAF">
                        <w:rPr>
                          <w:rFonts w:eastAsia="DFKai-SB" w:hAnsi="DFKai-SB"/>
                          <w:b/>
                          <w:color w:val="002060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19050</wp:posOffset>
                </wp:positionV>
                <wp:extent cx="5335270" cy="1238250"/>
                <wp:effectExtent l="0" t="0" r="0" b="0"/>
                <wp:wrapNone/>
                <wp:docPr id="32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5270" cy="1238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60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977690" w:rsidRDefault="001C0C60" w:rsidP="00A44818">
                            <w:pPr>
                              <w:tabs>
                                <w:tab w:val="left" w:pos="480"/>
                              </w:tabs>
                              <w:spacing w:line="276" w:lineRule="auto"/>
                              <w:jc w:val="right"/>
                              <w:outlineLvl w:val="0"/>
                              <w:rPr>
                                <w:rStyle w:val="shorttext"/>
                                <w:rFonts w:eastAsia="DFKai-SB" w:hAnsi="DFKai-SB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651965">
                              <w:rPr>
                                <w:rFonts w:eastAsia="DFKai-SB"/>
                                <w:b/>
                                <w:bCs/>
                                <w:iCs/>
                                <w:color w:val="002060"/>
                                <w:sz w:val="52"/>
                                <w:szCs w:val="52"/>
                                <w:u w:val="single"/>
                              </w:rPr>
                              <w:t xml:space="preserve">2018 </w:t>
                            </w:r>
                            <w:r w:rsidRPr="00651965">
                              <w:rPr>
                                <w:rStyle w:val="shorttext"/>
                                <w:rFonts w:eastAsia="DFKai-SB"/>
                                <w:b/>
                                <w:color w:val="002060"/>
                                <w:sz w:val="52"/>
                                <w:szCs w:val="52"/>
                                <w:u w:val="single"/>
                                <w:lang w:eastAsia="zh-CN"/>
                              </w:rPr>
                              <w:t>UCLA,</w:t>
                            </w:r>
                            <w:r w:rsidRPr="00651965">
                              <w:rPr>
                                <w:rStyle w:val="shorttext"/>
                                <w:rFonts w:eastAsia="DFKai-SB" w:hint="eastAsia"/>
                                <w:b/>
                                <w:color w:val="002060"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r w:rsidRPr="00651965">
                              <w:rPr>
                                <w:rStyle w:val="shorttext"/>
                                <w:rFonts w:eastAsia="DFKai-SB"/>
                                <w:b/>
                                <w:color w:val="002060"/>
                                <w:sz w:val="52"/>
                                <w:szCs w:val="52"/>
                                <w:u w:val="single"/>
                                <w:lang w:eastAsia="zh-CN"/>
                              </w:rPr>
                              <w:t>UC Berkeley, Stanford</w:t>
                            </w:r>
                            <w:r w:rsidRPr="00F64A77">
                              <w:rPr>
                                <w:rStyle w:val="shorttext"/>
                                <w:rFonts w:eastAsia="DFKai-SB"/>
                                <w:b/>
                                <w:color w:val="002060"/>
                                <w:sz w:val="52"/>
                                <w:szCs w:val="52"/>
                                <w:u w:val="single"/>
                                <w:lang w:eastAsia="zh-CN"/>
                              </w:rPr>
                              <w:t xml:space="preserve"> </w:t>
                            </w:r>
                            <w:r w:rsidRPr="00977690">
                              <w:rPr>
                                <w:rStyle w:val="shorttext"/>
                                <w:rFonts w:eastAsia="DFKai-SB" w:hAnsi="DFKai-SB" w:hint="eastAsia"/>
                                <w:b/>
                                <w:color w:val="002060"/>
                                <w:sz w:val="52"/>
                                <w:szCs w:val="52"/>
                              </w:rPr>
                              <w:t>國際交流</w:t>
                            </w:r>
                            <w:r w:rsidRPr="00977690">
                              <w:rPr>
                                <w:rStyle w:val="shorttext"/>
                                <w:rFonts w:eastAsia="DFKai-SB" w:hAnsi="DFKai-SB"/>
                                <w:b/>
                                <w:color w:val="002060"/>
                                <w:sz w:val="52"/>
                                <w:szCs w:val="52"/>
                              </w:rPr>
                              <w:t>課程</w:t>
                            </w:r>
                            <w:r w:rsidRPr="00977690">
                              <w:rPr>
                                <w:rStyle w:val="shorttext"/>
                                <w:rFonts w:eastAsia="DFKai-SB" w:hAnsi="DFKai-SB"/>
                                <w:b/>
                                <w:color w:val="002060"/>
                                <w:sz w:val="52"/>
                                <w:szCs w:val="52"/>
                              </w:rPr>
                              <w:t>-</w:t>
                            </w:r>
                            <w:r w:rsidRPr="00977690">
                              <w:rPr>
                                <w:rStyle w:val="shorttext"/>
                                <w:rFonts w:eastAsia="DFKai-SB" w:hAnsi="DFKai-SB" w:hint="eastAsia"/>
                                <w:b/>
                                <w:color w:val="002060"/>
                                <w:sz w:val="52"/>
                                <w:szCs w:val="52"/>
                              </w:rPr>
                              <w:t>企業創新管理</w:t>
                            </w:r>
                          </w:p>
                          <w:p w:rsidR="001C0C60" w:rsidRPr="0031466A" w:rsidRDefault="001C0C60" w:rsidP="00A44818">
                            <w:pPr>
                              <w:tabs>
                                <w:tab w:val="left" w:pos="480"/>
                              </w:tabs>
                              <w:spacing w:line="276" w:lineRule="auto"/>
                              <w:jc w:val="right"/>
                              <w:outlineLvl w:val="0"/>
                              <w:rPr>
                                <w:rFonts w:ascii="Colonna MT" w:eastAsia="DFKai-SB" w:hAnsi="Colonna MT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466A">
                              <w:rPr>
                                <w:rFonts w:ascii="Colonna MT" w:eastAsia="DFKai-SB" w:hAnsi="Colonna MT"/>
                                <w:b/>
                                <w:bCs/>
                                <w:i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International Study Program in Business Innovation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6" o:spid="_x0000_s1029" type="#_x0000_t202" style="position:absolute;margin-left:107.15pt;margin-top:1.5pt;width:420.1pt;height:97.5pt;z-index:252452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" fillcolor="white [3212]" stroked="f" strokecolor="#7f7f7f [1612]">
                <v:fill opacity="39321f"/>
                <v:textbox style="mso-fit-shape-to-text:t">
                  <w:txbxContent>
                    <w:p w:rsidR="001C0C60" w:rsidRPr="00977690" w:rsidRDefault="001C0C60" w:rsidP="00A44818">
                      <w:pPr>
                        <w:tabs>
                          <w:tab w:val="left" w:pos="480"/>
                        </w:tabs>
                        <w:spacing w:line="276" w:lineRule="auto"/>
                        <w:jc w:val="right"/>
                        <w:outlineLvl w:val="0"/>
                        <w:rPr>
                          <w:rStyle w:val="shorttext"/>
                          <w:rFonts w:eastAsia="DFKai-SB" w:hAnsi="DFKai-SB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651965">
                        <w:rPr>
                          <w:rFonts w:eastAsia="DFKai-SB"/>
                          <w:b/>
                          <w:bCs/>
                          <w:iCs/>
                          <w:color w:val="002060"/>
                          <w:sz w:val="52"/>
                          <w:szCs w:val="52"/>
                          <w:u w:val="single"/>
                        </w:rPr>
                        <w:t xml:space="preserve">2018 </w:t>
                      </w:r>
                      <w:r w:rsidRPr="00651965">
                        <w:rPr>
                          <w:rStyle w:val="shorttext"/>
                          <w:rFonts w:eastAsia="DFKai-SB"/>
                          <w:b/>
                          <w:color w:val="002060"/>
                          <w:sz w:val="52"/>
                          <w:szCs w:val="52"/>
                          <w:u w:val="single"/>
                          <w:lang w:eastAsia="zh-CN"/>
                        </w:rPr>
                        <w:t>UCLA,</w:t>
                      </w:r>
                      <w:r w:rsidRPr="00651965">
                        <w:rPr>
                          <w:rStyle w:val="shorttext"/>
                          <w:rFonts w:eastAsia="DFKai-SB" w:hint="eastAsia"/>
                          <w:b/>
                          <w:color w:val="002060"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r w:rsidRPr="00651965">
                        <w:rPr>
                          <w:rStyle w:val="shorttext"/>
                          <w:rFonts w:eastAsia="DFKai-SB"/>
                          <w:b/>
                          <w:color w:val="002060"/>
                          <w:sz w:val="52"/>
                          <w:szCs w:val="52"/>
                          <w:u w:val="single"/>
                          <w:lang w:eastAsia="zh-CN"/>
                        </w:rPr>
                        <w:t>UC Berkeley, Stanford</w:t>
                      </w:r>
                      <w:r w:rsidRPr="00F64A77">
                        <w:rPr>
                          <w:rStyle w:val="shorttext"/>
                          <w:rFonts w:eastAsia="DFKai-SB"/>
                          <w:b/>
                          <w:color w:val="002060"/>
                          <w:sz w:val="52"/>
                          <w:szCs w:val="52"/>
                          <w:u w:val="single"/>
                          <w:lang w:eastAsia="zh-CN"/>
                        </w:rPr>
                        <w:t xml:space="preserve"> </w:t>
                      </w:r>
                      <w:r w:rsidRPr="00977690">
                        <w:rPr>
                          <w:rStyle w:val="shorttext"/>
                          <w:rFonts w:eastAsia="DFKai-SB" w:hAnsi="DFKai-SB" w:hint="eastAsia"/>
                          <w:b/>
                          <w:color w:val="002060"/>
                          <w:sz w:val="52"/>
                          <w:szCs w:val="52"/>
                        </w:rPr>
                        <w:t>國際交流</w:t>
                      </w:r>
                      <w:r w:rsidRPr="00977690">
                        <w:rPr>
                          <w:rStyle w:val="shorttext"/>
                          <w:rFonts w:eastAsia="DFKai-SB" w:hAnsi="DFKai-SB"/>
                          <w:b/>
                          <w:color w:val="002060"/>
                          <w:sz w:val="52"/>
                          <w:szCs w:val="52"/>
                        </w:rPr>
                        <w:t>課程</w:t>
                      </w:r>
                      <w:r w:rsidRPr="00977690">
                        <w:rPr>
                          <w:rStyle w:val="shorttext"/>
                          <w:rFonts w:eastAsia="DFKai-SB" w:hAnsi="DFKai-SB"/>
                          <w:b/>
                          <w:color w:val="002060"/>
                          <w:sz w:val="52"/>
                          <w:szCs w:val="52"/>
                        </w:rPr>
                        <w:t>-</w:t>
                      </w:r>
                      <w:r w:rsidRPr="00977690">
                        <w:rPr>
                          <w:rStyle w:val="shorttext"/>
                          <w:rFonts w:eastAsia="DFKai-SB" w:hAnsi="DFKai-SB" w:hint="eastAsia"/>
                          <w:b/>
                          <w:color w:val="002060"/>
                          <w:sz w:val="52"/>
                          <w:szCs w:val="52"/>
                        </w:rPr>
                        <w:t>企業創新管理</w:t>
                      </w:r>
                    </w:p>
                    <w:p w:rsidR="001C0C60" w:rsidRPr="0031466A" w:rsidRDefault="001C0C60" w:rsidP="00A44818">
                      <w:pPr>
                        <w:tabs>
                          <w:tab w:val="left" w:pos="480"/>
                        </w:tabs>
                        <w:spacing w:line="276" w:lineRule="auto"/>
                        <w:jc w:val="right"/>
                        <w:outlineLvl w:val="0"/>
                        <w:rPr>
                          <w:rFonts w:ascii="Colonna MT" w:eastAsia="DFKai-SB" w:hAnsi="Colonna MT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31466A">
                        <w:rPr>
                          <w:rFonts w:ascii="Colonna MT" w:eastAsia="DFKai-SB" w:hAnsi="Colonna MT"/>
                          <w:b/>
                          <w:bCs/>
                          <w:iCs/>
                          <w:color w:val="002060"/>
                          <w:sz w:val="28"/>
                          <w:szCs w:val="28"/>
                          <w:u w:val="single"/>
                        </w:rPr>
                        <w:t>International Study Program in Business Innovation Management</w:t>
                      </w:r>
                    </w:p>
                  </w:txbxContent>
                </v:textbox>
              </v:shape>
            </w:pict>
          </mc:Fallback>
        </mc:AlternateContent>
      </w:r>
      <w:r w:rsidR="00DB3275">
        <w:rPr>
          <w:noProof/>
        </w:rPr>
        <w:drawing>
          <wp:anchor distT="0" distB="0" distL="114300" distR="114300" simplePos="0" relativeHeight="251616205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2632710</wp:posOffset>
            </wp:positionV>
            <wp:extent cx="7768590" cy="4366895"/>
            <wp:effectExtent l="19050" t="0" r="3810" b="0"/>
            <wp:wrapSquare wrapText="bothSides"/>
            <wp:docPr id="44" name="Picture 12" descr="C:\Users\Sharon Chen\Desktop\教育規劃案\Images\Leadership_3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ron Chen\Desktop\教育規劃案\Images\Leadership_38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43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275">
        <w:rPr>
          <w:noProof/>
        </w:rPr>
        <w:drawing>
          <wp:anchor distT="0" distB="0" distL="114300" distR="114300" simplePos="0" relativeHeight="252455936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2632710</wp:posOffset>
            </wp:positionV>
            <wp:extent cx="7764780" cy="4382770"/>
            <wp:effectExtent l="19050" t="0" r="7620" b="0"/>
            <wp:wrapSquare wrapText="bothSides"/>
            <wp:docPr id="42" name="Picture 9" descr="C:\Users\Sharon Chen\Desktop\教育規劃案\Images\HD Image 1920x1080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ron Chen\Desktop\教育規劃案\Images\HD Image 1920x1080_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818">
        <w:br w:type="page"/>
      </w:r>
    </w:p>
    <w:p w:rsidR="00754014" w:rsidRPr="001F74FC" w:rsidRDefault="004A2D58" w:rsidP="002F5EF9">
      <w:pPr>
        <w:tabs>
          <w:tab w:val="left" w:pos="480"/>
        </w:tabs>
        <w:spacing w:line="480" w:lineRule="exact"/>
        <w:jc w:val="center"/>
        <w:outlineLvl w:val="0"/>
        <w:rPr>
          <w:rFonts w:ascii="DFKai-SB" w:eastAsia="DFKai-SB" w:hAnsi="DFKai-SB"/>
          <w:b/>
          <w:bCs/>
          <w:iCs/>
          <w:color w:val="0F243E" w:themeColor="text2" w:themeShade="80"/>
          <w:sz w:val="52"/>
          <w:szCs w:val="52"/>
        </w:rPr>
      </w:pPr>
      <w:r>
        <w:rPr>
          <w:rFonts w:ascii="DFKai-SB" w:eastAsia="DFKai-SB" w:hAnsi="DFKai-SB"/>
          <w:noProof/>
          <w:color w:val="0F243E" w:themeColor="text2" w:themeShade="80"/>
        </w:rPr>
        <w:lastRenderedPageBreak/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-538480</wp:posOffset>
            </wp:positionV>
            <wp:extent cx="7860030" cy="699135"/>
            <wp:effectExtent l="19050" t="0" r="7620" b="0"/>
            <wp:wrapNone/>
            <wp:docPr id="11" name="Picture 10" descr="Banner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_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003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A08">
        <w:rPr>
          <w:rFonts w:ascii="DFKai-SB" w:eastAsia="DFKai-SB" w:hAnsi="DFKai-SB"/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-400050</wp:posOffset>
                </wp:positionV>
                <wp:extent cx="4285615" cy="476250"/>
                <wp:effectExtent l="0" t="0" r="3175" b="0"/>
                <wp:wrapNone/>
                <wp:docPr id="3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61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977690" w:rsidRDefault="001C0C60">
                            <w:pPr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專題</w:t>
                            </w: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>課程研習 &amp;</w:t>
                            </w:r>
                            <w:r w:rsidRPr="00977690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美西重點</w:t>
                            </w:r>
                            <w:r w:rsidRPr="00977690">
                              <w:rPr>
                                <w:rFonts w:ascii="DFKai-SB" w:eastAsia="DFKai-SB" w:hAnsi="DFKai-SB" w:hint="eastAsia"/>
                                <w:b/>
                                <w:bCs/>
                                <w:iCs/>
                                <w:color w:val="FFFFFF" w:themeColor="background1"/>
                                <w:sz w:val="40"/>
                                <w:u w:val="single"/>
                              </w:rPr>
                              <w:t>參訪</w:t>
                            </w:r>
                            <w:r w:rsidRPr="00977690">
                              <w:rPr>
                                <w:rFonts w:ascii="DFKai-SB" w:eastAsia="DFKai-SB" w:hAnsi="DFKai-SB"/>
                                <w:b/>
                                <w:bCs/>
                                <w:iCs/>
                                <w:color w:val="FFFFFF" w:themeColor="background1"/>
                                <w:sz w:val="40"/>
                                <w:u w:val="single"/>
                              </w:rPr>
                              <w:t>21</w:t>
                            </w: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88.9pt;margin-top:-31.5pt;width:337.45pt;height:37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YcvA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" filled="f" stroked="f">
                <v:textbox>
                  <w:txbxContent>
                    <w:p w:rsidR="001C0C60" w:rsidRPr="00977690" w:rsidRDefault="001C0C60">
                      <w:pPr>
                        <w:rPr>
                          <w:color w:val="FFFFFF" w:themeColor="background1"/>
                          <w:u w:val="single"/>
                        </w:rPr>
                      </w:pP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>專題</w:t>
                      </w: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</w:rPr>
                        <w:t>課程研習 &amp;</w:t>
                      </w:r>
                      <w:r w:rsidRPr="00977690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>美西重點</w:t>
                      </w:r>
                      <w:r w:rsidRPr="00977690">
                        <w:rPr>
                          <w:rFonts w:ascii="DFKai-SB" w:eastAsia="DFKai-SB" w:hAnsi="DFKai-SB" w:hint="eastAsia"/>
                          <w:b/>
                          <w:bCs/>
                          <w:iCs/>
                          <w:color w:val="FFFFFF" w:themeColor="background1"/>
                          <w:sz w:val="40"/>
                          <w:u w:val="single"/>
                        </w:rPr>
                        <w:t>參訪</w:t>
                      </w:r>
                      <w:r w:rsidRPr="00977690">
                        <w:rPr>
                          <w:rFonts w:ascii="DFKai-SB" w:eastAsia="DFKai-SB" w:hAnsi="DFKai-SB"/>
                          <w:b/>
                          <w:bCs/>
                          <w:iCs/>
                          <w:color w:val="FFFFFF" w:themeColor="background1"/>
                          <w:sz w:val="40"/>
                          <w:u w:val="single"/>
                        </w:rPr>
                        <w:t>21</w:t>
                      </w: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>天</w:t>
                      </w:r>
                    </w:p>
                  </w:txbxContent>
                </v:textbox>
              </v:shape>
            </w:pict>
          </mc:Fallback>
        </mc:AlternateContent>
      </w:r>
    </w:p>
    <w:p w:rsidR="00754014" w:rsidRDefault="00754014" w:rsidP="002F5EF9">
      <w:pPr>
        <w:tabs>
          <w:tab w:val="left" w:pos="480"/>
        </w:tabs>
        <w:spacing w:line="480" w:lineRule="exact"/>
        <w:jc w:val="center"/>
        <w:outlineLvl w:val="0"/>
        <w:rPr>
          <w:rFonts w:ascii="DFKai-SB" w:eastAsia="DFKai-SB" w:hAnsi="DFKai-SB"/>
          <w:b/>
          <w:bCs/>
          <w:iCs/>
          <w:color w:val="0F243E" w:themeColor="text2" w:themeShade="80"/>
          <w:sz w:val="52"/>
          <w:szCs w:val="52"/>
        </w:rPr>
      </w:pPr>
    </w:p>
    <w:p w:rsidR="0023277D" w:rsidRPr="001F74FC" w:rsidRDefault="0023277D" w:rsidP="002F5EF9">
      <w:pPr>
        <w:tabs>
          <w:tab w:val="left" w:pos="480"/>
        </w:tabs>
        <w:spacing w:line="480" w:lineRule="exact"/>
        <w:jc w:val="center"/>
        <w:outlineLvl w:val="0"/>
        <w:rPr>
          <w:rFonts w:ascii="DFKai-SB" w:eastAsia="DFKai-SB" w:hAnsi="DFKai-SB"/>
          <w:b/>
          <w:bCs/>
          <w:iCs/>
          <w:color w:val="0F243E" w:themeColor="text2" w:themeShade="80"/>
          <w:sz w:val="52"/>
          <w:szCs w:val="52"/>
        </w:rPr>
      </w:pPr>
    </w:p>
    <w:p w:rsidR="006533FB" w:rsidRPr="00A21652" w:rsidRDefault="0058064B">
      <w:pPr>
        <w:rPr>
          <w:rFonts w:ascii="DFKai-SB" w:eastAsia="DFKai-SB" w:hAnsi="DFKai-SB"/>
          <w:bCs/>
          <w:color w:val="002060"/>
          <w:szCs w:val="24"/>
        </w:rPr>
      </w:pPr>
      <w:r w:rsidRPr="00A21652">
        <w:rPr>
          <w:rFonts w:ascii="DFKai-SB" w:eastAsia="DFKai-SB" w:hAnsi="DFKai-SB" w:hint="eastAsia"/>
          <w:b/>
          <w:color w:val="002060"/>
        </w:rPr>
        <w:t>一</w:t>
      </w:r>
      <w:r w:rsidRPr="00A21652">
        <w:rPr>
          <w:rFonts w:ascii="DFKai-SB" w:eastAsia="DFKai-SB" w:hAnsi="DFKai-SB"/>
          <w:b/>
          <w:color w:val="002060"/>
          <w:szCs w:val="24"/>
        </w:rPr>
        <w:t>、</w:t>
      </w:r>
      <w:r w:rsidR="00431DF6" w:rsidRPr="005A330E">
        <w:rPr>
          <w:rFonts w:ascii="DFKai-SB" w:eastAsia="DFKai-SB" w:hAnsi="DFKai-SB" w:hint="eastAsia"/>
          <w:b/>
          <w:color w:val="002060"/>
          <w:u w:val="single"/>
        </w:rPr>
        <w:t>專</w:t>
      </w:r>
      <w:r w:rsidR="00153FC5" w:rsidRPr="005A330E">
        <w:rPr>
          <w:rFonts w:ascii="DFKai-SB" w:eastAsia="DFKai-SB" w:hAnsi="DFKai-SB" w:hint="eastAsia"/>
          <w:b/>
          <w:color w:val="002060"/>
          <w:u w:val="single"/>
        </w:rPr>
        <w:t>題</w:t>
      </w:r>
      <w:r w:rsidR="006533FB" w:rsidRPr="005A330E">
        <w:rPr>
          <w:rFonts w:ascii="DFKai-SB" w:eastAsia="DFKai-SB" w:hAnsi="DFKai-SB" w:hint="eastAsia"/>
          <w:b/>
          <w:color w:val="002060"/>
          <w:u w:val="single"/>
        </w:rPr>
        <w:t>課程</w:t>
      </w:r>
      <w:r w:rsidR="000E1DE2" w:rsidRPr="00A21652">
        <w:rPr>
          <w:rFonts w:ascii="DFKai-SB" w:eastAsia="DFKai-SB" w:hAnsi="DFKai-SB" w:hint="eastAsia"/>
          <w:bCs/>
          <w:color w:val="002060"/>
          <w:szCs w:val="24"/>
        </w:rPr>
        <w:t>：</w:t>
      </w:r>
    </w:p>
    <w:p w:rsidR="004B6649" w:rsidRPr="00A21652" w:rsidRDefault="00BC4FA8" w:rsidP="00A65F1A">
      <w:pPr>
        <w:ind w:left="720"/>
        <w:rPr>
          <w:rFonts w:ascii="DFKai-SB" w:eastAsia="DFKai-SB" w:hAnsi="DFKai-SB"/>
          <w:color w:val="002060"/>
          <w:szCs w:val="24"/>
        </w:rPr>
      </w:pPr>
      <w:r w:rsidRPr="00A21652">
        <w:rPr>
          <w:rFonts w:eastAsia="DFKai-SB"/>
          <w:color w:val="002060"/>
          <w:szCs w:val="24"/>
        </w:rPr>
        <w:t>University</w:t>
      </w:r>
      <w:r w:rsidRPr="00A21652">
        <w:rPr>
          <w:rFonts w:eastAsia="DFKai-SB" w:hint="eastAsia"/>
          <w:color w:val="002060"/>
          <w:szCs w:val="24"/>
        </w:rPr>
        <w:t xml:space="preserve"> </w:t>
      </w:r>
      <w:r w:rsidRPr="00A21652">
        <w:rPr>
          <w:rFonts w:eastAsia="DFKai-SB"/>
          <w:color w:val="002060"/>
          <w:szCs w:val="24"/>
        </w:rPr>
        <w:t>of California, Los Angeles</w:t>
      </w:r>
      <w:r w:rsidRPr="00A21652">
        <w:rPr>
          <w:rFonts w:ascii="DFKai-SB" w:eastAsia="DFKai-SB" w:hAnsi="DFKai-SB"/>
          <w:color w:val="002060"/>
          <w:szCs w:val="24"/>
        </w:rPr>
        <w:t>(</w:t>
      </w:r>
      <w:r w:rsidRPr="00A21652">
        <w:rPr>
          <w:rStyle w:val="shorttext"/>
          <w:rFonts w:ascii="DFKai-SB" w:eastAsia="DFKai-SB" w:hAnsi="DFKai-SB" w:hint="eastAsia"/>
          <w:color w:val="002060"/>
          <w:szCs w:val="24"/>
        </w:rPr>
        <w:t>加州大學洛杉磯分校</w:t>
      </w:r>
      <w:r w:rsidRPr="00A21652">
        <w:rPr>
          <w:rFonts w:ascii="DFKai-SB" w:eastAsia="DFKai-SB" w:hAnsi="DFKai-SB"/>
          <w:color w:val="002060"/>
          <w:szCs w:val="24"/>
        </w:rPr>
        <w:t>)、</w:t>
      </w:r>
      <w:r w:rsidR="00BE70F2" w:rsidRPr="00A21652">
        <w:rPr>
          <w:rFonts w:eastAsia="DFKai-SB"/>
          <w:color w:val="002060"/>
          <w:szCs w:val="24"/>
        </w:rPr>
        <w:t>University</w:t>
      </w:r>
      <w:r w:rsidR="00BE70F2" w:rsidRPr="00A21652">
        <w:rPr>
          <w:rFonts w:eastAsia="DFKai-SB" w:hint="eastAsia"/>
          <w:color w:val="002060"/>
          <w:szCs w:val="24"/>
        </w:rPr>
        <w:t xml:space="preserve"> </w:t>
      </w:r>
      <w:r w:rsidR="00BE70F2" w:rsidRPr="00A21652">
        <w:rPr>
          <w:rFonts w:eastAsia="DFKai-SB"/>
          <w:color w:val="002060"/>
          <w:szCs w:val="24"/>
        </w:rPr>
        <w:t>of California, Berkeley</w:t>
      </w:r>
      <w:r w:rsidR="00BE70F2" w:rsidRPr="00A21652">
        <w:rPr>
          <w:rFonts w:ascii="DFKai-SB" w:eastAsia="DFKai-SB" w:hAnsi="DFKai-SB"/>
          <w:color w:val="002060"/>
          <w:szCs w:val="24"/>
        </w:rPr>
        <w:t>(</w:t>
      </w:r>
      <w:r w:rsidR="00BE70F2" w:rsidRPr="00A21652">
        <w:rPr>
          <w:rStyle w:val="shorttext"/>
          <w:rFonts w:ascii="DFKai-SB" w:eastAsia="DFKai-SB" w:hAnsi="DFKai-SB" w:hint="eastAsia"/>
          <w:color w:val="002060"/>
          <w:szCs w:val="24"/>
        </w:rPr>
        <w:t>加州大學</w:t>
      </w:r>
      <w:r w:rsidR="000F1F4E">
        <w:rPr>
          <w:rFonts w:ascii="DFKai-SB" w:eastAsia="DFKai-SB" w:hAnsi="DFKai-SB" w:cs="MingLiU" w:hint="eastAsia"/>
          <w:color w:val="002060"/>
        </w:rPr>
        <w:t>伯克利</w:t>
      </w:r>
      <w:r w:rsidR="00BE70F2" w:rsidRPr="00A21652">
        <w:rPr>
          <w:rStyle w:val="shorttext"/>
          <w:rFonts w:ascii="DFKai-SB" w:eastAsia="DFKai-SB" w:hAnsi="DFKai-SB" w:hint="eastAsia"/>
          <w:color w:val="002060"/>
          <w:szCs w:val="24"/>
        </w:rPr>
        <w:t>分校</w:t>
      </w:r>
      <w:r w:rsidR="00BE70F2" w:rsidRPr="00A21652">
        <w:rPr>
          <w:rFonts w:ascii="DFKai-SB" w:eastAsia="DFKai-SB" w:hAnsi="DFKai-SB"/>
          <w:color w:val="002060"/>
          <w:szCs w:val="24"/>
        </w:rPr>
        <w:t>)</w:t>
      </w:r>
      <w:r w:rsidR="001774B4" w:rsidRPr="00A21652">
        <w:rPr>
          <w:rFonts w:ascii="DFKai-SB" w:eastAsia="DFKai-SB" w:hAnsi="DFKai-SB"/>
          <w:color w:val="002060"/>
          <w:szCs w:val="24"/>
        </w:rPr>
        <w:t>、</w:t>
      </w:r>
      <w:r w:rsidRPr="00A21652">
        <w:rPr>
          <w:rFonts w:eastAsia="DFKai-SB"/>
          <w:color w:val="002060"/>
          <w:szCs w:val="24"/>
        </w:rPr>
        <w:t>Stanford University</w:t>
      </w:r>
      <w:r w:rsidRPr="00A21652">
        <w:rPr>
          <w:rFonts w:ascii="DFKai-SB" w:eastAsia="DFKai-SB" w:hAnsi="DFKai-SB"/>
          <w:color w:val="002060"/>
          <w:szCs w:val="24"/>
        </w:rPr>
        <w:t>(</w:t>
      </w:r>
      <w:r w:rsidRPr="00A21652">
        <w:rPr>
          <w:rFonts w:ascii="DFKai-SB" w:eastAsia="DFKai-SB" w:hAnsi="DFKai-SB" w:cs="MingLiU" w:hint="eastAsia"/>
          <w:color w:val="002060"/>
          <w:szCs w:val="24"/>
        </w:rPr>
        <w:t>斯坦福大學</w:t>
      </w:r>
      <w:r w:rsidRPr="00A21652">
        <w:rPr>
          <w:rFonts w:ascii="DFKai-SB" w:eastAsia="DFKai-SB" w:hAnsi="DFKai-SB"/>
          <w:color w:val="002060"/>
          <w:szCs w:val="24"/>
        </w:rPr>
        <w:t>)。</w:t>
      </w:r>
    </w:p>
    <w:p w:rsidR="0058064B" w:rsidRPr="00A21652" w:rsidRDefault="0058064B">
      <w:pPr>
        <w:rPr>
          <w:rFonts w:ascii="DFKai-SB" w:eastAsia="DFKai-SB" w:hAnsi="DFKai-SB"/>
          <w:color w:val="002060"/>
          <w:szCs w:val="24"/>
        </w:rPr>
      </w:pPr>
    </w:p>
    <w:p w:rsidR="006533FB" w:rsidRPr="00A21652" w:rsidRDefault="0058064B">
      <w:pPr>
        <w:rPr>
          <w:rFonts w:ascii="DFKai-SB" w:eastAsia="DFKai-SB" w:hAnsi="DFKai-SB"/>
          <w:b/>
          <w:color w:val="002060"/>
        </w:rPr>
      </w:pPr>
      <w:r w:rsidRPr="00A21652">
        <w:rPr>
          <w:rFonts w:ascii="DFKai-SB" w:eastAsia="DFKai-SB" w:hAnsi="DFKai-SB" w:hint="eastAsia"/>
          <w:b/>
          <w:color w:val="002060"/>
          <w:szCs w:val="24"/>
        </w:rPr>
        <w:t>二</w:t>
      </w:r>
      <w:r w:rsidRPr="00A21652">
        <w:rPr>
          <w:rFonts w:ascii="DFKai-SB" w:eastAsia="DFKai-SB" w:hAnsi="DFKai-SB"/>
          <w:b/>
          <w:color w:val="002060"/>
          <w:szCs w:val="24"/>
        </w:rPr>
        <w:t>、</w:t>
      </w:r>
      <w:r w:rsidRPr="005A330E">
        <w:rPr>
          <w:rFonts w:ascii="DFKai-SB" w:eastAsia="DFKai-SB" w:hAnsi="DFKai-SB" w:hint="eastAsia"/>
          <w:b/>
          <w:color w:val="002060"/>
          <w:u w:val="single"/>
        </w:rPr>
        <w:t>參訪行程</w:t>
      </w:r>
      <w:r w:rsidR="000E1DE2" w:rsidRPr="00A21652">
        <w:rPr>
          <w:rFonts w:ascii="DFKai-SB" w:eastAsia="DFKai-SB" w:hAnsi="DFKai-SB" w:hint="eastAsia"/>
          <w:bCs/>
          <w:color w:val="002060"/>
          <w:szCs w:val="24"/>
        </w:rPr>
        <w:t>：</w:t>
      </w:r>
    </w:p>
    <w:p w:rsidR="00BC4FA8" w:rsidRPr="00A21652" w:rsidRDefault="00BC4FA8" w:rsidP="0058064B">
      <w:pPr>
        <w:ind w:left="720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color w:val="002060"/>
          <w:szCs w:val="24"/>
        </w:rPr>
        <w:t xml:space="preserve">城市參訪: </w:t>
      </w:r>
      <w:r w:rsidRPr="00A21652">
        <w:rPr>
          <w:rFonts w:eastAsia="DFKai-SB"/>
          <w:color w:val="002060"/>
          <w:szCs w:val="24"/>
        </w:rPr>
        <w:t>Los Angeles</w:t>
      </w:r>
      <w:r w:rsidRPr="00A21652">
        <w:rPr>
          <w:rFonts w:ascii="DFKai-SB" w:eastAsia="DFKai-SB" w:hAnsi="DFKai-SB"/>
          <w:color w:val="002060"/>
          <w:szCs w:val="24"/>
        </w:rPr>
        <w:t>(</w:t>
      </w:r>
      <w:r w:rsidRPr="00A21652">
        <w:rPr>
          <w:rFonts w:ascii="DFKai-SB" w:eastAsia="DFKai-SB" w:hAnsi="DFKai-SB" w:hint="eastAsia"/>
          <w:color w:val="002060"/>
          <w:szCs w:val="24"/>
        </w:rPr>
        <w:t>洛杉磯)</w:t>
      </w:r>
      <w:r w:rsidRPr="00A21652">
        <w:rPr>
          <w:rFonts w:ascii="DFKai-SB" w:eastAsia="DFKai-SB" w:hAnsi="DFKai-SB"/>
          <w:color w:val="002060"/>
          <w:szCs w:val="24"/>
        </w:rPr>
        <w:t>、</w:t>
      </w:r>
      <w:r w:rsidRPr="00A21652">
        <w:rPr>
          <w:rFonts w:eastAsia="DFKai-SB"/>
          <w:color w:val="002060"/>
          <w:szCs w:val="24"/>
        </w:rPr>
        <w:t>San Francisco</w:t>
      </w:r>
      <w:r w:rsidRPr="00A21652">
        <w:rPr>
          <w:rFonts w:ascii="DFKai-SB" w:eastAsia="DFKai-SB" w:hAnsi="DFKai-SB"/>
          <w:color w:val="002060"/>
          <w:szCs w:val="24"/>
        </w:rPr>
        <w:t>(</w:t>
      </w:r>
      <w:r w:rsidRPr="00A21652">
        <w:rPr>
          <w:rFonts w:ascii="DFKai-SB" w:eastAsia="DFKai-SB" w:hAnsi="DFKai-SB" w:hint="eastAsia"/>
          <w:color w:val="002060"/>
          <w:szCs w:val="24"/>
        </w:rPr>
        <w:t>舊金山</w:t>
      </w:r>
      <w:r w:rsidRPr="00A21652">
        <w:rPr>
          <w:rFonts w:ascii="DFKai-SB" w:eastAsia="DFKai-SB" w:hAnsi="DFKai-SB"/>
          <w:color w:val="002060"/>
          <w:szCs w:val="24"/>
        </w:rPr>
        <w:t>)、</w:t>
      </w:r>
      <w:r w:rsidRPr="00A21652">
        <w:rPr>
          <w:rFonts w:eastAsia="DFKai-SB" w:hint="eastAsia"/>
          <w:color w:val="002060"/>
          <w:szCs w:val="24"/>
        </w:rPr>
        <w:t>L</w:t>
      </w:r>
      <w:r w:rsidRPr="00A21652">
        <w:rPr>
          <w:rFonts w:eastAsia="DFKai-SB"/>
          <w:color w:val="002060"/>
          <w:szCs w:val="24"/>
        </w:rPr>
        <w:t>as Vegas</w:t>
      </w:r>
      <w:r w:rsidRPr="00A21652">
        <w:rPr>
          <w:rFonts w:ascii="DFKai-SB" w:eastAsia="DFKai-SB" w:hAnsi="DFKai-SB"/>
          <w:color w:val="002060"/>
          <w:szCs w:val="24"/>
        </w:rPr>
        <w:t>(</w:t>
      </w:r>
      <w:r w:rsidRPr="00A21652">
        <w:rPr>
          <w:rStyle w:val="shorttext"/>
          <w:rFonts w:ascii="DFKai-SB" w:eastAsia="DFKai-SB" w:hAnsi="DFKai-SB" w:cs="MingLiU" w:hint="eastAsia"/>
          <w:color w:val="002060"/>
          <w:szCs w:val="24"/>
        </w:rPr>
        <w:t>拉斯維加斯</w:t>
      </w:r>
      <w:r w:rsidRPr="00A21652">
        <w:rPr>
          <w:rFonts w:ascii="DFKai-SB" w:eastAsia="DFKai-SB" w:hAnsi="DFKai-SB"/>
          <w:color w:val="002060"/>
          <w:szCs w:val="24"/>
        </w:rPr>
        <w:t>)。</w:t>
      </w:r>
    </w:p>
    <w:p w:rsidR="00BC4FA8" w:rsidRPr="00A21652" w:rsidRDefault="00BC4FA8" w:rsidP="0058064B">
      <w:pPr>
        <w:ind w:left="720"/>
        <w:rPr>
          <w:rFonts w:ascii="DFKai-SB" w:eastAsia="DFKai-SB" w:hAnsi="DFKai-SB"/>
          <w:color w:val="002060"/>
          <w:szCs w:val="24"/>
        </w:rPr>
      </w:pPr>
    </w:p>
    <w:p w:rsidR="00483358" w:rsidRPr="00A21652" w:rsidRDefault="002D66C9" w:rsidP="0058064B">
      <w:pPr>
        <w:ind w:left="720"/>
        <w:rPr>
          <w:rFonts w:ascii="DFKai-SB" w:eastAsia="DFKai-SB" w:hAnsi="DFKai-SB"/>
          <w:color w:val="002060"/>
          <w:szCs w:val="24"/>
        </w:rPr>
      </w:pPr>
      <w:r>
        <w:rPr>
          <w:rFonts w:ascii="DFKai-SB" w:eastAsia="DFKai-SB" w:hAnsi="DFKai-SB" w:hint="eastAsia"/>
          <w:color w:val="002060"/>
          <w:szCs w:val="24"/>
        </w:rPr>
        <w:t>重點</w:t>
      </w:r>
      <w:r w:rsidR="00BC4FA8" w:rsidRPr="00A21652">
        <w:rPr>
          <w:rFonts w:ascii="DFKai-SB" w:eastAsia="DFKai-SB" w:hAnsi="DFKai-SB" w:hint="eastAsia"/>
          <w:color w:val="002060"/>
          <w:szCs w:val="24"/>
        </w:rPr>
        <w:t>參訪</w:t>
      </w:r>
      <w:r w:rsidR="00BC4FA8" w:rsidRPr="00A21652">
        <w:rPr>
          <w:rFonts w:ascii="DFKai-SB" w:eastAsia="DFKai-SB" w:hAnsi="DFKai-SB"/>
          <w:color w:val="002060"/>
          <w:szCs w:val="24"/>
        </w:rPr>
        <w:t xml:space="preserve">: </w:t>
      </w:r>
      <w:r w:rsidR="00BC4FA8" w:rsidRPr="00A21652">
        <w:rPr>
          <w:rFonts w:eastAsia="DFKai-SB"/>
          <w:color w:val="002060"/>
          <w:szCs w:val="24"/>
        </w:rPr>
        <w:t>Intel</w:t>
      </w:r>
      <w:r>
        <w:rPr>
          <w:rFonts w:eastAsia="DFKai-SB" w:hint="eastAsia"/>
          <w:color w:val="002060"/>
          <w:szCs w:val="24"/>
        </w:rPr>
        <w:t xml:space="preserve"> M</w:t>
      </w:r>
      <w:r>
        <w:rPr>
          <w:rFonts w:eastAsia="DFKai-SB"/>
          <w:color w:val="002060"/>
          <w:szCs w:val="24"/>
        </w:rPr>
        <w:t>useum</w:t>
      </w:r>
      <w:r w:rsidR="00BC4FA8" w:rsidRPr="00A21652">
        <w:rPr>
          <w:rFonts w:ascii="DFKai-SB" w:eastAsia="DFKai-SB" w:hAnsi="DFKai-SB"/>
          <w:color w:val="002060"/>
          <w:szCs w:val="24"/>
        </w:rPr>
        <w:t>(</w:t>
      </w:r>
      <w:r w:rsidR="00BC4FA8" w:rsidRPr="00A21652">
        <w:rPr>
          <w:rFonts w:ascii="DFKai-SB" w:eastAsia="DFKai-SB" w:hAnsi="DFKai-SB" w:hint="eastAsia"/>
          <w:color w:val="002060"/>
          <w:szCs w:val="24"/>
        </w:rPr>
        <w:t>英特爾</w:t>
      </w:r>
      <w:r w:rsidR="00BC4FA8" w:rsidRPr="00A21652">
        <w:rPr>
          <w:rFonts w:ascii="DFKai-SB" w:eastAsia="DFKai-SB" w:hAnsi="DFKai-SB"/>
          <w:color w:val="002060"/>
          <w:szCs w:val="24"/>
        </w:rPr>
        <w:t>)、</w:t>
      </w:r>
      <w:r w:rsidR="00BC4FA8" w:rsidRPr="00A21652">
        <w:rPr>
          <w:rFonts w:eastAsia="DFKai-SB"/>
          <w:color w:val="002060"/>
          <w:szCs w:val="24"/>
        </w:rPr>
        <w:t>Google</w:t>
      </w:r>
      <w:r>
        <w:rPr>
          <w:rFonts w:eastAsia="DFKai-SB"/>
          <w:color w:val="002060"/>
          <w:szCs w:val="24"/>
        </w:rPr>
        <w:t xml:space="preserve"> Campus</w:t>
      </w:r>
      <w:r w:rsidR="00BC4FA8" w:rsidRPr="00A21652">
        <w:rPr>
          <w:rFonts w:ascii="DFKai-SB" w:eastAsia="DFKai-SB" w:hAnsi="DFKai-SB"/>
          <w:color w:val="002060"/>
          <w:szCs w:val="24"/>
        </w:rPr>
        <w:t>(</w:t>
      </w:r>
      <w:r w:rsidR="00BC4FA8" w:rsidRPr="00A21652">
        <w:rPr>
          <w:rFonts w:ascii="DFKai-SB" w:eastAsia="DFKai-SB" w:hAnsi="DFKai-SB" w:hint="eastAsia"/>
          <w:color w:val="002060"/>
          <w:szCs w:val="24"/>
        </w:rPr>
        <w:t>谷歌</w:t>
      </w:r>
      <w:r w:rsidR="00BC4FA8" w:rsidRPr="00A21652">
        <w:rPr>
          <w:rFonts w:ascii="DFKai-SB" w:eastAsia="DFKai-SB" w:hAnsi="DFKai-SB"/>
          <w:color w:val="002060"/>
          <w:szCs w:val="24"/>
        </w:rPr>
        <w:t>)</w:t>
      </w:r>
      <w:r w:rsidR="00D71328">
        <w:rPr>
          <w:rFonts w:ascii="DFKai-SB" w:eastAsia="DFKai-SB" w:hAnsi="DFKai-SB" w:hint="eastAsia"/>
          <w:color w:val="002060"/>
          <w:szCs w:val="24"/>
        </w:rPr>
        <w:t>或</w:t>
      </w:r>
      <w:r w:rsidR="00BC4FA8" w:rsidRPr="00A21652">
        <w:rPr>
          <w:rFonts w:eastAsia="DFKai-SB"/>
          <w:color w:val="002060"/>
          <w:szCs w:val="24"/>
        </w:rPr>
        <w:t>Apple</w:t>
      </w:r>
      <w:r>
        <w:rPr>
          <w:rFonts w:eastAsia="DFKai-SB"/>
          <w:color w:val="002060"/>
          <w:szCs w:val="24"/>
        </w:rPr>
        <w:t xml:space="preserve"> Visitor Center</w:t>
      </w:r>
      <w:r w:rsidR="00BC4FA8" w:rsidRPr="00A21652">
        <w:rPr>
          <w:rFonts w:ascii="DFKai-SB" w:eastAsia="DFKai-SB" w:hAnsi="DFKai-SB"/>
          <w:color w:val="002060"/>
          <w:szCs w:val="24"/>
        </w:rPr>
        <w:t>(</w:t>
      </w:r>
      <w:r w:rsidR="00BC4FA8" w:rsidRPr="00A21652">
        <w:rPr>
          <w:rFonts w:ascii="DFKai-SB" w:eastAsia="DFKai-SB" w:hAnsi="DFKai-SB" w:hint="eastAsia"/>
          <w:color w:val="002060"/>
          <w:szCs w:val="24"/>
        </w:rPr>
        <w:t>蘋果)</w:t>
      </w:r>
      <w:r w:rsidR="00BC4FA8" w:rsidRPr="00A21652">
        <w:rPr>
          <w:rFonts w:ascii="DFKai-SB" w:eastAsia="DFKai-SB" w:hAnsi="DFKai-SB"/>
          <w:color w:val="002060"/>
          <w:szCs w:val="24"/>
        </w:rPr>
        <w:t>、</w:t>
      </w:r>
      <w:r w:rsidR="00BC4FA8" w:rsidRPr="00A21652">
        <w:rPr>
          <w:rFonts w:eastAsia="DFKai-SB"/>
          <w:color w:val="002060"/>
          <w:szCs w:val="24"/>
        </w:rPr>
        <w:t>U</w:t>
      </w:r>
      <w:r w:rsidR="004D7151">
        <w:rPr>
          <w:rFonts w:eastAsia="DFKai-SB" w:hint="eastAsia"/>
          <w:color w:val="002060"/>
          <w:szCs w:val="24"/>
        </w:rPr>
        <w:t>CB</w:t>
      </w:r>
      <w:r w:rsidR="004D7151">
        <w:rPr>
          <w:rFonts w:eastAsia="DFKai-SB"/>
          <w:color w:val="002060"/>
          <w:szCs w:val="24"/>
        </w:rPr>
        <w:t xml:space="preserve"> Incubator Center Skydeck</w:t>
      </w:r>
      <w:r w:rsidR="000C510E" w:rsidRPr="00A21652">
        <w:rPr>
          <w:rFonts w:eastAsia="DFKai-SB"/>
          <w:color w:val="002060"/>
          <w:szCs w:val="24"/>
        </w:rPr>
        <w:t xml:space="preserve"> </w:t>
      </w:r>
      <w:r w:rsidR="00BC4FA8" w:rsidRPr="00A21652">
        <w:rPr>
          <w:rFonts w:eastAsia="DFKai-SB"/>
          <w:color w:val="002060"/>
          <w:szCs w:val="24"/>
        </w:rPr>
        <w:t>(</w:t>
      </w:r>
      <w:r w:rsidR="000F1F4E">
        <w:rPr>
          <w:rStyle w:val="shorttext"/>
          <w:rFonts w:ascii="DFKai-SB" w:eastAsia="DFKai-SB" w:hAnsi="DFKai-SB" w:hint="eastAsia"/>
          <w:color w:val="002060"/>
          <w:szCs w:val="24"/>
        </w:rPr>
        <w:t>伯克利</w:t>
      </w:r>
      <w:r w:rsidR="004D7151">
        <w:rPr>
          <w:rStyle w:val="shorttext"/>
          <w:rFonts w:ascii="DFKai-SB" w:eastAsia="DFKai-SB" w:hAnsi="DFKai-SB" w:hint="eastAsia"/>
          <w:color w:val="002060"/>
          <w:szCs w:val="24"/>
        </w:rPr>
        <w:t>創</w:t>
      </w:r>
      <w:r w:rsidR="00260E8C">
        <w:rPr>
          <w:rStyle w:val="shorttext"/>
          <w:rFonts w:ascii="DFKai-SB" w:eastAsia="DFKai-SB" w:hAnsi="DFKai-SB" w:hint="eastAsia"/>
          <w:color w:val="002060"/>
          <w:szCs w:val="24"/>
        </w:rPr>
        <w:t>業孵化</w:t>
      </w:r>
      <w:r w:rsidR="004D7151">
        <w:rPr>
          <w:rStyle w:val="shorttext"/>
          <w:rFonts w:ascii="DFKai-SB" w:eastAsia="DFKai-SB" w:hAnsi="DFKai-SB" w:hint="eastAsia"/>
          <w:color w:val="002060"/>
          <w:szCs w:val="24"/>
        </w:rPr>
        <w:t>中心</w:t>
      </w:r>
      <w:r w:rsidR="00BC4FA8" w:rsidRPr="00A21652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BC4FA8" w:rsidRPr="00A21652">
        <w:rPr>
          <w:rFonts w:ascii="DFKai-SB" w:eastAsia="DFKai-SB" w:hAnsi="DFKai-SB"/>
          <w:color w:val="002060"/>
          <w:szCs w:val="24"/>
        </w:rPr>
        <w:t>。</w:t>
      </w:r>
    </w:p>
    <w:p w:rsidR="006533FB" w:rsidRPr="00A21652" w:rsidRDefault="006533FB" w:rsidP="0058064B">
      <w:pPr>
        <w:ind w:left="720"/>
        <w:rPr>
          <w:rFonts w:ascii="DFKai-SB" w:eastAsia="DFKai-SB" w:hAnsi="DFKai-SB"/>
          <w:color w:val="002060"/>
          <w:szCs w:val="24"/>
        </w:rPr>
      </w:pPr>
    </w:p>
    <w:p w:rsidR="006533FB" w:rsidRPr="00A21652" w:rsidRDefault="008F1F83" w:rsidP="00BD73C4">
      <w:pPr>
        <w:ind w:left="720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color w:val="002060"/>
          <w:szCs w:val="24"/>
        </w:rPr>
        <w:t>景點</w:t>
      </w:r>
      <w:r w:rsidR="003E6BF3" w:rsidRPr="00A21652">
        <w:rPr>
          <w:rFonts w:ascii="DFKai-SB" w:eastAsia="DFKai-SB" w:hAnsi="DFKai-SB" w:hint="eastAsia"/>
          <w:color w:val="002060"/>
          <w:szCs w:val="24"/>
        </w:rPr>
        <w:t>參訪</w:t>
      </w:r>
      <w:r w:rsidR="006533FB" w:rsidRPr="00A21652">
        <w:rPr>
          <w:rFonts w:ascii="DFKai-SB" w:eastAsia="DFKai-SB" w:hAnsi="DFKai-SB" w:hint="eastAsia"/>
          <w:color w:val="002060"/>
          <w:szCs w:val="24"/>
        </w:rPr>
        <w:t>:</w:t>
      </w:r>
      <w:r w:rsidR="00483358" w:rsidRPr="00A21652">
        <w:rPr>
          <w:rFonts w:ascii="DFKai-SB" w:eastAsia="DFKai-SB" w:hAnsi="DFKai-SB" w:hint="eastAsia"/>
          <w:color w:val="002060"/>
          <w:szCs w:val="24"/>
        </w:rPr>
        <w:t xml:space="preserve"> </w:t>
      </w:r>
      <w:r w:rsidR="00446D47">
        <w:rPr>
          <w:rFonts w:ascii="DFKai-SB" w:eastAsia="DFKai-SB" w:hAnsi="DFKai-SB" w:hint="eastAsia"/>
          <w:color w:val="002060"/>
          <w:szCs w:val="24"/>
        </w:rPr>
        <w:t>迪士尼主題樂園</w:t>
      </w:r>
      <w:r w:rsidR="00E964C4" w:rsidRPr="00A21652">
        <w:rPr>
          <w:rFonts w:eastAsia="DFKai-SB"/>
          <w:color w:val="002060"/>
          <w:szCs w:val="24"/>
        </w:rPr>
        <w:t>(Disneyland)</w:t>
      </w:r>
      <w:r w:rsidR="00E964C4" w:rsidRPr="00A21652">
        <w:rPr>
          <w:rFonts w:ascii="DFKai-SB" w:eastAsia="DFKai-SB" w:hAnsi="DFKai-SB"/>
          <w:color w:val="002060"/>
          <w:szCs w:val="24"/>
        </w:rPr>
        <w:t>、</w:t>
      </w:r>
      <w:r w:rsidR="00E964C4" w:rsidRPr="00A21652">
        <w:rPr>
          <w:rFonts w:ascii="DFKai-SB" w:eastAsia="DFKai-SB" w:hAnsi="DFKai-SB" w:hint="eastAsia"/>
          <w:color w:val="002060"/>
          <w:szCs w:val="24"/>
        </w:rPr>
        <w:t>環球影城</w:t>
      </w:r>
      <w:r w:rsidR="00E964C4" w:rsidRPr="00A21652">
        <w:rPr>
          <w:rFonts w:eastAsia="DFKai-SB"/>
          <w:color w:val="002060"/>
          <w:szCs w:val="24"/>
        </w:rPr>
        <w:t>(Universal Studio)</w:t>
      </w:r>
      <w:r w:rsidR="00C778A0" w:rsidRPr="00A21652">
        <w:rPr>
          <w:rFonts w:ascii="DFKai-SB" w:eastAsia="DFKai-SB" w:hAnsi="DFKai-SB"/>
          <w:color w:val="002060"/>
          <w:szCs w:val="24"/>
        </w:rPr>
        <w:t>、</w:t>
      </w:r>
      <w:r w:rsidR="00C778A0" w:rsidRPr="00A21652">
        <w:rPr>
          <w:rFonts w:ascii="DFKai-SB" w:eastAsia="DFKai-SB" w:hAnsi="DFKai-SB" w:hint="eastAsia"/>
          <w:color w:val="002060"/>
          <w:szCs w:val="24"/>
        </w:rPr>
        <w:t>蓋帝藝術中心</w:t>
      </w:r>
      <w:r w:rsidR="00C778A0" w:rsidRPr="00A21652">
        <w:rPr>
          <w:rFonts w:eastAsia="DFKai-SB"/>
          <w:color w:val="002060"/>
          <w:szCs w:val="24"/>
        </w:rPr>
        <w:t>(Getty Center)</w:t>
      </w:r>
      <w:r w:rsidR="00E964C4" w:rsidRPr="00A21652">
        <w:rPr>
          <w:rFonts w:ascii="DFKai-SB" w:eastAsia="DFKai-SB" w:hAnsi="DFKai-SB"/>
          <w:color w:val="002060"/>
          <w:szCs w:val="24"/>
        </w:rPr>
        <w:t>、</w:t>
      </w:r>
      <w:r w:rsidR="00483358" w:rsidRPr="00A21652">
        <w:rPr>
          <w:rFonts w:eastAsia="DFKai-SB"/>
          <w:color w:val="002060"/>
          <w:szCs w:val="24"/>
        </w:rPr>
        <w:t>Hollywood</w:t>
      </w:r>
      <w:r w:rsidR="00483358" w:rsidRPr="00A21652">
        <w:rPr>
          <w:rFonts w:ascii="DFKai-SB" w:eastAsia="DFKai-SB" w:hAnsi="DFKai-SB"/>
          <w:color w:val="002060"/>
          <w:szCs w:val="24"/>
        </w:rPr>
        <w:t>(</w:t>
      </w:r>
      <w:r w:rsidR="00483358" w:rsidRPr="00A21652">
        <w:rPr>
          <w:rFonts w:ascii="DFKai-SB" w:eastAsia="DFKai-SB" w:hAnsi="DFKai-SB" w:hint="eastAsia"/>
          <w:color w:val="002060"/>
          <w:szCs w:val="24"/>
        </w:rPr>
        <w:t>好萊塢</w:t>
      </w:r>
      <w:r w:rsidR="00483358" w:rsidRPr="00A21652">
        <w:rPr>
          <w:rFonts w:ascii="DFKai-SB" w:eastAsia="DFKai-SB" w:hAnsi="DFKai-SB"/>
          <w:color w:val="002060"/>
          <w:szCs w:val="24"/>
        </w:rPr>
        <w:t>)、</w:t>
      </w:r>
      <w:r w:rsidR="00EF17A7" w:rsidRPr="00A21652">
        <w:rPr>
          <w:rStyle w:val="shorttext"/>
          <w:rFonts w:ascii="DFKai-SB" w:eastAsia="DFKai-SB" w:hAnsi="DFKai-SB" w:hint="eastAsia"/>
          <w:color w:val="002060"/>
          <w:szCs w:val="24"/>
        </w:rPr>
        <w:t>聖塔摩尼卡</w:t>
      </w:r>
      <w:r w:rsidR="00EF17A7" w:rsidRPr="00A21652">
        <w:rPr>
          <w:rStyle w:val="shorttext"/>
          <w:rFonts w:ascii="DFKai-SB" w:eastAsia="DFKai-SB" w:hAnsi="DFKai-SB"/>
          <w:color w:val="002060"/>
          <w:szCs w:val="24"/>
        </w:rPr>
        <w:t>(</w:t>
      </w:r>
      <w:r w:rsidR="00EF17A7" w:rsidRPr="00A21652">
        <w:rPr>
          <w:rStyle w:val="shorttext"/>
          <w:rFonts w:eastAsia="DFKai-SB"/>
          <w:color w:val="002060"/>
          <w:szCs w:val="24"/>
        </w:rPr>
        <w:t>Santa Monica</w:t>
      </w:r>
      <w:r w:rsidR="00EF17A7" w:rsidRPr="00A21652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7E346B" w:rsidRPr="00A21652">
        <w:rPr>
          <w:rFonts w:ascii="DFKai-SB" w:eastAsia="DFKai-SB" w:hAnsi="DFKai-SB"/>
          <w:color w:val="002060"/>
          <w:szCs w:val="24"/>
        </w:rPr>
        <w:t>、</w:t>
      </w:r>
      <w:r w:rsidR="001C0EED" w:rsidRPr="00A21652">
        <w:rPr>
          <w:rStyle w:val="shorttext"/>
          <w:color w:val="002060"/>
          <w:szCs w:val="24"/>
        </w:rPr>
        <w:t>Solvang</w:t>
      </w:r>
      <w:r w:rsidR="001C0EED" w:rsidRPr="00A21652">
        <w:rPr>
          <w:rFonts w:ascii="DFKai-SB" w:eastAsia="DFKai-SB" w:hAnsi="DFKai-SB"/>
          <w:color w:val="002060"/>
          <w:szCs w:val="24"/>
        </w:rPr>
        <w:t>(</w:t>
      </w:r>
      <w:r w:rsidR="001C0EED" w:rsidRPr="00A21652">
        <w:rPr>
          <w:rStyle w:val="shorttext"/>
          <w:rFonts w:ascii="DFKai-SB" w:eastAsia="DFKai-SB" w:hAnsi="DFKai-SB"/>
          <w:color w:val="002060"/>
          <w:szCs w:val="24"/>
        </w:rPr>
        <w:t>丹麥城</w:t>
      </w:r>
      <w:r w:rsidR="00323042" w:rsidRPr="00A21652">
        <w:rPr>
          <w:rFonts w:ascii="DFKai-SB" w:eastAsia="DFKai-SB" w:hAnsi="DFKai-SB"/>
          <w:color w:val="002060"/>
          <w:szCs w:val="24"/>
        </w:rPr>
        <w:t>)</w:t>
      </w:r>
      <w:r w:rsidR="00A15148" w:rsidRPr="00A21652">
        <w:rPr>
          <w:rFonts w:ascii="DFKai-SB" w:eastAsia="DFKai-SB" w:hAnsi="DFKai-SB"/>
          <w:color w:val="002060"/>
          <w:szCs w:val="24"/>
        </w:rPr>
        <w:t>、</w:t>
      </w:r>
      <w:r w:rsidR="00EF17A7" w:rsidRPr="00A21652">
        <w:rPr>
          <w:rStyle w:val="shorttext"/>
          <w:rFonts w:ascii="DFKai-SB" w:eastAsia="DFKai-SB" w:hAnsi="DFKai-SB" w:hint="eastAsia"/>
          <w:color w:val="002060"/>
          <w:szCs w:val="24"/>
        </w:rPr>
        <w:t>胡彿水庫</w:t>
      </w:r>
      <w:r w:rsidR="00EF17A7" w:rsidRPr="00A21652">
        <w:rPr>
          <w:rStyle w:val="shorttext"/>
          <w:rFonts w:ascii="DFKai-SB" w:eastAsia="DFKai-SB" w:hAnsi="DFKai-SB"/>
          <w:color w:val="002060"/>
          <w:szCs w:val="24"/>
        </w:rPr>
        <w:t>(</w:t>
      </w:r>
      <w:r w:rsidR="00EF17A7" w:rsidRPr="00A21652">
        <w:rPr>
          <w:rStyle w:val="shorttext"/>
          <w:rFonts w:eastAsia="DFKai-SB"/>
          <w:color w:val="002060"/>
          <w:szCs w:val="24"/>
        </w:rPr>
        <w:t>Hoover Dam</w:t>
      </w:r>
      <w:r w:rsidR="00EF17A7" w:rsidRPr="00A21652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EF17A7" w:rsidRPr="00A21652">
        <w:rPr>
          <w:rFonts w:ascii="DFKai-SB" w:eastAsia="DFKai-SB" w:hAnsi="DFKai-SB" w:cs="Arial" w:hint="eastAsia"/>
          <w:color w:val="002060"/>
          <w:szCs w:val="24"/>
        </w:rPr>
        <w:t>、</w:t>
      </w:r>
      <w:r w:rsidR="00784681" w:rsidRPr="00A21652">
        <w:rPr>
          <w:rStyle w:val="shorttext"/>
          <w:rFonts w:eastAsia="DFKai-SB"/>
          <w:color w:val="002060"/>
          <w:szCs w:val="24"/>
        </w:rPr>
        <w:t>Grand Canyon National Park(</w:t>
      </w:r>
      <w:r w:rsidR="00784681" w:rsidRPr="00A21652">
        <w:rPr>
          <w:rStyle w:val="shorttext"/>
          <w:rFonts w:ascii="DFKai-SB" w:eastAsia="DFKai-SB" w:hAnsi="DFKai-SB" w:hint="eastAsia"/>
          <w:color w:val="002060"/>
          <w:szCs w:val="24"/>
        </w:rPr>
        <w:t>大峽谷國家公園</w:t>
      </w:r>
      <w:r w:rsidR="00784681" w:rsidRPr="00A21652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957BEF" w:rsidRPr="00A21652">
        <w:rPr>
          <w:rFonts w:ascii="DFKai-SB" w:eastAsia="DFKai-SB" w:hAnsi="DFKai-SB"/>
          <w:color w:val="002060"/>
          <w:szCs w:val="24"/>
        </w:rPr>
        <w:t>。</w:t>
      </w:r>
    </w:p>
    <w:p w:rsidR="006533FB" w:rsidRPr="00A21652" w:rsidRDefault="006533FB">
      <w:pPr>
        <w:rPr>
          <w:rFonts w:ascii="DFKai-SB" w:eastAsia="DFKai-SB" w:hAnsi="DFKai-SB"/>
          <w:color w:val="002060"/>
          <w:szCs w:val="24"/>
        </w:rPr>
      </w:pPr>
    </w:p>
    <w:p w:rsidR="006533FB" w:rsidRPr="00A21652" w:rsidRDefault="0058064B" w:rsidP="00987E81">
      <w:pPr>
        <w:spacing w:line="360" w:lineRule="exact"/>
        <w:ind w:left="540" w:hanging="540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b/>
          <w:bCs/>
          <w:color w:val="002060"/>
          <w:szCs w:val="24"/>
        </w:rPr>
        <w:t>三</w:t>
      </w:r>
      <w:r w:rsidRPr="00A21652">
        <w:rPr>
          <w:rFonts w:ascii="DFKai-SB" w:eastAsia="DFKai-SB" w:hAnsi="DFKai-SB"/>
          <w:b/>
          <w:color w:val="002060"/>
          <w:szCs w:val="24"/>
        </w:rPr>
        <w:t>、</w:t>
      </w:r>
      <w:r w:rsidR="00C8560D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項目</w:t>
      </w:r>
      <w:r w:rsidR="006533FB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費用</w:t>
      </w:r>
      <w:r w:rsidR="006533FB" w:rsidRPr="00A21652">
        <w:rPr>
          <w:rFonts w:ascii="DFKai-SB" w:eastAsia="DFKai-SB" w:hAnsi="DFKai-SB" w:hint="eastAsia"/>
          <w:bCs/>
          <w:color w:val="002060"/>
          <w:szCs w:val="24"/>
        </w:rPr>
        <w:t>：</w:t>
      </w:r>
      <w:r w:rsidR="004A37AF" w:rsidRPr="00A21652">
        <w:rPr>
          <w:rFonts w:eastAsia="DFKai-SB"/>
          <w:color w:val="002060"/>
        </w:rPr>
        <w:t xml:space="preserve"> </w:t>
      </w:r>
    </w:p>
    <w:p w:rsidR="006533FB" w:rsidRPr="00A21652" w:rsidRDefault="006533FB" w:rsidP="00113D48">
      <w:pPr>
        <w:spacing w:line="360" w:lineRule="exact"/>
        <w:ind w:left="540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/>
          <w:bCs/>
          <w:color w:val="002060"/>
          <w:szCs w:val="24"/>
        </w:rPr>
        <w:t>費用包含：</w:t>
      </w:r>
      <w:r w:rsidR="00195822" w:rsidRPr="00A21652">
        <w:rPr>
          <w:rFonts w:ascii="DFKai-SB" w:eastAsia="DFKai-SB" w:hAnsi="DFKai-SB" w:hint="eastAsia"/>
          <w:bCs/>
          <w:color w:val="002060"/>
          <w:szCs w:val="24"/>
        </w:rPr>
        <w:t>報名費</w:t>
      </w:r>
      <w:r w:rsidR="00195822" w:rsidRPr="00A21652">
        <w:rPr>
          <w:rFonts w:ascii="DFKai-SB" w:eastAsia="DFKai-SB" w:hAnsi="DFKai-SB"/>
          <w:color w:val="002060"/>
          <w:szCs w:val="24"/>
        </w:rPr>
        <w:t>、</w:t>
      </w:r>
      <w:r w:rsidR="00DF2336" w:rsidRPr="00A21652">
        <w:rPr>
          <w:rFonts w:ascii="DFKai-SB" w:eastAsia="DFKai-SB" w:hAnsi="DFKai-SB" w:hint="eastAsia"/>
          <w:color w:val="002060"/>
          <w:szCs w:val="24"/>
        </w:rPr>
        <w:t>機場接送費</w:t>
      </w:r>
      <w:r w:rsidR="00DF2336" w:rsidRPr="00A21652">
        <w:rPr>
          <w:rFonts w:ascii="DFKai-SB" w:eastAsia="DFKai-SB" w:hAnsi="DFKai-SB"/>
          <w:color w:val="002060"/>
          <w:szCs w:val="24"/>
        </w:rPr>
        <w:t>、</w:t>
      </w:r>
      <w:r w:rsidR="008B3DA3" w:rsidRPr="00A21652">
        <w:rPr>
          <w:rFonts w:ascii="DFKai-SB" w:eastAsia="DFKai-SB" w:hAnsi="DFKai-SB" w:cs="Arial"/>
          <w:color w:val="002060"/>
          <w:szCs w:val="24"/>
        </w:rPr>
        <w:t>學</w:t>
      </w:r>
      <w:r w:rsidR="008B3DA3" w:rsidRPr="00A21652">
        <w:rPr>
          <w:rFonts w:ascii="DFKai-SB" w:eastAsia="DFKai-SB" w:hAnsi="DFKai-SB" w:cs="Arial" w:hint="eastAsia"/>
          <w:color w:val="002060"/>
          <w:szCs w:val="24"/>
        </w:rPr>
        <w:t>校</w:t>
      </w:r>
      <w:r w:rsidR="008B3DA3" w:rsidRPr="00A21652">
        <w:rPr>
          <w:rFonts w:ascii="DFKai-SB" w:eastAsia="DFKai-SB" w:hAnsi="DFKai-SB" w:cs="Arial"/>
          <w:color w:val="002060"/>
          <w:szCs w:val="24"/>
        </w:rPr>
        <w:t>註冊費</w:t>
      </w:r>
      <w:r w:rsidR="008B3DA3" w:rsidRPr="00A21652">
        <w:rPr>
          <w:rFonts w:ascii="DFKai-SB" w:eastAsia="DFKai-SB" w:hAnsi="DFKai-SB"/>
          <w:color w:val="002060"/>
          <w:szCs w:val="24"/>
        </w:rPr>
        <w:t>、</w:t>
      </w:r>
      <w:r w:rsidR="008B3DA3" w:rsidRPr="00A21652">
        <w:rPr>
          <w:rFonts w:ascii="DFKai-SB" w:eastAsia="DFKai-SB" w:hAnsi="DFKai-SB" w:cs="Arial"/>
          <w:color w:val="002060"/>
          <w:szCs w:val="24"/>
        </w:rPr>
        <w:t>學費</w:t>
      </w:r>
      <w:r w:rsidR="008B3DA3" w:rsidRPr="00A21652">
        <w:rPr>
          <w:rFonts w:ascii="DFKai-SB" w:eastAsia="DFKai-SB" w:hAnsi="DFKai-SB"/>
          <w:color w:val="002060"/>
          <w:szCs w:val="24"/>
        </w:rPr>
        <w:t>、</w:t>
      </w:r>
      <w:r w:rsidR="008B3DA3" w:rsidRPr="00A21652">
        <w:rPr>
          <w:rFonts w:ascii="DFKai-SB" w:eastAsia="DFKai-SB" w:hAnsi="DFKai-SB" w:cs="Arial"/>
          <w:color w:val="002060"/>
          <w:szCs w:val="24"/>
        </w:rPr>
        <w:t>教材使用費</w:t>
      </w:r>
      <w:r w:rsidRPr="00A21652">
        <w:rPr>
          <w:rFonts w:ascii="DFKai-SB" w:eastAsia="DFKai-SB" w:hAnsi="DFKai-SB"/>
          <w:color w:val="002060"/>
          <w:szCs w:val="24"/>
        </w:rPr>
        <w:t>、</w:t>
      </w:r>
      <w:r w:rsidR="007858D9" w:rsidRPr="00A21652">
        <w:rPr>
          <w:rFonts w:ascii="DFKai-SB" w:eastAsia="DFKai-SB" w:hAnsi="DFKai-SB" w:cs="Arial" w:hint="eastAsia"/>
          <w:color w:val="002060"/>
          <w:szCs w:val="24"/>
        </w:rPr>
        <w:t>授課</w:t>
      </w:r>
      <w:r w:rsidR="00102B86" w:rsidRPr="00A21652">
        <w:rPr>
          <w:rFonts w:ascii="DFKai-SB" w:eastAsia="DFKai-SB" w:hAnsi="DFKai-SB" w:cs="Arial"/>
          <w:color w:val="002060"/>
          <w:szCs w:val="24"/>
        </w:rPr>
        <w:t>證書</w:t>
      </w:r>
      <w:r w:rsidR="00102B86" w:rsidRPr="00A21652">
        <w:rPr>
          <w:rFonts w:ascii="DFKai-SB" w:eastAsia="DFKai-SB" w:hAnsi="DFKai-SB"/>
          <w:color w:val="002060"/>
          <w:szCs w:val="24"/>
        </w:rPr>
        <w:t>、</w:t>
      </w:r>
      <w:r w:rsidRPr="00A21652">
        <w:rPr>
          <w:rFonts w:ascii="DFKai-SB" w:eastAsia="DFKai-SB" w:hAnsi="DFKai-SB" w:hint="eastAsia"/>
          <w:color w:val="002060"/>
          <w:szCs w:val="24"/>
        </w:rPr>
        <w:t>旅遊交通費</w:t>
      </w:r>
      <w:r w:rsidRPr="00A21652">
        <w:rPr>
          <w:rFonts w:ascii="DFKai-SB" w:eastAsia="DFKai-SB" w:hAnsi="DFKai-SB"/>
          <w:color w:val="002060"/>
          <w:szCs w:val="24"/>
        </w:rPr>
        <w:t>、</w:t>
      </w:r>
      <w:r w:rsidR="00346CB0" w:rsidRPr="00A21652">
        <w:rPr>
          <w:rFonts w:ascii="DFKai-SB" w:eastAsia="DFKai-SB" w:hAnsi="DFKai-SB" w:hint="eastAsia"/>
          <w:color w:val="002060"/>
          <w:szCs w:val="24"/>
        </w:rPr>
        <w:t>門票入場費</w:t>
      </w:r>
      <w:r w:rsidR="00346CB0" w:rsidRPr="00A21652">
        <w:rPr>
          <w:rFonts w:ascii="DFKai-SB" w:eastAsia="DFKai-SB" w:hAnsi="DFKai-SB"/>
          <w:color w:val="002060"/>
          <w:szCs w:val="24"/>
        </w:rPr>
        <w:t>、</w:t>
      </w:r>
      <w:r w:rsidR="006B0C0A" w:rsidRPr="00A21652">
        <w:rPr>
          <w:rFonts w:ascii="DFKai-SB" w:eastAsia="DFKai-SB" w:hAnsi="DFKai-SB" w:hint="eastAsia"/>
          <w:color w:val="002060"/>
          <w:szCs w:val="24"/>
        </w:rPr>
        <w:t>隨團領隊費</w:t>
      </w:r>
      <w:r w:rsidR="006B0C0A" w:rsidRPr="00A21652">
        <w:rPr>
          <w:rFonts w:ascii="DFKai-SB" w:eastAsia="DFKai-SB" w:hAnsi="DFKai-SB"/>
          <w:color w:val="002060"/>
          <w:szCs w:val="24"/>
        </w:rPr>
        <w:t>、</w:t>
      </w:r>
      <w:r w:rsidR="007C02C4" w:rsidRPr="00A21652">
        <w:rPr>
          <w:rFonts w:ascii="DFKai-SB" w:eastAsia="DFKai-SB" w:hAnsi="DFKai-SB" w:hint="eastAsia"/>
          <w:color w:val="002060"/>
          <w:szCs w:val="24"/>
        </w:rPr>
        <w:t>司機導遊小費</w:t>
      </w:r>
      <w:r w:rsidR="007C02C4" w:rsidRPr="00A21652">
        <w:rPr>
          <w:rFonts w:ascii="DFKai-SB" w:eastAsia="DFKai-SB" w:hAnsi="DFKai-SB"/>
          <w:color w:val="002060"/>
          <w:szCs w:val="24"/>
        </w:rPr>
        <w:t>、</w:t>
      </w:r>
      <w:r w:rsidRPr="00A21652">
        <w:rPr>
          <w:rFonts w:ascii="DFKai-SB" w:eastAsia="DFKai-SB" w:hAnsi="DFKai-SB" w:hint="eastAsia"/>
          <w:color w:val="002060"/>
          <w:szCs w:val="24"/>
        </w:rPr>
        <w:t>食宿</w:t>
      </w:r>
      <w:r w:rsidRPr="00A21652">
        <w:rPr>
          <w:rFonts w:ascii="DFKai-SB" w:eastAsia="DFKai-SB" w:hAnsi="DFKai-SB"/>
          <w:color w:val="002060"/>
          <w:szCs w:val="24"/>
        </w:rPr>
        <w:t>費、</w:t>
      </w:r>
      <w:r w:rsidR="00D113BA" w:rsidRPr="00A21652">
        <w:rPr>
          <w:rFonts w:ascii="DFKai-SB" w:eastAsia="DFKai-SB" w:hAnsi="DFKai-SB" w:hint="eastAsia"/>
          <w:color w:val="002060"/>
          <w:szCs w:val="24"/>
        </w:rPr>
        <w:t>全程</w:t>
      </w:r>
      <w:r w:rsidR="00BF1966" w:rsidRPr="00A21652">
        <w:rPr>
          <w:rFonts w:ascii="DFKai-SB" w:eastAsia="DFKai-SB" w:hAnsi="DFKai-SB" w:hint="eastAsia"/>
          <w:color w:val="002060"/>
          <w:szCs w:val="24"/>
        </w:rPr>
        <w:t>急難救助</w:t>
      </w:r>
      <w:r w:rsidR="00BF1966" w:rsidRPr="00A21652">
        <w:rPr>
          <w:rFonts w:ascii="DFKai-SB" w:eastAsia="DFKai-SB" w:hAnsi="DFKai-SB"/>
          <w:color w:val="002060"/>
          <w:szCs w:val="24"/>
        </w:rPr>
        <w:t>險</w:t>
      </w:r>
      <w:r w:rsidR="00AF4669" w:rsidRPr="00A21652">
        <w:rPr>
          <w:rFonts w:ascii="DFKai-SB" w:eastAsia="DFKai-SB" w:hAnsi="DFKai-SB"/>
          <w:color w:val="002060"/>
          <w:szCs w:val="24"/>
        </w:rPr>
        <w:t>+</w:t>
      </w:r>
      <w:r w:rsidRPr="00A21652">
        <w:rPr>
          <w:rFonts w:ascii="DFKai-SB" w:eastAsia="DFKai-SB" w:hAnsi="DFKai-SB"/>
          <w:color w:val="002060"/>
          <w:szCs w:val="24"/>
        </w:rPr>
        <w:t>意外險</w:t>
      </w:r>
      <w:r w:rsidRPr="00A21652">
        <w:rPr>
          <w:rFonts w:ascii="DFKai-SB" w:eastAsia="DFKai-SB" w:hAnsi="DFKai-SB" w:hint="eastAsia"/>
          <w:color w:val="002060"/>
          <w:szCs w:val="24"/>
        </w:rPr>
        <w:t>(</w:t>
      </w:r>
      <w:r w:rsidR="00022ED2" w:rsidRPr="00A21652">
        <w:rPr>
          <w:rFonts w:ascii="DFKai-SB" w:eastAsia="DFKai-SB" w:hAnsi="DFKai-SB" w:hint="eastAsia"/>
          <w:color w:val="002060"/>
          <w:szCs w:val="24"/>
        </w:rPr>
        <w:t>保額</w:t>
      </w:r>
      <w:r w:rsidR="00CB52EF" w:rsidRPr="00A21652">
        <w:rPr>
          <w:rFonts w:eastAsia="DFKai-SB"/>
          <w:color w:val="002060"/>
          <w:szCs w:val="24"/>
        </w:rPr>
        <w:t>US$5</w:t>
      </w:r>
      <w:r w:rsidR="00E04A4C" w:rsidRPr="00A21652">
        <w:rPr>
          <w:rFonts w:eastAsia="DFKai-SB"/>
          <w:color w:val="002060"/>
          <w:szCs w:val="24"/>
        </w:rPr>
        <w:t>0</w:t>
      </w:r>
      <w:r w:rsidR="008D2FFD" w:rsidRPr="00A21652">
        <w:rPr>
          <w:rFonts w:ascii="DFKai-SB" w:eastAsia="DFKai-SB" w:hAnsi="DFKai-SB" w:hint="eastAsia"/>
          <w:color w:val="002060"/>
          <w:szCs w:val="24"/>
        </w:rPr>
        <w:t>萬</w:t>
      </w:r>
      <w:r w:rsidRPr="00A21652">
        <w:rPr>
          <w:rFonts w:ascii="DFKai-SB" w:eastAsia="DFKai-SB" w:hAnsi="DFKai-SB"/>
          <w:color w:val="002060"/>
          <w:szCs w:val="24"/>
        </w:rPr>
        <w:t>)。</w:t>
      </w:r>
    </w:p>
    <w:p w:rsidR="003F3FF1" w:rsidRPr="00A21652" w:rsidRDefault="003F3FF1" w:rsidP="0058064B">
      <w:pPr>
        <w:spacing w:line="360" w:lineRule="exact"/>
        <w:ind w:left="720"/>
        <w:rPr>
          <w:rFonts w:ascii="DFKai-SB" w:eastAsia="DFKai-SB" w:hAnsi="DFKai-SB"/>
          <w:bCs/>
          <w:color w:val="002060"/>
          <w:szCs w:val="24"/>
        </w:rPr>
      </w:pPr>
    </w:p>
    <w:p w:rsidR="006533FB" w:rsidRPr="00A21652" w:rsidRDefault="006533FB" w:rsidP="00113D48">
      <w:pPr>
        <w:spacing w:line="360" w:lineRule="exact"/>
        <w:ind w:left="540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/>
          <w:bCs/>
          <w:color w:val="002060"/>
          <w:szCs w:val="24"/>
        </w:rPr>
        <w:t>費用不含：</w:t>
      </w:r>
      <w:r w:rsidR="000C510E" w:rsidRPr="00A21652">
        <w:rPr>
          <w:rFonts w:ascii="DFKai-SB" w:eastAsia="DFKai-SB" w:hAnsi="DFKai-SB" w:hint="eastAsia"/>
          <w:color w:val="002060"/>
          <w:szCs w:val="24"/>
        </w:rPr>
        <w:t>經濟艙來回機票</w:t>
      </w:r>
      <w:r w:rsidR="000C510E" w:rsidRPr="00A21652">
        <w:rPr>
          <w:rFonts w:ascii="DFKai-SB" w:eastAsia="DFKai-SB" w:hAnsi="DFKai-SB"/>
          <w:color w:val="002060"/>
          <w:szCs w:val="24"/>
        </w:rPr>
        <w:t>、機場稅+燃料稅、</w:t>
      </w:r>
      <w:r w:rsidR="009452BB" w:rsidRPr="00A21652">
        <w:rPr>
          <w:rFonts w:ascii="DFKai-SB" w:eastAsia="DFKai-SB" w:hAnsi="DFKai-SB" w:hint="eastAsia"/>
          <w:bCs/>
          <w:color w:val="002060"/>
          <w:szCs w:val="24"/>
        </w:rPr>
        <w:t>護照</w:t>
      </w:r>
      <w:r w:rsidR="00613F61" w:rsidRPr="00A21652">
        <w:rPr>
          <w:rFonts w:ascii="DFKai-SB" w:eastAsia="DFKai-SB" w:hAnsi="DFKai-SB" w:hint="eastAsia"/>
          <w:bCs/>
          <w:color w:val="002060"/>
          <w:szCs w:val="24"/>
        </w:rPr>
        <w:t>申請</w:t>
      </w:r>
      <w:r w:rsidR="009452BB" w:rsidRPr="00A21652">
        <w:rPr>
          <w:rFonts w:ascii="DFKai-SB" w:eastAsia="DFKai-SB" w:hAnsi="DFKai-SB" w:hint="eastAsia"/>
          <w:bCs/>
          <w:color w:val="002060"/>
          <w:szCs w:val="24"/>
        </w:rPr>
        <w:t>費</w:t>
      </w:r>
      <w:r w:rsidR="009452BB" w:rsidRPr="00A21652">
        <w:rPr>
          <w:rFonts w:ascii="DFKai-SB" w:eastAsia="DFKai-SB" w:hAnsi="DFKai-SB"/>
          <w:color w:val="002060"/>
          <w:szCs w:val="24"/>
        </w:rPr>
        <w:t>、</w:t>
      </w:r>
      <w:r w:rsidR="009452BB" w:rsidRPr="00A21652">
        <w:rPr>
          <w:rFonts w:ascii="DFKai-SB" w:eastAsia="DFKai-SB" w:hAnsi="DFKai-SB" w:hint="eastAsia"/>
          <w:bCs/>
          <w:color w:val="002060"/>
          <w:szCs w:val="24"/>
        </w:rPr>
        <w:t>美國簽證費</w:t>
      </w:r>
      <w:r w:rsidR="009452BB" w:rsidRPr="00A21652">
        <w:rPr>
          <w:rFonts w:ascii="DFKai-SB" w:eastAsia="DFKai-SB" w:hAnsi="DFKai-SB"/>
          <w:color w:val="002060"/>
          <w:szCs w:val="24"/>
        </w:rPr>
        <w:t>、</w:t>
      </w:r>
      <w:r w:rsidR="007D5B97" w:rsidRPr="00A21652">
        <w:rPr>
          <w:rFonts w:ascii="DFKai-SB" w:eastAsia="DFKai-SB" w:hAnsi="DFKai-SB" w:hint="eastAsia"/>
          <w:color w:val="002060"/>
          <w:szCs w:val="24"/>
        </w:rPr>
        <w:t>部份</w:t>
      </w:r>
      <w:r w:rsidRPr="00A21652">
        <w:rPr>
          <w:rFonts w:ascii="DFKai-SB" w:eastAsia="DFKai-SB" w:hAnsi="DFKai-SB" w:hint="eastAsia"/>
          <w:color w:val="002060"/>
          <w:szCs w:val="24"/>
        </w:rPr>
        <w:t>餐食自理及其他私人</w:t>
      </w:r>
      <w:r w:rsidR="00EE0F2F" w:rsidRPr="00A21652">
        <w:rPr>
          <w:rFonts w:ascii="DFKai-SB" w:eastAsia="DFKai-SB" w:hAnsi="DFKai-SB" w:hint="eastAsia"/>
          <w:color w:val="002060"/>
          <w:szCs w:val="24"/>
        </w:rPr>
        <w:t>消費</w:t>
      </w:r>
      <w:r w:rsidR="008F1F83" w:rsidRPr="00A21652">
        <w:rPr>
          <w:rFonts w:ascii="DFKai-SB" w:eastAsia="DFKai-SB" w:hAnsi="DFKai-SB" w:hint="eastAsia"/>
          <w:color w:val="002060"/>
          <w:szCs w:val="24"/>
        </w:rPr>
        <w:t>。</w:t>
      </w:r>
    </w:p>
    <w:p w:rsidR="00972FB0" w:rsidRPr="00A21652" w:rsidRDefault="00972FB0" w:rsidP="00972FB0">
      <w:pPr>
        <w:spacing w:line="360" w:lineRule="exact"/>
        <w:rPr>
          <w:rFonts w:ascii="DFKai-SB" w:eastAsia="DFKai-SB" w:hAnsi="DFKai-SB"/>
          <w:bCs/>
          <w:color w:val="002060"/>
          <w:szCs w:val="24"/>
        </w:rPr>
      </w:pPr>
    </w:p>
    <w:p w:rsidR="004D73C1" w:rsidRPr="00A21652" w:rsidRDefault="00972FB0" w:rsidP="00972FB0">
      <w:pPr>
        <w:spacing w:line="360" w:lineRule="exact"/>
        <w:rPr>
          <w:rFonts w:ascii="DFKai-SB" w:eastAsia="DFKai-SB" w:hAnsi="DFKai-SB"/>
          <w:bCs/>
          <w:color w:val="002060"/>
          <w:szCs w:val="24"/>
        </w:rPr>
      </w:pPr>
      <w:r w:rsidRPr="00A21652">
        <w:rPr>
          <w:rFonts w:ascii="DFKai-SB" w:eastAsia="DFKai-SB" w:hAnsi="DFKai-SB" w:hint="eastAsia"/>
          <w:b/>
          <w:bCs/>
          <w:color w:val="002060"/>
          <w:szCs w:val="24"/>
        </w:rPr>
        <w:t>四</w:t>
      </w:r>
      <w:r w:rsidRPr="00A21652">
        <w:rPr>
          <w:rFonts w:ascii="DFKai-SB" w:eastAsia="DFKai-SB" w:hAnsi="DFKai-SB"/>
          <w:b/>
          <w:color w:val="002060"/>
          <w:szCs w:val="24"/>
        </w:rPr>
        <w:t>、</w:t>
      </w:r>
      <w:r w:rsidR="00501CFE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活動</w:t>
      </w:r>
      <w:r w:rsidR="006533FB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期間</w:t>
      </w:r>
      <w:r w:rsidR="006533FB" w:rsidRPr="00A21652">
        <w:rPr>
          <w:rFonts w:ascii="DFKai-SB" w:eastAsia="DFKai-SB" w:hAnsi="DFKai-SB" w:hint="eastAsia"/>
          <w:bCs/>
          <w:color w:val="002060"/>
          <w:szCs w:val="24"/>
        </w:rPr>
        <w:t>：</w:t>
      </w:r>
    </w:p>
    <w:p w:rsidR="006533FB" w:rsidRPr="00A21652" w:rsidRDefault="006533FB" w:rsidP="00A9427F">
      <w:pPr>
        <w:spacing w:line="360" w:lineRule="exact"/>
        <w:ind w:firstLine="540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color w:val="002060"/>
          <w:szCs w:val="24"/>
        </w:rPr>
        <w:t>201</w:t>
      </w:r>
      <w:r w:rsidR="00C14BF4">
        <w:rPr>
          <w:rFonts w:ascii="DFKai-SB" w:eastAsia="DFKai-SB" w:hAnsi="DFKai-SB"/>
          <w:color w:val="002060"/>
          <w:szCs w:val="24"/>
        </w:rPr>
        <w:t>8</w:t>
      </w:r>
      <w:r w:rsidRPr="00A21652">
        <w:rPr>
          <w:rFonts w:ascii="DFKai-SB" w:eastAsia="DFKai-SB" w:hAnsi="DFKai-SB" w:hint="eastAsia"/>
          <w:color w:val="002060"/>
          <w:szCs w:val="24"/>
        </w:rPr>
        <w:t>年</w:t>
      </w:r>
      <w:r w:rsidR="000E1403" w:rsidRPr="00A21652">
        <w:rPr>
          <w:rFonts w:ascii="DFKai-SB" w:eastAsia="DFKai-SB" w:hAnsi="DFKai-SB"/>
          <w:color w:val="002060"/>
          <w:szCs w:val="24"/>
        </w:rPr>
        <w:t>7</w:t>
      </w:r>
      <w:r w:rsidRPr="00A21652">
        <w:rPr>
          <w:rFonts w:ascii="DFKai-SB" w:eastAsia="DFKai-SB" w:hAnsi="DFKai-SB" w:hint="eastAsia"/>
          <w:color w:val="002060"/>
          <w:szCs w:val="24"/>
        </w:rPr>
        <w:t>月</w:t>
      </w:r>
      <w:r w:rsidR="00C14BF4">
        <w:rPr>
          <w:rFonts w:ascii="DFKai-SB" w:eastAsia="DFKai-SB" w:hAnsi="DFKai-SB"/>
          <w:color w:val="002060"/>
          <w:szCs w:val="24"/>
        </w:rPr>
        <w:t>14</w:t>
      </w:r>
      <w:r w:rsidRPr="00A21652">
        <w:rPr>
          <w:rFonts w:ascii="DFKai-SB" w:eastAsia="DFKai-SB" w:hAnsi="DFKai-SB" w:hint="eastAsia"/>
          <w:color w:val="002060"/>
          <w:szCs w:val="24"/>
        </w:rPr>
        <w:t>日(</w:t>
      </w:r>
      <w:r w:rsidR="00A61110" w:rsidRPr="00A21652">
        <w:rPr>
          <w:rFonts w:ascii="DFKai-SB" w:eastAsia="DFKai-SB" w:hAnsi="DFKai-SB" w:hint="eastAsia"/>
          <w:color w:val="002060"/>
          <w:szCs w:val="24"/>
        </w:rPr>
        <w:t>星期</w:t>
      </w:r>
      <w:r w:rsidR="005912B0" w:rsidRPr="00A21652">
        <w:rPr>
          <w:rFonts w:ascii="DFKai-SB" w:eastAsia="DFKai-SB" w:hAnsi="DFKai-SB" w:hint="eastAsia"/>
          <w:color w:val="002060"/>
          <w:szCs w:val="24"/>
        </w:rPr>
        <w:t>六</w:t>
      </w:r>
      <w:r w:rsidRPr="00A21652">
        <w:rPr>
          <w:rFonts w:ascii="DFKai-SB" w:eastAsia="DFKai-SB" w:hAnsi="DFKai-SB" w:hint="eastAsia"/>
          <w:color w:val="002060"/>
          <w:szCs w:val="24"/>
        </w:rPr>
        <w:t>)</w:t>
      </w:r>
      <w:r w:rsidRPr="00A21652">
        <w:rPr>
          <w:rFonts w:ascii="DFKai-SB" w:eastAsia="DFKai-SB" w:hAnsi="DFKai-SB"/>
          <w:color w:val="002060"/>
          <w:szCs w:val="24"/>
        </w:rPr>
        <w:t>–</w:t>
      </w:r>
      <w:r w:rsidRPr="00A21652">
        <w:rPr>
          <w:rFonts w:ascii="DFKai-SB" w:eastAsia="DFKai-SB" w:hAnsi="DFKai-SB" w:hint="eastAsia"/>
          <w:color w:val="002060"/>
          <w:szCs w:val="24"/>
        </w:rPr>
        <w:t>201</w:t>
      </w:r>
      <w:r w:rsidR="00C14BF4">
        <w:rPr>
          <w:rFonts w:ascii="DFKai-SB" w:eastAsia="DFKai-SB" w:hAnsi="DFKai-SB"/>
          <w:color w:val="002060"/>
          <w:szCs w:val="24"/>
        </w:rPr>
        <w:t>8</w:t>
      </w:r>
      <w:r w:rsidRPr="00A21652">
        <w:rPr>
          <w:rFonts w:ascii="DFKai-SB" w:eastAsia="DFKai-SB" w:hAnsi="DFKai-SB" w:hint="eastAsia"/>
          <w:color w:val="002060"/>
          <w:szCs w:val="24"/>
        </w:rPr>
        <w:t>年</w:t>
      </w:r>
      <w:r w:rsidR="000B02D6" w:rsidRPr="00A21652">
        <w:rPr>
          <w:rFonts w:ascii="DFKai-SB" w:eastAsia="DFKai-SB" w:hAnsi="DFKai-SB"/>
          <w:color w:val="002060"/>
          <w:szCs w:val="24"/>
        </w:rPr>
        <w:t>8</w:t>
      </w:r>
      <w:r w:rsidRPr="00A21652">
        <w:rPr>
          <w:rFonts w:ascii="DFKai-SB" w:eastAsia="DFKai-SB" w:hAnsi="DFKai-SB" w:hint="eastAsia"/>
          <w:color w:val="002060"/>
          <w:szCs w:val="24"/>
        </w:rPr>
        <w:t>月</w:t>
      </w:r>
      <w:r w:rsidR="00C14BF4">
        <w:rPr>
          <w:rFonts w:ascii="DFKai-SB" w:eastAsia="DFKai-SB" w:hAnsi="DFKai-SB"/>
          <w:color w:val="002060"/>
          <w:szCs w:val="24"/>
        </w:rPr>
        <w:t>3</w:t>
      </w:r>
      <w:r w:rsidRPr="00A21652">
        <w:rPr>
          <w:rFonts w:ascii="DFKai-SB" w:eastAsia="DFKai-SB" w:hAnsi="DFKai-SB" w:hint="eastAsia"/>
          <w:color w:val="002060"/>
          <w:szCs w:val="24"/>
        </w:rPr>
        <w:t>日(</w:t>
      </w:r>
      <w:r w:rsidR="00A61110" w:rsidRPr="00A21652">
        <w:rPr>
          <w:rFonts w:ascii="DFKai-SB" w:eastAsia="DFKai-SB" w:hAnsi="DFKai-SB" w:hint="eastAsia"/>
          <w:color w:val="002060"/>
          <w:szCs w:val="24"/>
        </w:rPr>
        <w:t>星期</w:t>
      </w:r>
      <w:r w:rsidR="0033783B">
        <w:rPr>
          <w:rFonts w:ascii="DFKai-SB" w:eastAsia="DFKai-SB" w:hAnsi="DFKai-SB" w:hint="eastAsia"/>
          <w:color w:val="002060"/>
          <w:szCs w:val="24"/>
        </w:rPr>
        <w:t>五</w:t>
      </w:r>
      <w:r w:rsidRPr="00A21652">
        <w:rPr>
          <w:rFonts w:ascii="DFKai-SB" w:eastAsia="DFKai-SB" w:hAnsi="DFKai-SB" w:hint="eastAsia"/>
          <w:color w:val="002060"/>
          <w:szCs w:val="24"/>
        </w:rPr>
        <w:t>)</w:t>
      </w:r>
      <w:r w:rsidR="00932357" w:rsidRPr="00A21652">
        <w:rPr>
          <w:rFonts w:ascii="DFKai-SB" w:eastAsia="DFKai-SB" w:hAnsi="DFKai-SB"/>
          <w:color w:val="002060"/>
          <w:szCs w:val="24"/>
        </w:rPr>
        <w:t>，</w:t>
      </w:r>
      <w:r w:rsidR="00932357" w:rsidRPr="00A21652">
        <w:rPr>
          <w:rFonts w:ascii="DFKai-SB" w:eastAsia="DFKai-SB" w:hAnsi="DFKai-SB" w:hint="eastAsia"/>
          <w:color w:val="002060"/>
          <w:szCs w:val="24"/>
        </w:rPr>
        <w:t>共計</w:t>
      </w:r>
      <w:r w:rsidR="00C14BF4">
        <w:rPr>
          <w:rFonts w:ascii="DFKai-SB" w:eastAsia="DFKai-SB" w:hAnsi="DFKai-SB"/>
          <w:color w:val="002060"/>
          <w:szCs w:val="24"/>
        </w:rPr>
        <w:t>21</w:t>
      </w:r>
      <w:r w:rsidR="00932357" w:rsidRPr="00A21652">
        <w:rPr>
          <w:rFonts w:ascii="DFKai-SB" w:eastAsia="DFKai-SB" w:hAnsi="DFKai-SB" w:hint="eastAsia"/>
          <w:color w:val="002060"/>
          <w:szCs w:val="24"/>
        </w:rPr>
        <w:t>天</w:t>
      </w:r>
      <w:r w:rsidR="00F53FB4" w:rsidRPr="00A21652">
        <w:rPr>
          <w:rFonts w:ascii="DFKai-SB" w:eastAsia="DFKai-SB" w:hAnsi="DFKai-SB"/>
          <w:color w:val="002060"/>
          <w:szCs w:val="24"/>
        </w:rPr>
        <w:t>。</w:t>
      </w:r>
    </w:p>
    <w:p w:rsidR="00972FB0" w:rsidRPr="00A21652" w:rsidRDefault="00972FB0" w:rsidP="00972FB0">
      <w:pPr>
        <w:spacing w:line="360" w:lineRule="exact"/>
        <w:rPr>
          <w:rFonts w:ascii="DFKai-SB" w:eastAsia="DFKai-SB" w:hAnsi="DFKai-SB"/>
          <w:bCs/>
          <w:color w:val="002060"/>
          <w:szCs w:val="24"/>
        </w:rPr>
      </w:pPr>
    </w:p>
    <w:p w:rsidR="003F3FF1" w:rsidRPr="00A21652" w:rsidRDefault="001A734D" w:rsidP="003F3FF1">
      <w:pPr>
        <w:spacing w:line="360" w:lineRule="exact"/>
        <w:rPr>
          <w:rFonts w:ascii="DFKai-SB" w:eastAsia="DFKai-SB" w:hAnsi="DFKai-SB"/>
          <w:bCs/>
          <w:color w:val="002060"/>
          <w:szCs w:val="24"/>
        </w:rPr>
      </w:pPr>
      <w:r w:rsidRPr="00A21652">
        <w:rPr>
          <w:rFonts w:ascii="DFKai-SB" w:eastAsia="DFKai-SB" w:hAnsi="DFKai-SB" w:hint="eastAsia"/>
          <w:b/>
          <w:bCs/>
          <w:color w:val="002060"/>
          <w:szCs w:val="24"/>
        </w:rPr>
        <w:t>五</w:t>
      </w:r>
      <w:r w:rsidR="00540FAA" w:rsidRPr="00A21652">
        <w:rPr>
          <w:rFonts w:ascii="DFKai-SB" w:eastAsia="DFKai-SB" w:hAnsi="DFKai-SB"/>
          <w:b/>
          <w:color w:val="002060"/>
          <w:szCs w:val="24"/>
        </w:rPr>
        <w:t>、</w:t>
      </w:r>
      <w:r w:rsidR="006533FB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食宿安排</w:t>
      </w:r>
      <w:r w:rsidR="006533FB" w:rsidRPr="00A21652">
        <w:rPr>
          <w:rFonts w:ascii="DFKai-SB" w:eastAsia="DFKai-SB" w:hAnsi="DFKai-SB" w:hint="eastAsia"/>
          <w:bCs/>
          <w:color w:val="002060"/>
          <w:szCs w:val="24"/>
        </w:rPr>
        <w:t>：</w:t>
      </w:r>
    </w:p>
    <w:p w:rsidR="00824BAB" w:rsidRPr="00A21652" w:rsidRDefault="00824BAB" w:rsidP="00824BAB">
      <w:pPr>
        <w:spacing w:line="360" w:lineRule="exact"/>
        <w:ind w:left="540"/>
        <w:rPr>
          <w:rFonts w:eastAsia="DFKai-SB"/>
          <w:bCs/>
          <w:color w:val="002060"/>
          <w:szCs w:val="24"/>
        </w:rPr>
      </w:pPr>
      <w:r w:rsidRPr="00A21652">
        <w:rPr>
          <w:rStyle w:val="shorttext"/>
          <w:rFonts w:eastAsia="DFKai-SB"/>
          <w:color w:val="002060"/>
          <w:szCs w:val="24"/>
        </w:rPr>
        <w:t>洛杉磯</w:t>
      </w:r>
      <w:r w:rsidR="004C50FD" w:rsidRPr="00A21652">
        <w:rPr>
          <w:rFonts w:ascii="DFKai-SB" w:eastAsia="DFKai-SB" w:hAnsi="DFKai-SB"/>
          <w:bCs/>
          <w:color w:val="002060"/>
          <w:szCs w:val="24"/>
        </w:rPr>
        <w:t>：</w:t>
      </w:r>
      <w:r w:rsidRPr="00A21652">
        <w:rPr>
          <w:rFonts w:eastAsia="DFKai-SB"/>
          <w:bCs/>
          <w:color w:val="002060"/>
          <w:szCs w:val="24"/>
        </w:rPr>
        <w:t>UCLA</w:t>
      </w:r>
      <w:r w:rsidR="00BD1342">
        <w:rPr>
          <w:rFonts w:eastAsia="DFKai-SB"/>
          <w:bCs/>
          <w:color w:val="002060"/>
          <w:szCs w:val="24"/>
        </w:rPr>
        <w:t>學生宿舍</w:t>
      </w:r>
    </w:p>
    <w:p w:rsidR="00824BAB" w:rsidRPr="00A21652" w:rsidRDefault="00824BAB" w:rsidP="00824BAB">
      <w:pPr>
        <w:spacing w:line="360" w:lineRule="exact"/>
        <w:ind w:left="540"/>
        <w:rPr>
          <w:rFonts w:eastAsia="DFKai-SB"/>
          <w:color w:val="002060"/>
          <w:kern w:val="0"/>
          <w:shd w:val="solid" w:color="FFFFFF" w:fill="auto"/>
        </w:rPr>
      </w:pPr>
      <w:r w:rsidRPr="00A21652">
        <w:rPr>
          <w:rFonts w:eastAsia="DFKai-SB"/>
          <w:color w:val="002060"/>
          <w:kern w:val="0"/>
          <w:shd w:val="solid" w:color="FFFFFF" w:fill="auto"/>
        </w:rPr>
        <w:t>舊金山</w:t>
      </w:r>
      <w:r w:rsidR="004C50FD" w:rsidRPr="00A21652">
        <w:rPr>
          <w:rFonts w:ascii="DFKai-SB" w:eastAsia="DFKai-SB" w:hAnsi="DFKai-SB"/>
          <w:bCs/>
          <w:color w:val="002060"/>
          <w:szCs w:val="24"/>
        </w:rPr>
        <w:t>：</w:t>
      </w:r>
      <w:r w:rsidR="00BD1342">
        <w:rPr>
          <w:rFonts w:eastAsia="DFKai-SB"/>
          <w:color w:val="002060"/>
          <w:kern w:val="0"/>
          <w:shd w:val="solid" w:color="FFFFFF" w:fill="auto"/>
        </w:rPr>
        <w:t>UCB</w:t>
      </w:r>
      <w:r w:rsidRPr="00A21652">
        <w:rPr>
          <w:rFonts w:eastAsia="DFKai-SB"/>
          <w:color w:val="002060"/>
          <w:kern w:val="0"/>
          <w:shd w:val="solid" w:color="FFFFFF" w:fill="auto"/>
        </w:rPr>
        <w:t>學生宿舍</w:t>
      </w:r>
    </w:p>
    <w:p w:rsidR="004D7151" w:rsidRDefault="00824BAB" w:rsidP="00824BAB">
      <w:pPr>
        <w:spacing w:line="360" w:lineRule="exact"/>
        <w:ind w:left="540"/>
        <w:rPr>
          <w:rFonts w:eastAsia="DFKai-SB"/>
          <w:bCs/>
          <w:color w:val="002060"/>
          <w:szCs w:val="24"/>
        </w:rPr>
      </w:pPr>
      <w:r w:rsidRPr="00A21652">
        <w:rPr>
          <w:rStyle w:val="shorttext"/>
          <w:rFonts w:eastAsia="DFKai-SB" w:hint="eastAsia"/>
          <w:color w:val="002060"/>
          <w:szCs w:val="24"/>
        </w:rPr>
        <w:t>拉斯維加斯</w:t>
      </w:r>
      <w:r w:rsidR="004C50FD" w:rsidRPr="00A21652">
        <w:rPr>
          <w:rFonts w:ascii="DFKai-SB" w:eastAsia="DFKai-SB" w:hAnsi="DFKai-SB"/>
          <w:bCs/>
          <w:color w:val="002060"/>
          <w:szCs w:val="24"/>
        </w:rPr>
        <w:t>：</w:t>
      </w:r>
      <w:r w:rsidR="00BD1342">
        <w:rPr>
          <w:rStyle w:val="shorttext"/>
          <w:rFonts w:eastAsia="DFKai-SB"/>
          <w:color w:val="002060"/>
          <w:szCs w:val="24"/>
        </w:rPr>
        <w:t>Treasure Island Hotel &amp; Casino</w:t>
      </w:r>
      <w:r w:rsidRPr="00A21652">
        <w:rPr>
          <w:rStyle w:val="shorttext"/>
          <w:rFonts w:eastAsia="DFKai-SB"/>
          <w:color w:val="002060"/>
          <w:szCs w:val="24"/>
        </w:rPr>
        <w:t xml:space="preserve"> </w:t>
      </w:r>
      <w:r w:rsidRPr="00A21652">
        <w:rPr>
          <w:rFonts w:eastAsia="DFKai-SB"/>
          <w:bCs/>
          <w:color w:val="002060"/>
          <w:szCs w:val="24"/>
        </w:rPr>
        <w:t>(</w:t>
      </w:r>
      <w:r w:rsidRPr="00A21652">
        <w:rPr>
          <w:rFonts w:eastAsia="DFKai-SB"/>
          <w:bCs/>
          <w:color w:val="002060"/>
          <w:szCs w:val="24"/>
        </w:rPr>
        <w:t>或同等級</w:t>
      </w:r>
      <w:r w:rsidRPr="00A21652">
        <w:rPr>
          <w:rFonts w:eastAsia="DFKai-SB"/>
          <w:bCs/>
          <w:color w:val="002060"/>
          <w:szCs w:val="24"/>
        </w:rPr>
        <w:t>)</w:t>
      </w:r>
      <w:r w:rsidRPr="00A21652">
        <w:rPr>
          <w:rFonts w:eastAsia="DFKai-SB"/>
          <w:color w:val="002060"/>
          <w:szCs w:val="24"/>
        </w:rPr>
        <w:t>/</w:t>
      </w:r>
      <w:r w:rsidRPr="00A21652">
        <w:rPr>
          <w:rFonts w:eastAsia="DFKai-SB"/>
          <w:color w:val="002060"/>
          <w:szCs w:val="24"/>
        </w:rPr>
        <w:t>高級雙人房</w:t>
      </w:r>
    </w:p>
    <w:p w:rsidR="00824BAB" w:rsidRPr="00A21652" w:rsidRDefault="00824BAB" w:rsidP="00824BAB">
      <w:pPr>
        <w:spacing w:line="360" w:lineRule="exact"/>
        <w:ind w:left="540"/>
        <w:rPr>
          <w:rFonts w:eastAsia="DFKai-SB"/>
          <w:color w:val="002060"/>
          <w:szCs w:val="24"/>
        </w:rPr>
      </w:pPr>
      <w:r w:rsidRPr="00A21652">
        <w:rPr>
          <w:rFonts w:eastAsia="DFKai-SB"/>
          <w:color w:val="002060"/>
          <w:szCs w:val="24"/>
        </w:rPr>
        <w:t>早午晚三餐</w:t>
      </w:r>
      <w:r w:rsidRPr="00A21652">
        <w:rPr>
          <w:rFonts w:eastAsia="DFKai-SB"/>
          <w:color w:val="002060"/>
          <w:szCs w:val="24"/>
        </w:rPr>
        <w:t xml:space="preserve"> (</w:t>
      </w:r>
      <w:r w:rsidRPr="00A21652">
        <w:rPr>
          <w:rFonts w:eastAsia="DFKai-SB"/>
          <w:color w:val="002060"/>
          <w:szCs w:val="24"/>
        </w:rPr>
        <w:t>除特列部份自理餐食外</w:t>
      </w:r>
      <w:r w:rsidRPr="00A21652">
        <w:rPr>
          <w:rFonts w:eastAsia="DFKai-SB"/>
          <w:color w:val="002060"/>
          <w:szCs w:val="24"/>
        </w:rPr>
        <w:t xml:space="preserve">) </w:t>
      </w:r>
      <w:r w:rsidRPr="00A21652">
        <w:rPr>
          <w:rFonts w:eastAsia="DFKai-SB"/>
          <w:color w:val="002060"/>
          <w:szCs w:val="24"/>
        </w:rPr>
        <w:t>。</w:t>
      </w:r>
    </w:p>
    <w:p w:rsidR="00540FAA" w:rsidRPr="00A21652" w:rsidRDefault="00824BAB" w:rsidP="00BD1342">
      <w:pPr>
        <w:spacing w:line="360" w:lineRule="exact"/>
        <w:ind w:left="540"/>
        <w:rPr>
          <w:rFonts w:ascii="DFKai-SB" w:eastAsia="DFKai-SB" w:hAnsi="DFKai-SB"/>
          <w:bCs/>
          <w:color w:val="002060"/>
        </w:rPr>
      </w:pPr>
      <w:r w:rsidRPr="00A21652">
        <w:rPr>
          <w:rFonts w:eastAsia="DFKai-SB"/>
          <w:color w:val="002060"/>
          <w:szCs w:val="24"/>
        </w:rPr>
        <w:t>(</w:t>
      </w:r>
      <w:r w:rsidRPr="00A21652">
        <w:rPr>
          <w:rFonts w:eastAsia="DFKai-SB"/>
          <w:color w:val="002060"/>
          <w:szCs w:val="24"/>
        </w:rPr>
        <w:t>註：若</w:t>
      </w:r>
      <w:r w:rsidRPr="00A21652">
        <w:rPr>
          <w:rStyle w:val="st1"/>
          <w:rFonts w:eastAsia="DFKai-SB"/>
          <w:color w:val="002060"/>
        </w:rPr>
        <w:t>指定</w:t>
      </w:r>
      <w:r w:rsidRPr="00A21652">
        <w:rPr>
          <w:rStyle w:val="Emphasis"/>
          <w:rFonts w:eastAsia="DFKai-SB"/>
          <w:b w:val="0"/>
          <w:color w:val="002060"/>
        </w:rPr>
        <w:t>單人房</w:t>
      </w:r>
      <w:r w:rsidRPr="00A21652">
        <w:rPr>
          <w:rStyle w:val="st1"/>
          <w:rFonts w:eastAsia="DFKai-SB"/>
          <w:color w:val="002060"/>
        </w:rPr>
        <w:t>須</w:t>
      </w:r>
      <w:r w:rsidRPr="00A21652">
        <w:rPr>
          <w:rStyle w:val="Emphasis"/>
          <w:rFonts w:eastAsia="DFKai-SB"/>
          <w:b w:val="0"/>
          <w:color w:val="002060"/>
        </w:rPr>
        <w:t>補差額每人</w:t>
      </w:r>
      <w:r w:rsidR="00F440D2" w:rsidRPr="00A21652">
        <w:rPr>
          <w:rStyle w:val="Emphasis"/>
          <w:rFonts w:eastAsia="DFKai-SB"/>
          <w:b w:val="0"/>
          <w:color w:val="002060"/>
        </w:rPr>
        <w:t>US$600</w:t>
      </w:r>
      <w:r w:rsidRPr="00A21652">
        <w:rPr>
          <w:rStyle w:val="Emphasis"/>
          <w:rFonts w:eastAsia="DFKai-SB"/>
          <w:b w:val="0"/>
          <w:color w:val="002060"/>
        </w:rPr>
        <w:t>)</w:t>
      </w:r>
    </w:p>
    <w:p w:rsidR="00AF497C" w:rsidRPr="00A21652" w:rsidRDefault="00AF497C">
      <w:pPr>
        <w:widowControl/>
        <w:spacing w:after="200" w:line="276" w:lineRule="auto"/>
        <w:rPr>
          <w:rFonts w:ascii="DFKai-SB" w:eastAsia="DFKai-SB" w:hAnsi="DFKai-SB"/>
          <w:b/>
          <w:bCs/>
          <w:color w:val="002060"/>
          <w:szCs w:val="24"/>
        </w:rPr>
      </w:pPr>
      <w:r w:rsidRPr="00A21652">
        <w:rPr>
          <w:rFonts w:ascii="DFKai-SB" w:eastAsia="DFKai-SB" w:hAnsi="DFKai-SB"/>
          <w:b/>
          <w:bCs/>
          <w:color w:val="002060"/>
          <w:szCs w:val="24"/>
        </w:rPr>
        <w:br w:type="page"/>
      </w:r>
    </w:p>
    <w:p w:rsidR="0090617D" w:rsidRPr="00A21652" w:rsidRDefault="001A734D" w:rsidP="002B32AA">
      <w:pPr>
        <w:widowControl/>
        <w:spacing w:after="200" w:line="276" w:lineRule="auto"/>
        <w:ind w:left="540" w:hanging="540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b/>
          <w:bCs/>
          <w:color w:val="002060"/>
          <w:szCs w:val="24"/>
        </w:rPr>
        <w:lastRenderedPageBreak/>
        <w:t>六</w:t>
      </w:r>
      <w:r w:rsidR="001260CF" w:rsidRPr="00A21652">
        <w:rPr>
          <w:rFonts w:ascii="DFKai-SB" w:eastAsia="DFKai-SB" w:hAnsi="DFKai-SB"/>
          <w:b/>
          <w:color w:val="002060"/>
          <w:szCs w:val="24"/>
        </w:rPr>
        <w:t>、</w:t>
      </w:r>
      <w:r w:rsidR="006533FB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行程特點</w:t>
      </w:r>
      <w:r w:rsidR="006533FB" w:rsidRPr="00A21652">
        <w:rPr>
          <w:rFonts w:ascii="DFKai-SB" w:eastAsia="DFKai-SB" w:hAnsi="DFKai-SB" w:hint="eastAsia"/>
          <w:bCs/>
          <w:color w:val="002060"/>
          <w:szCs w:val="24"/>
        </w:rPr>
        <w:t>：</w:t>
      </w:r>
    </w:p>
    <w:p w:rsidR="003B13C5" w:rsidRPr="00A21652" w:rsidRDefault="002B32AA" w:rsidP="00906A41">
      <w:pPr>
        <w:pStyle w:val="ListParagraph"/>
        <w:numPr>
          <w:ilvl w:val="0"/>
          <w:numId w:val="1"/>
        </w:numPr>
        <w:spacing w:line="360" w:lineRule="exact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cs="Arial" w:hint="eastAsia"/>
          <w:color w:val="002060"/>
          <w:szCs w:val="24"/>
        </w:rPr>
        <w:t>採用</w:t>
      </w:r>
      <w:r w:rsidRPr="00A21652">
        <w:rPr>
          <w:rFonts w:ascii="DFKai-SB" w:eastAsia="DFKai-SB" w:hAnsi="DFKai-SB" w:cs="Arial"/>
          <w:color w:val="002060"/>
          <w:szCs w:val="24"/>
        </w:rPr>
        <w:t>最</w:t>
      </w:r>
      <w:r w:rsidRPr="00A21652">
        <w:rPr>
          <w:rFonts w:ascii="DFKai-SB" w:eastAsia="DFKai-SB" w:hAnsi="DFKai-SB" w:cs="Arial" w:hint="eastAsia"/>
          <w:color w:val="002060"/>
          <w:szCs w:val="24"/>
        </w:rPr>
        <w:t>頂尖</w:t>
      </w:r>
      <w:r w:rsidRPr="00A21652">
        <w:rPr>
          <w:rFonts w:ascii="DFKai-SB" w:eastAsia="DFKai-SB" w:hAnsi="DFKai-SB" w:cs="Arial"/>
          <w:color w:val="002060"/>
          <w:szCs w:val="24"/>
        </w:rPr>
        <w:t>的學</w:t>
      </w:r>
      <w:r w:rsidRPr="00A21652">
        <w:rPr>
          <w:rFonts w:ascii="DFKai-SB" w:eastAsia="DFKai-SB" w:hAnsi="DFKai-SB" w:cs="Arial" w:hint="eastAsia"/>
          <w:color w:val="002060"/>
          <w:szCs w:val="24"/>
        </w:rPr>
        <w:t>府</w:t>
      </w:r>
      <w:r w:rsidRPr="00A21652">
        <w:rPr>
          <w:rFonts w:ascii="DFKai-SB" w:eastAsia="DFKai-SB" w:hAnsi="DFKai-SB"/>
          <w:color w:val="002060"/>
          <w:szCs w:val="24"/>
        </w:rPr>
        <w:t>、</w:t>
      </w:r>
      <w:r w:rsidRPr="00A21652">
        <w:rPr>
          <w:rFonts w:ascii="DFKai-SB" w:eastAsia="DFKai-SB" w:hAnsi="DFKai-SB" w:cs="Arial"/>
          <w:color w:val="002060"/>
          <w:szCs w:val="24"/>
        </w:rPr>
        <w:t>最</w:t>
      </w:r>
      <w:r w:rsidRPr="00A21652">
        <w:rPr>
          <w:rFonts w:ascii="DFKai-SB" w:eastAsia="DFKai-SB" w:hAnsi="DFKai-SB" w:cs="Arial" w:hint="eastAsia"/>
          <w:color w:val="002060"/>
          <w:szCs w:val="24"/>
        </w:rPr>
        <w:t>優良</w:t>
      </w:r>
      <w:r w:rsidRPr="00A21652">
        <w:rPr>
          <w:rFonts w:ascii="DFKai-SB" w:eastAsia="DFKai-SB" w:hAnsi="DFKai-SB" w:cs="Arial"/>
          <w:color w:val="002060"/>
          <w:szCs w:val="24"/>
        </w:rPr>
        <w:t>的</w:t>
      </w:r>
      <w:r w:rsidRPr="00A21652">
        <w:rPr>
          <w:rFonts w:ascii="DFKai-SB" w:eastAsia="DFKai-SB" w:hAnsi="DFKai-SB" w:cs="Arial" w:hint="eastAsia"/>
          <w:color w:val="002060"/>
          <w:szCs w:val="24"/>
        </w:rPr>
        <w:t>師資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="00252726" w:rsidRPr="00A21652">
        <w:rPr>
          <w:rFonts w:ascii="DFKai-SB" w:eastAsia="DFKai-SB" w:hAnsi="DFKai-SB" w:hint="eastAsia"/>
          <w:color w:val="002060"/>
          <w:szCs w:val="24"/>
        </w:rPr>
        <w:t>學習</w:t>
      </w:r>
      <w:r w:rsidR="00252726" w:rsidRPr="00A21652">
        <w:rPr>
          <w:rStyle w:val="shorttext"/>
          <w:rFonts w:ascii="DFKai-SB" w:eastAsia="DFKai-SB" w:hAnsi="DFKai-SB" w:cs="MingLiU" w:hint="eastAsia"/>
          <w:color w:val="002060"/>
        </w:rPr>
        <w:t>美國最新商業管理理論和</w:t>
      </w:r>
      <w:r w:rsidR="00252726">
        <w:rPr>
          <w:rStyle w:val="shorttext"/>
          <w:rFonts w:ascii="DFKai-SB" w:eastAsia="DFKai-SB" w:hAnsi="DFKai-SB" w:cs="MingLiU" w:hint="eastAsia"/>
          <w:color w:val="002060"/>
        </w:rPr>
        <w:t>企業創新</w:t>
      </w:r>
      <w:r w:rsidR="00252726" w:rsidRPr="00A21652">
        <w:rPr>
          <w:rStyle w:val="shorttext"/>
          <w:rFonts w:ascii="DFKai-SB" w:eastAsia="DFKai-SB" w:hAnsi="DFKai-SB" w:cs="MingLiU" w:hint="eastAsia"/>
          <w:color w:val="002060"/>
        </w:rPr>
        <w:t>策略</w:t>
      </w:r>
      <w:r w:rsidR="00252726" w:rsidRPr="00A21652">
        <w:rPr>
          <w:rFonts w:ascii="DFKai-SB" w:eastAsia="DFKai-SB" w:hAnsi="DFKai-SB"/>
          <w:color w:val="002060"/>
          <w:szCs w:val="24"/>
        </w:rPr>
        <w:t>，</w:t>
      </w:r>
      <w:r w:rsidR="00252726" w:rsidRPr="00A21652">
        <w:rPr>
          <w:rFonts w:ascii="DFKai-SB" w:eastAsia="DFKai-SB" w:hAnsi="DFKai-SB" w:hint="eastAsia"/>
          <w:color w:val="002060"/>
          <w:szCs w:val="24"/>
        </w:rPr>
        <w:t>瞭</w:t>
      </w:r>
      <w:r w:rsidR="00252726" w:rsidRPr="00A21652">
        <w:rPr>
          <w:rStyle w:val="shorttext"/>
          <w:rFonts w:ascii="DFKai-SB" w:eastAsia="DFKai-SB" w:hAnsi="DFKai-SB" w:cs="MingLiU" w:hint="eastAsia"/>
          <w:color w:val="002060"/>
        </w:rPr>
        <w:t>解美國企業的發展現況與未來展望</w:t>
      </w:r>
      <w:r w:rsidR="00252726" w:rsidRPr="00A21652">
        <w:rPr>
          <w:rFonts w:ascii="DFKai-SB" w:eastAsia="DFKai-SB" w:hAnsi="DFKai-SB"/>
          <w:color w:val="002060"/>
          <w:szCs w:val="24"/>
        </w:rPr>
        <w:t>，</w:t>
      </w:r>
      <w:r w:rsidRPr="00A21652">
        <w:rPr>
          <w:rFonts w:ascii="DFKai-SB" w:eastAsia="DFKai-SB" w:hAnsi="DFKai-SB" w:hint="eastAsia"/>
          <w:color w:val="002060"/>
          <w:szCs w:val="24"/>
        </w:rPr>
        <w:t>全程</w:t>
      </w:r>
      <w:r w:rsidRPr="00A21652">
        <w:rPr>
          <w:rFonts w:ascii="DFKai-SB" w:eastAsia="DFKai-SB" w:hAnsi="DFKai-SB" w:cs="Arial"/>
          <w:color w:val="002060"/>
          <w:szCs w:val="24"/>
        </w:rPr>
        <w:t>英語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授課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Pr="00A21652">
        <w:rPr>
          <w:rFonts w:ascii="DFKai-SB" w:eastAsia="DFKai-SB" w:hAnsi="DFKai-SB" w:hint="eastAsia"/>
          <w:color w:val="002060"/>
          <w:szCs w:val="24"/>
        </w:rPr>
        <w:t>並頒發『加州大學洛杉磯分校</w:t>
      </w:r>
      <w:r w:rsidRPr="00A21652">
        <w:rPr>
          <w:rFonts w:eastAsia="DFKai-SB"/>
          <w:color w:val="002060"/>
          <w:szCs w:val="24"/>
        </w:rPr>
        <w:t>(UCLA)</w:t>
      </w:r>
      <w:r w:rsidRPr="00A21652">
        <w:rPr>
          <w:rFonts w:ascii="DFKai-SB" w:eastAsia="DFKai-SB" w:hAnsi="DFKai-SB" w:hint="eastAsia"/>
          <w:color w:val="002060"/>
          <w:szCs w:val="24"/>
        </w:rPr>
        <w:t>』結業證書</w:t>
      </w:r>
      <w:r w:rsidR="00AF497C" w:rsidRPr="00A21652">
        <w:rPr>
          <w:rFonts w:ascii="DFKai-SB" w:eastAsia="DFKai-SB" w:hAnsi="DFKai-SB"/>
          <w:color w:val="002060"/>
          <w:szCs w:val="24"/>
        </w:rPr>
        <w:t>。</w:t>
      </w:r>
      <w:r w:rsidR="00906A41" w:rsidRPr="00A21652">
        <w:rPr>
          <w:rFonts w:ascii="DFKai-SB" w:eastAsia="DFKai-SB" w:hAnsi="DFKai-SB" w:cs="Arial"/>
          <w:color w:val="002060"/>
          <w:szCs w:val="24"/>
        </w:rPr>
        <w:t xml:space="preserve"> </w:t>
      </w:r>
    </w:p>
    <w:p w:rsidR="00CF611C" w:rsidRPr="00A21652" w:rsidRDefault="00CF611C" w:rsidP="00906A41">
      <w:pPr>
        <w:pStyle w:val="ListParagraph"/>
        <w:numPr>
          <w:ilvl w:val="0"/>
          <w:numId w:val="1"/>
        </w:numPr>
        <w:spacing w:line="360" w:lineRule="exact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color w:val="002060"/>
          <w:szCs w:val="24"/>
        </w:rPr>
        <w:t>參訪世界首屈一指知名企業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="007C0FA1" w:rsidRPr="00A21652">
        <w:rPr>
          <w:rFonts w:ascii="DFKai-SB" w:eastAsia="DFKai-SB" w:hAnsi="DFKai-SB" w:hint="eastAsia"/>
          <w:color w:val="002060"/>
          <w:szCs w:val="24"/>
        </w:rPr>
        <w:t>深刻瞭解</w:t>
      </w:r>
      <w:r w:rsidR="000A4C0C" w:rsidRPr="00A21652">
        <w:rPr>
          <w:rFonts w:ascii="DFKai-SB" w:eastAsia="DFKai-SB" w:hAnsi="DFKai-SB" w:hint="eastAsia"/>
          <w:color w:val="002060"/>
          <w:szCs w:val="24"/>
        </w:rPr>
        <w:t>高科技</w:t>
      </w:r>
      <w:r w:rsidR="00871E88" w:rsidRPr="00A21652">
        <w:rPr>
          <w:rFonts w:ascii="DFKai-SB" w:eastAsia="DFKai-SB" w:hAnsi="DFKai-SB" w:hint="eastAsia"/>
          <w:color w:val="002060"/>
          <w:szCs w:val="24"/>
        </w:rPr>
        <w:t>產業</w:t>
      </w:r>
      <w:r w:rsidR="000A4C0C" w:rsidRPr="00A21652">
        <w:rPr>
          <w:rFonts w:ascii="DFKai-SB" w:eastAsia="DFKai-SB" w:hAnsi="DFKai-SB" w:hint="eastAsia"/>
          <w:color w:val="002060"/>
          <w:szCs w:val="24"/>
        </w:rPr>
        <w:t>運作模式</w:t>
      </w:r>
      <w:r w:rsidR="000A4C0C" w:rsidRPr="00A21652">
        <w:rPr>
          <w:rFonts w:ascii="DFKai-SB" w:eastAsia="DFKai-SB" w:hAnsi="DFKai-SB"/>
          <w:color w:val="002060"/>
          <w:szCs w:val="24"/>
        </w:rPr>
        <w:t>，</w:t>
      </w:r>
      <w:r w:rsidR="000A4C0C" w:rsidRPr="00A21652">
        <w:rPr>
          <w:rFonts w:ascii="DFKai-SB" w:eastAsia="DFKai-SB" w:hAnsi="DFKai-SB" w:hint="eastAsia"/>
          <w:color w:val="002060"/>
          <w:szCs w:val="24"/>
        </w:rPr>
        <w:t>拓展全球化視野與思維</w:t>
      </w:r>
      <w:r w:rsidR="000A4C0C" w:rsidRPr="00A21652">
        <w:rPr>
          <w:rFonts w:ascii="DFKai-SB" w:eastAsia="DFKai-SB" w:hAnsi="DFKai-SB"/>
          <w:color w:val="002060"/>
          <w:szCs w:val="24"/>
        </w:rPr>
        <w:t>。</w:t>
      </w:r>
    </w:p>
    <w:p w:rsidR="00EB59EA" w:rsidRPr="00A21652" w:rsidRDefault="002B32AA" w:rsidP="00906A41">
      <w:pPr>
        <w:pStyle w:val="ListParagraph"/>
        <w:numPr>
          <w:ilvl w:val="0"/>
          <w:numId w:val="1"/>
        </w:numPr>
        <w:spacing w:line="360" w:lineRule="exact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color w:val="002060"/>
          <w:szCs w:val="24"/>
        </w:rPr>
        <w:t>深度旅遊美國第二大城市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Pr="00A21652">
        <w:rPr>
          <w:rFonts w:ascii="DFKai-SB" w:eastAsia="DFKai-SB" w:hAnsi="DFKai-SB" w:hint="eastAsia"/>
          <w:color w:val="002060"/>
          <w:szCs w:val="24"/>
        </w:rPr>
        <w:t>被喻為『天使之城』的洛杉磯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Pr="00A21652">
        <w:rPr>
          <w:rFonts w:ascii="DFKai-SB" w:eastAsia="DFKai-SB" w:hAnsi="DFKai-SB" w:hint="eastAsia"/>
          <w:color w:val="002060"/>
          <w:szCs w:val="24"/>
        </w:rPr>
        <w:t>體驗這個集商業、貿易、金融、航空、科技、建築、電影、藝術</w:t>
      </w:r>
      <w:r w:rsidRPr="00A21652">
        <w:rPr>
          <w:rStyle w:val="shorttext"/>
          <w:rFonts w:ascii="DFKai-SB" w:eastAsia="DFKai-SB" w:hAnsi="DFKai-SB" w:hint="eastAsia"/>
          <w:color w:val="002060"/>
          <w:szCs w:val="24"/>
        </w:rPr>
        <w:t>於一身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Pr="00A21652">
        <w:rPr>
          <w:rStyle w:val="shorttext"/>
          <w:rFonts w:ascii="DFKai-SB" w:eastAsia="DFKai-SB" w:hAnsi="DFKai-SB" w:hint="eastAsia"/>
          <w:color w:val="002060"/>
          <w:szCs w:val="24"/>
        </w:rPr>
        <w:t>西海岸最美麗的第一大城</w:t>
      </w:r>
      <w:r w:rsidRPr="00A21652">
        <w:rPr>
          <w:rFonts w:ascii="DFKai-SB" w:eastAsia="DFKai-SB" w:hAnsi="DFKai-SB" w:hint="eastAsia"/>
          <w:color w:val="002060"/>
          <w:szCs w:val="24"/>
        </w:rPr>
        <w:t>。</w:t>
      </w:r>
      <w:r w:rsidR="001D47E2" w:rsidRPr="00A21652">
        <w:rPr>
          <w:rFonts w:ascii="DFKai-SB" w:eastAsia="DFKai-SB" w:hAnsi="DFKai-SB" w:hint="eastAsia"/>
          <w:color w:val="002060"/>
          <w:szCs w:val="24"/>
        </w:rPr>
        <w:t>遊覽</w:t>
      </w:r>
      <w:r w:rsidR="00505489" w:rsidRPr="00A21652">
        <w:rPr>
          <w:rFonts w:ascii="DFKai-SB" w:eastAsia="DFKai-SB" w:hAnsi="DFKai-SB" w:hint="eastAsia"/>
          <w:color w:val="002060"/>
          <w:szCs w:val="24"/>
        </w:rPr>
        <w:t>著名</w:t>
      </w:r>
      <w:r w:rsidR="0045034C" w:rsidRPr="00A21652">
        <w:rPr>
          <w:rFonts w:ascii="DFKai-SB" w:eastAsia="DFKai-SB" w:hAnsi="DFKai-SB" w:hint="eastAsia"/>
          <w:color w:val="002060"/>
          <w:szCs w:val="24"/>
        </w:rPr>
        <w:t>景點</w:t>
      </w:r>
      <w:r w:rsidR="00BE0F72" w:rsidRPr="00A21652">
        <w:rPr>
          <w:rFonts w:ascii="DFKai-SB" w:eastAsia="DFKai-SB" w:hAnsi="DFKai-SB" w:hint="eastAsia"/>
          <w:color w:val="002060"/>
          <w:szCs w:val="24"/>
        </w:rPr>
        <w:t>好萊塢</w:t>
      </w:r>
      <w:r w:rsidR="00BE0F72" w:rsidRPr="00A21652">
        <w:rPr>
          <w:rFonts w:ascii="DFKai-SB" w:eastAsia="DFKai-SB" w:hAnsi="DFKai-SB"/>
          <w:color w:val="002060"/>
          <w:szCs w:val="24"/>
        </w:rPr>
        <w:t>、</w:t>
      </w:r>
      <w:r w:rsidR="00BE0F72" w:rsidRPr="00A21652">
        <w:rPr>
          <w:rFonts w:ascii="DFKai-SB" w:eastAsia="DFKai-SB" w:hAnsi="DFKai-SB" w:hint="eastAsia"/>
          <w:color w:val="002060"/>
          <w:szCs w:val="24"/>
        </w:rPr>
        <w:t>比彿利山莊</w:t>
      </w:r>
      <w:r w:rsidR="00BE0F72" w:rsidRPr="00A21652">
        <w:rPr>
          <w:rFonts w:ascii="DFKai-SB" w:eastAsia="DFKai-SB" w:hAnsi="DFKai-SB"/>
          <w:color w:val="002060"/>
          <w:szCs w:val="24"/>
        </w:rPr>
        <w:t>、</w:t>
      </w:r>
      <w:r w:rsidR="006E5477" w:rsidRPr="00A21652">
        <w:rPr>
          <w:rStyle w:val="shorttext"/>
          <w:rFonts w:ascii="DFKai-SB" w:eastAsia="DFKai-SB" w:hAnsi="DFKai-SB" w:hint="eastAsia"/>
          <w:color w:val="002060"/>
          <w:szCs w:val="24"/>
        </w:rPr>
        <w:t>聖塔摩尼卡</w:t>
      </w:r>
      <w:r w:rsidR="00A90559" w:rsidRPr="00A21652">
        <w:rPr>
          <w:rFonts w:ascii="DFKai-SB" w:eastAsia="DFKai-SB" w:hAnsi="DFKai-SB" w:hint="eastAsia"/>
          <w:color w:val="002060"/>
          <w:szCs w:val="24"/>
        </w:rPr>
        <w:t>等</w:t>
      </w:r>
      <w:r w:rsidR="001D47E2" w:rsidRPr="00A21652">
        <w:rPr>
          <w:rFonts w:ascii="DFKai-SB" w:eastAsia="DFKai-SB" w:hAnsi="DFKai-SB"/>
          <w:color w:val="002060"/>
          <w:szCs w:val="24"/>
        </w:rPr>
        <w:t>，</w:t>
      </w:r>
      <w:r w:rsidR="001D47E2" w:rsidRPr="00A21652">
        <w:rPr>
          <w:rFonts w:ascii="DFKai-SB" w:eastAsia="DFKai-SB" w:hAnsi="DFKai-SB" w:hint="eastAsia"/>
          <w:color w:val="002060"/>
          <w:szCs w:val="24"/>
        </w:rPr>
        <w:t>體驗</w:t>
      </w:r>
      <w:r w:rsidR="00EF373F" w:rsidRPr="00A21652">
        <w:rPr>
          <w:rStyle w:val="shorttext"/>
          <w:rFonts w:ascii="DFKai-SB" w:eastAsia="DFKai-SB" w:hAnsi="DFKai-SB" w:hint="eastAsia"/>
          <w:color w:val="002060"/>
          <w:szCs w:val="24"/>
        </w:rPr>
        <w:t>國際</w:t>
      </w:r>
      <w:r w:rsidR="00505489" w:rsidRPr="00A21652">
        <w:rPr>
          <w:rStyle w:val="shorttext"/>
          <w:rFonts w:ascii="DFKai-SB" w:eastAsia="DFKai-SB" w:hAnsi="DFKai-SB" w:hint="eastAsia"/>
          <w:color w:val="002060"/>
          <w:szCs w:val="24"/>
        </w:rPr>
        <w:t>巨星</w:t>
      </w:r>
      <w:r w:rsidR="00EF373F" w:rsidRPr="00A21652">
        <w:rPr>
          <w:rStyle w:val="shorttext"/>
          <w:rFonts w:ascii="DFKai-SB" w:eastAsia="DFKai-SB" w:hAnsi="DFKai-SB" w:hint="eastAsia"/>
          <w:color w:val="002060"/>
          <w:szCs w:val="24"/>
        </w:rPr>
        <w:t>多采多姿的生活</w:t>
      </w:r>
      <w:r w:rsidR="003B2E2D" w:rsidRPr="00A21652">
        <w:rPr>
          <w:rFonts w:ascii="DFKai-SB" w:eastAsia="DFKai-SB" w:hAnsi="DFKai-SB" w:hint="eastAsia"/>
          <w:color w:val="002060"/>
          <w:szCs w:val="24"/>
        </w:rPr>
        <w:t>。</w:t>
      </w:r>
    </w:p>
    <w:p w:rsidR="00F42D52" w:rsidRPr="00A21652" w:rsidRDefault="00EB59EA" w:rsidP="00906A41">
      <w:pPr>
        <w:pStyle w:val="ListParagraph"/>
        <w:numPr>
          <w:ilvl w:val="0"/>
          <w:numId w:val="1"/>
        </w:numPr>
        <w:spacing w:line="360" w:lineRule="exact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color w:val="002060"/>
          <w:szCs w:val="24"/>
        </w:rPr>
        <w:t>參觀</w:t>
      </w:r>
      <w:r w:rsidR="00383228" w:rsidRPr="00A21652">
        <w:rPr>
          <w:rStyle w:val="st1"/>
          <w:rFonts w:ascii="DFKai-SB" w:eastAsia="DFKai-SB" w:hAnsi="DFKai-SB" w:cs="Arial"/>
          <w:color w:val="002060"/>
          <w:szCs w:val="24"/>
        </w:rPr>
        <w:t>全美十大</w:t>
      </w:r>
      <w:r w:rsidR="00383228" w:rsidRPr="00A21652">
        <w:rPr>
          <w:rStyle w:val="Emphasis"/>
          <w:rFonts w:ascii="DFKai-SB" w:eastAsia="DFKai-SB" w:hAnsi="DFKai-SB" w:cs="Arial"/>
          <w:b w:val="0"/>
          <w:color w:val="002060"/>
          <w:szCs w:val="24"/>
        </w:rPr>
        <w:t>浪漫城市</w:t>
      </w:r>
      <w:r w:rsidR="00383228" w:rsidRPr="00A21652">
        <w:rPr>
          <w:rStyle w:val="st1"/>
          <w:rFonts w:ascii="DFKai-SB" w:eastAsia="DFKai-SB" w:hAnsi="DFKai-SB" w:cs="Arial"/>
          <w:color w:val="002060"/>
          <w:szCs w:val="24"/>
        </w:rPr>
        <w:t>之</w:t>
      </w:r>
      <w:r w:rsidR="00383228" w:rsidRPr="00A21652">
        <w:rPr>
          <w:rStyle w:val="st1"/>
          <w:rFonts w:ascii="DFKai-SB" w:eastAsia="DFKai-SB" w:hAnsi="DFKai-SB" w:cs="MingLiU" w:hint="eastAsia"/>
          <w:color w:val="002060"/>
          <w:szCs w:val="24"/>
        </w:rPr>
        <w:t>一</w:t>
      </w:r>
      <w:r w:rsidR="00BE0F72" w:rsidRPr="00A21652">
        <w:rPr>
          <w:rFonts w:ascii="DFKai-SB" w:eastAsia="DFKai-SB" w:hAnsi="DFKai-SB"/>
          <w:color w:val="002060"/>
          <w:szCs w:val="24"/>
        </w:rPr>
        <w:t>-</w:t>
      </w:r>
      <w:r w:rsidR="00F42D52" w:rsidRPr="00A21652">
        <w:rPr>
          <w:rFonts w:ascii="DFKai-SB" w:eastAsia="DFKai-SB" w:hAnsi="DFKai-SB" w:hint="eastAsia"/>
          <w:color w:val="002060"/>
          <w:szCs w:val="24"/>
        </w:rPr>
        <w:t>舊金山</w:t>
      </w:r>
      <w:r w:rsidR="00E54438" w:rsidRPr="00A21652">
        <w:rPr>
          <w:rFonts w:ascii="DFKai-SB" w:eastAsia="DFKai-SB" w:hAnsi="DFKai-SB"/>
          <w:color w:val="002060"/>
          <w:szCs w:val="24"/>
        </w:rPr>
        <w:t>，</w:t>
      </w:r>
      <w:r w:rsidR="00F42D52" w:rsidRPr="00A21652">
        <w:rPr>
          <w:rFonts w:ascii="DFKai-SB" w:eastAsia="DFKai-SB" w:hAnsi="DFKai-SB" w:hint="eastAsia"/>
          <w:color w:val="002060"/>
          <w:szCs w:val="24"/>
        </w:rPr>
        <w:t>遊覽著名的金門大橋、海灣大橋、漁人碼頭以及九曲花街等</w:t>
      </w:r>
      <w:r w:rsidR="002B32AA" w:rsidRPr="00A21652">
        <w:rPr>
          <w:rFonts w:ascii="DFKai-SB" w:eastAsia="DFKai-SB" w:hAnsi="DFKai-SB"/>
          <w:color w:val="002060"/>
          <w:szCs w:val="24"/>
        </w:rPr>
        <w:t>，</w:t>
      </w:r>
      <w:r w:rsidR="002B32AA" w:rsidRPr="00A21652">
        <w:rPr>
          <w:rFonts w:ascii="DFKai-SB" w:eastAsia="DFKai-SB" w:hAnsi="DFKai-SB" w:hint="eastAsia"/>
          <w:color w:val="002060"/>
          <w:szCs w:val="24"/>
        </w:rPr>
        <w:t>拜訪全球</w:t>
      </w:r>
      <w:r w:rsidR="002B32AA" w:rsidRPr="00A21652">
        <w:rPr>
          <w:rStyle w:val="shorttext"/>
          <w:rFonts w:ascii="DFKai-SB" w:eastAsia="DFKai-SB" w:hAnsi="DFKai-SB" w:cs="MingLiU" w:hint="eastAsia"/>
          <w:color w:val="002060"/>
        </w:rPr>
        <w:t>高科技創新和研發重鎮</w:t>
      </w:r>
      <w:r w:rsidR="002B32AA" w:rsidRPr="00A21652">
        <w:rPr>
          <w:rStyle w:val="shorttext"/>
          <w:rFonts w:ascii="DFKai-SB" w:eastAsia="DFKai-SB" w:hAnsi="DFKai-SB" w:cs="MingLiU"/>
          <w:color w:val="002060"/>
        </w:rPr>
        <w:t>-</w:t>
      </w:r>
      <w:r w:rsidR="002B32AA" w:rsidRPr="00A21652">
        <w:rPr>
          <w:rFonts w:ascii="DFKai-SB" w:eastAsia="DFKai-SB" w:hAnsi="DFKai-SB" w:hint="eastAsia"/>
          <w:color w:val="002060"/>
          <w:szCs w:val="24"/>
        </w:rPr>
        <w:t>矽谷</w:t>
      </w:r>
      <w:r w:rsidR="00F42D52" w:rsidRPr="00A21652">
        <w:rPr>
          <w:rFonts w:ascii="DFKai-SB" w:eastAsia="DFKai-SB" w:hAnsi="DFKai-SB" w:hint="eastAsia"/>
          <w:color w:val="002060"/>
          <w:szCs w:val="24"/>
        </w:rPr>
        <w:t>。</w:t>
      </w:r>
    </w:p>
    <w:p w:rsidR="0067230A" w:rsidRPr="00A21652" w:rsidRDefault="002B32AA" w:rsidP="00906A41">
      <w:pPr>
        <w:pStyle w:val="ListParagraph"/>
        <w:numPr>
          <w:ilvl w:val="0"/>
          <w:numId w:val="1"/>
        </w:numPr>
        <w:spacing w:line="360" w:lineRule="exact"/>
        <w:rPr>
          <w:rFonts w:ascii="DFKai-SB" w:eastAsia="DFKai-SB" w:hAnsi="DFKai-SB"/>
          <w:color w:val="002060"/>
          <w:szCs w:val="24"/>
        </w:rPr>
      </w:pPr>
      <w:r w:rsidRPr="00A21652">
        <w:rPr>
          <w:rStyle w:val="shorttext"/>
          <w:rFonts w:ascii="DFKai-SB" w:eastAsia="DFKai-SB" w:hAnsi="DFKai-SB" w:cs="MingLiU" w:hint="eastAsia"/>
          <w:color w:val="002060"/>
          <w:szCs w:val="24"/>
        </w:rPr>
        <w:t>探訪拉斯維加斯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Pr="00A21652">
        <w:rPr>
          <w:rFonts w:ascii="DFKai-SB" w:eastAsia="DFKai-SB" w:hAnsi="DFKai-SB" w:hint="eastAsia"/>
          <w:color w:val="002060"/>
          <w:szCs w:val="24"/>
        </w:rPr>
        <w:t>瞭解其</w:t>
      </w:r>
      <w:r w:rsidRPr="00A21652">
        <w:rPr>
          <w:rFonts w:ascii="DFKai-SB" w:eastAsia="DFKai-SB" w:hAnsi="DFKai-SB" w:hint="eastAsia"/>
          <w:color w:val="002060"/>
          <w:szCs w:val="21"/>
        </w:rPr>
        <w:t>城市規劃與設計</w:t>
      </w:r>
      <w:r w:rsidRPr="00A21652">
        <w:rPr>
          <w:rFonts w:ascii="DFKai-SB" w:eastAsia="DFKai-SB" w:hAnsi="DFKai-SB" w:cs="MingLiU" w:hint="eastAsia"/>
          <w:color w:val="002060"/>
        </w:rPr>
        <w:t>，以及如何將</w:t>
      </w:r>
      <w:r w:rsidRPr="00A21652">
        <w:rPr>
          <w:rStyle w:val="shorttext"/>
          <w:rFonts w:ascii="DFKai-SB" w:eastAsia="DFKai-SB" w:hAnsi="DFKai-SB" w:cs="MingLiU" w:hint="eastAsia"/>
          <w:color w:val="002060"/>
        </w:rPr>
        <w:t>商業建築</w:t>
      </w:r>
      <w:r w:rsidRPr="00A21652">
        <w:rPr>
          <w:rFonts w:ascii="DFKai-SB" w:eastAsia="DFKai-SB" w:hAnsi="DFKai-SB" w:cs="MingLiU" w:hint="eastAsia"/>
          <w:color w:val="002060"/>
        </w:rPr>
        <w:t>、賭場、餐飲、娛樂、住宅和人文景觀融為一體，進而造就出超現代化的城市風貌</w:t>
      </w:r>
      <w:r w:rsidR="0040315A" w:rsidRPr="00A21652">
        <w:rPr>
          <w:rFonts w:ascii="DFKai-SB" w:eastAsia="DFKai-SB" w:hAnsi="DFKai-SB" w:hint="eastAsia"/>
          <w:color w:val="002060"/>
          <w:szCs w:val="24"/>
        </w:rPr>
        <w:t>。</w:t>
      </w:r>
    </w:p>
    <w:p w:rsidR="0081214D" w:rsidRPr="00A21652" w:rsidRDefault="0081214D" w:rsidP="00906A41">
      <w:pPr>
        <w:pStyle w:val="ListParagraph"/>
        <w:numPr>
          <w:ilvl w:val="0"/>
          <w:numId w:val="1"/>
        </w:numPr>
        <w:spacing w:line="360" w:lineRule="exact"/>
        <w:rPr>
          <w:rStyle w:val="shorttext"/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color w:val="002060"/>
          <w:szCs w:val="24"/>
        </w:rPr>
        <w:t>造訪</w:t>
      </w:r>
      <w:r w:rsidRPr="00A21652">
        <w:rPr>
          <w:rFonts w:ascii="DFKai-SB" w:eastAsia="DFKai-SB" w:hAnsi="DFKai-SB" w:cs="Arial"/>
          <w:color w:val="002060"/>
        </w:rPr>
        <w:t>一</w:t>
      </w:r>
      <w:r w:rsidRPr="00A21652">
        <w:rPr>
          <w:rFonts w:ascii="DFKai-SB" w:eastAsia="DFKai-SB" w:hAnsi="DFKai-SB" w:cs="Arial" w:hint="eastAsia"/>
          <w:color w:val="002060"/>
        </w:rPr>
        <w:t>生</w:t>
      </w:r>
      <w:r w:rsidR="00C60205" w:rsidRPr="00A21652">
        <w:rPr>
          <w:rFonts w:ascii="DFKai-SB" w:eastAsia="DFKai-SB" w:hAnsi="DFKai-SB" w:cs="Arial" w:hint="eastAsia"/>
          <w:color w:val="002060"/>
        </w:rPr>
        <w:t>應該</w:t>
      </w:r>
      <w:r w:rsidRPr="00A21652">
        <w:rPr>
          <w:rFonts w:ascii="DFKai-SB" w:eastAsia="DFKai-SB" w:hAnsi="DFKai-SB" w:cs="Arial"/>
          <w:color w:val="002060"/>
        </w:rPr>
        <w:t>要去一</w:t>
      </w:r>
      <w:r w:rsidRPr="00A21652">
        <w:rPr>
          <w:rFonts w:ascii="DFKai-SB" w:eastAsia="DFKai-SB" w:hAnsi="DFKai-SB" w:cs="MingLiU" w:hint="eastAsia"/>
          <w:color w:val="002060"/>
        </w:rPr>
        <w:t>次的</w:t>
      </w:r>
      <w:r w:rsidRPr="00A21652">
        <w:rPr>
          <w:rFonts w:ascii="DFKai-SB" w:eastAsia="DFKai-SB" w:hAnsi="DFKai-SB"/>
          <w:color w:val="002060"/>
        </w:rPr>
        <w:t>世界七大自然奇觀之</w:t>
      </w:r>
      <w:r w:rsidRPr="00A21652">
        <w:rPr>
          <w:rFonts w:ascii="DFKai-SB" w:eastAsia="DFKai-SB" w:hAnsi="DFKai-SB" w:cs="MingLiU" w:hint="eastAsia"/>
          <w:color w:val="002060"/>
        </w:rPr>
        <w:t>一</w:t>
      </w:r>
      <w:r w:rsidR="00C6337B" w:rsidRPr="00A21652">
        <w:rPr>
          <w:rFonts w:ascii="DFKai-SB" w:eastAsia="DFKai-SB" w:hAnsi="DFKai-SB" w:cs="MingLiU" w:hint="eastAsia"/>
          <w:color w:val="002060"/>
        </w:rPr>
        <w:t>：</w:t>
      </w:r>
      <w:r w:rsidRPr="00A21652">
        <w:rPr>
          <w:rStyle w:val="shorttext"/>
          <w:rFonts w:ascii="DFKai-SB" w:eastAsia="DFKai-SB" w:hAnsi="DFKai-SB" w:hint="eastAsia"/>
          <w:color w:val="002060"/>
          <w:szCs w:val="24"/>
        </w:rPr>
        <w:t>大峽谷國家公園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Pr="00A21652">
        <w:rPr>
          <w:rFonts w:ascii="DFKai-SB" w:eastAsia="DFKai-SB" w:hAnsi="DFKai-SB" w:hint="eastAsia"/>
          <w:color w:val="002060"/>
          <w:szCs w:val="24"/>
        </w:rPr>
        <w:t>體驗</w:t>
      </w:r>
      <w:r w:rsidR="00C6337B" w:rsidRPr="00A21652">
        <w:rPr>
          <w:rFonts w:ascii="DFKai-SB" w:eastAsia="DFKai-SB" w:hAnsi="DFKai-SB" w:hint="eastAsia"/>
          <w:color w:val="002060"/>
          <w:szCs w:val="24"/>
        </w:rPr>
        <w:t>上帝造物、</w:t>
      </w:r>
      <w:r w:rsidRPr="00A21652">
        <w:rPr>
          <w:rFonts w:ascii="DFKai-SB" w:eastAsia="DFKai-SB" w:hAnsi="DFKai-SB" w:hint="eastAsia"/>
          <w:color w:val="002060"/>
          <w:szCs w:val="24"/>
        </w:rPr>
        <w:t>鬼斧神工的奧妙。</w:t>
      </w:r>
    </w:p>
    <w:p w:rsidR="00F42D52" w:rsidRPr="00A21652" w:rsidRDefault="00176840" w:rsidP="00906A41">
      <w:pPr>
        <w:pStyle w:val="ListParagraph"/>
        <w:numPr>
          <w:ilvl w:val="0"/>
          <w:numId w:val="1"/>
        </w:numPr>
        <w:spacing w:line="360" w:lineRule="exact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color w:val="002060"/>
          <w:szCs w:val="24"/>
        </w:rPr>
        <w:t>遊覽</w:t>
      </w:r>
      <w:r w:rsidR="00F42D52" w:rsidRPr="00A21652">
        <w:rPr>
          <w:rFonts w:ascii="DFKai-SB" w:eastAsia="DFKai-SB" w:hAnsi="DFKai-SB" w:hint="eastAsia"/>
          <w:color w:val="002060"/>
          <w:szCs w:val="24"/>
        </w:rPr>
        <w:t>丹麥城</w:t>
      </w:r>
      <w:r w:rsidR="00D56C78" w:rsidRPr="00A21652">
        <w:rPr>
          <w:rFonts w:ascii="DFKai-SB" w:eastAsia="DFKai-SB" w:hAnsi="DFKai-SB"/>
          <w:color w:val="002060"/>
          <w:szCs w:val="24"/>
        </w:rPr>
        <w:t>，</w:t>
      </w:r>
      <w:r w:rsidR="00D56C78" w:rsidRPr="00A21652">
        <w:rPr>
          <w:rFonts w:ascii="DFKai-SB" w:eastAsia="DFKai-SB" w:hAnsi="DFKai-SB" w:hint="eastAsia"/>
          <w:color w:val="002060"/>
          <w:szCs w:val="24"/>
        </w:rPr>
        <w:t>享受黃金海岸優美的風</w:t>
      </w:r>
      <w:r w:rsidR="00551E86" w:rsidRPr="00A21652">
        <w:rPr>
          <w:rFonts w:ascii="DFKai-SB" w:eastAsia="DFKai-SB" w:hAnsi="DFKai-SB" w:hint="eastAsia"/>
          <w:color w:val="002060"/>
          <w:szCs w:val="24"/>
        </w:rPr>
        <w:t>光</w:t>
      </w:r>
      <w:r w:rsidR="00892EBA" w:rsidRPr="00A21652">
        <w:rPr>
          <w:rFonts w:ascii="DFKai-SB" w:eastAsia="DFKai-SB" w:hAnsi="DFKai-SB"/>
          <w:color w:val="002060"/>
          <w:szCs w:val="24"/>
        </w:rPr>
        <w:t>，</w:t>
      </w:r>
      <w:r w:rsidR="001477F4" w:rsidRPr="00A21652">
        <w:rPr>
          <w:rFonts w:ascii="DFKai-SB" w:eastAsia="DFKai-SB" w:hAnsi="DFKai-SB" w:hint="eastAsia"/>
          <w:color w:val="002060"/>
          <w:szCs w:val="24"/>
        </w:rPr>
        <w:t>親睹</w:t>
      </w:r>
      <w:r w:rsidR="00892EBA" w:rsidRPr="00A21652">
        <w:rPr>
          <w:rFonts w:ascii="DFKai-SB" w:eastAsia="DFKai-SB" w:hAnsi="DFKai-SB" w:hint="eastAsia"/>
          <w:color w:val="002060"/>
          <w:szCs w:val="24"/>
        </w:rPr>
        <w:t>殖民地時代</w:t>
      </w:r>
      <w:r w:rsidR="005F06AA" w:rsidRPr="00A21652">
        <w:rPr>
          <w:rFonts w:ascii="DFKai-SB" w:eastAsia="DFKai-SB" w:hAnsi="DFKai-SB"/>
          <w:color w:val="002060"/>
          <w:szCs w:val="24"/>
        </w:rPr>
        <w:t>，</w:t>
      </w:r>
      <w:r w:rsidR="00892EBA" w:rsidRPr="00A21652">
        <w:rPr>
          <w:rFonts w:ascii="DFKai-SB" w:eastAsia="DFKai-SB" w:hAnsi="DFKai-SB" w:hint="eastAsia"/>
          <w:color w:val="002060"/>
          <w:szCs w:val="24"/>
        </w:rPr>
        <w:t>北歐與西班牙式的建築</w:t>
      </w:r>
      <w:r w:rsidR="002D396A" w:rsidRPr="00A21652">
        <w:rPr>
          <w:rFonts w:ascii="DFKai-SB" w:eastAsia="DFKai-SB" w:hAnsi="DFKai-SB" w:hint="eastAsia"/>
          <w:color w:val="002060"/>
          <w:szCs w:val="24"/>
        </w:rPr>
        <w:t>特色</w:t>
      </w:r>
      <w:r w:rsidR="00F42D52" w:rsidRPr="00A21652">
        <w:rPr>
          <w:rFonts w:ascii="DFKai-SB" w:eastAsia="DFKai-SB" w:hAnsi="DFKai-SB" w:hint="eastAsia"/>
          <w:color w:val="002060"/>
          <w:szCs w:val="24"/>
        </w:rPr>
        <w:t>。</w:t>
      </w:r>
    </w:p>
    <w:p w:rsidR="000E7888" w:rsidRPr="00A21652" w:rsidRDefault="000E7888" w:rsidP="000E7888">
      <w:pPr>
        <w:spacing w:line="360" w:lineRule="exact"/>
        <w:rPr>
          <w:rFonts w:ascii="DFKai-SB" w:eastAsia="DFKai-SB" w:hAnsi="DFKai-SB"/>
          <w:color w:val="002060"/>
          <w:szCs w:val="24"/>
        </w:rPr>
      </w:pPr>
    </w:p>
    <w:p w:rsidR="000E7888" w:rsidRPr="00A21652" w:rsidRDefault="001A734D" w:rsidP="000E7888">
      <w:pPr>
        <w:spacing w:line="360" w:lineRule="exact"/>
        <w:rPr>
          <w:rFonts w:ascii="DFKai-SB" w:eastAsia="DFKai-SB" w:hAnsi="DFKai-SB"/>
          <w:b/>
          <w:bCs/>
          <w:color w:val="002060"/>
          <w:szCs w:val="24"/>
        </w:rPr>
      </w:pPr>
      <w:r w:rsidRPr="00A21652">
        <w:rPr>
          <w:rFonts w:ascii="DFKai-SB" w:eastAsia="DFKai-SB" w:hAnsi="DFKai-SB" w:hint="eastAsia"/>
          <w:b/>
          <w:bCs/>
          <w:color w:val="002060"/>
        </w:rPr>
        <w:t>七</w:t>
      </w:r>
      <w:r w:rsidR="000E7888" w:rsidRPr="00A21652">
        <w:rPr>
          <w:rFonts w:ascii="DFKai-SB" w:eastAsia="DFKai-SB" w:hAnsi="DFKai-SB"/>
          <w:b/>
          <w:color w:val="002060"/>
          <w:szCs w:val="24"/>
        </w:rPr>
        <w:t>、</w:t>
      </w:r>
      <w:r w:rsidR="00427763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項目</w:t>
      </w:r>
      <w:r w:rsidR="000E7888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執行</w:t>
      </w:r>
    </w:p>
    <w:p w:rsidR="000E7888" w:rsidRPr="00A21652" w:rsidRDefault="000E7888" w:rsidP="000E7888">
      <w:pPr>
        <w:spacing w:line="360" w:lineRule="exact"/>
        <w:rPr>
          <w:rFonts w:ascii="DFKai-SB" w:eastAsia="DFKai-SB" w:hAnsi="DFKai-SB"/>
          <w:color w:val="002060"/>
          <w:szCs w:val="24"/>
        </w:rPr>
      </w:pPr>
    </w:p>
    <w:p w:rsidR="000E7888" w:rsidRPr="00A21652" w:rsidRDefault="000E7888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A21652">
        <w:rPr>
          <w:rFonts w:ascii="DFKai-SB" w:eastAsia="DFKai-SB" w:hAnsi="DFKai-SB" w:cs="MingLiU" w:hint="eastAsia"/>
          <w:color w:val="002060"/>
          <w:szCs w:val="24"/>
        </w:rPr>
        <w:t>開始招生</w:t>
      </w:r>
      <w:r w:rsidRPr="00A21652">
        <w:rPr>
          <w:rFonts w:ascii="DFKai-SB" w:eastAsia="DFKai-SB" w:hAnsi="DFKai-SB" w:cs="MingLiU"/>
          <w:color w:val="002060"/>
          <w:szCs w:val="24"/>
        </w:rPr>
        <w:t xml:space="preserve">-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201</w:t>
      </w:r>
      <w:r w:rsidR="0036746F">
        <w:rPr>
          <w:rFonts w:ascii="DFKai-SB" w:eastAsia="DFKai-SB" w:hAnsi="DFKai-SB" w:cs="Arial"/>
          <w:color w:val="002060"/>
          <w:szCs w:val="24"/>
        </w:rPr>
        <w:t>8</w:t>
      </w:r>
      <w:r w:rsidRPr="00A21652">
        <w:rPr>
          <w:rFonts w:ascii="DFKai-SB" w:eastAsia="DFKai-SB" w:hAnsi="DFKai-SB" w:cs="Arial" w:hint="eastAsia"/>
          <w:color w:val="002060"/>
          <w:szCs w:val="24"/>
        </w:rPr>
        <w:t>年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E841A0" w:rsidRPr="00A21652">
        <w:rPr>
          <w:rFonts w:ascii="DFKai-SB" w:eastAsia="DFKai-SB" w:hAnsi="DFKai-SB" w:cs="Arial"/>
          <w:color w:val="002060"/>
          <w:szCs w:val="24"/>
        </w:rPr>
        <w:t>2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月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1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日</w:t>
      </w:r>
      <w:r w:rsidR="00B71AFB" w:rsidRPr="00A21652">
        <w:rPr>
          <w:rFonts w:ascii="DFKai-SB" w:eastAsia="DFKai-SB" w:hAnsi="DFKai-SB"/>
          <w:color w:val="002060"/>
          <w:szCs w:val="24"/>
        </w:rPr>
        <w:t>。</w:t>
      </w:r>
    </w:p>
    <w:p w:rsidR="000E7888" w:rsidRPr="00A21652" w:rsidRDefault="000E7888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A21652">
        <w:rPr>
          <w:rFonts w:ascii="DFKai-SB" w:eastAsia="DFKai-SB" w:hAnsi="DFKai-SB" w:cs="Arial" w:hint="eastAsia"/>
          <w:color w:val="002060"/>
          <w:szCs w:val="24"/>
        </w:rPr>
        <w:t>報名截止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-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201</w:t>
      </w:r>
      <w:r w:rsidR="0036746F">
        <w:rPr>
          <w:rFonts w:ascii="DFKai-SB" w:eastAsia="DFKai-SB" w:hAnsi="DFKai-SB" w:cs="Arial"/>
          <w:color w:val="002060"/>
          <w:szCs w:val="24"/>
        </w:rPr>
        <w:t>8</w:t>
      </w:r>
      <w:r w:rsidRPr="00A21652">
        <w:rPr>
          <w:rFonts w:ascii="DFKai-SB" w:eastAsia="DFKai-SB" w:hAnsi="DFKai-SB" w:cs="Arial" w:hint="eastAsia"/>
          <w:color w:val="002060"/>
          <w:szCs w:val="24"/>
        </w:rPr>
        <w:t>年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E841A0" w:rsidRPr="00A21652">
        <w:rPr>
          <w:rFonts w:ascii="DFKai-SB" w:eastAsia="DFKai-SB" w:hAnsi="DFKai-SB" w:cs="Arial"/>
          <w:color w:val="002060"/>
          <w:szCs w:val="24"/>
        </w:rPr>
        <w:t>4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月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E841A0" w:rsidRPr="00A21652">
        <w:rPr>
          <w:rFonts w:ascii="DFKai-SB" w:eastAsia="DFKai-SB" w:hAnsi="DFKai-SB" w:cs="Arial"/>
          <w:color w:val="002060"/>
          <w:szCs w:val="24"/>
        </w:rPr>
        <w:t>1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日</w:t>
      </w:r>
      <w:r w:rsidR="00B71AFB" w:rsidRPr="00A21652">
        <w:rPr>
          <w:rFonts w:ascii="DFKai-SB" w:eastAsia="DFKai-SB" w:hAnsi="DFKai-SB"/>
          <w:color w:val="002060"/>
          <w:szCs w:val="24"/>
        </w:rPr>
        <w:t>。</w:t>
      </w:r>
    </w:p>
    <w:p w:rsidR="000E7888" w:rsidRPr="00A21652" w:rsidRDefault="000E7888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A21652">
        <w:rPr>
          <w:rFonts w:ascii="DFKai-SB" w:eastAsia="DFKai-SB" w:hAnsi="DFKai-SB" w:cs="Arial" w:hint="eastAsia"/>
          <w:color w:val="002060"/>
          <w:szCs w:val="24"/>
        </w:rPr>
        <w:t>繳交定金(</w:t>
      </w:r>
      <w:r w:rsidR="004548D5" w:rsidRPr="00A21652">
        <w:rPr>
          <w:rFonts w:ascii="DFKai-SB" w:eastAsia="DFKai-SB" w:hAnsi="DFKai-SB" w:cs="Arial"/>
          <w:color w:val="002060"/>
          <w:szCs w:val="24"/>
        </w:rPr>
        <w:t>5</w:t>
      </w:r>
      <w:r w:rsidRPr="00A21652">
        <w:rPr>
          <w:rFonts w:ascii="DFKai-SB" w:eastAsia="DFKai-SB" w:hAnsi="DFKai-SB" w:cs="Arial" w:hint="eastAsia"/>
          <w:color w:val="002060"/>
          <w:szCs w:val="24"/>
        </w:rPr>
        <w:t>0%)–201</w:t>
      </w:r>
      <w:r w:rsidR="0036746F">
        <w:rPr>
          <w:rFonts w:ascii="DFKai-SB" w:eastAsia="DFKai-SB" w:hAnsi="DFKai-SB" w:cs="Arial"/>
          <w:color w:val="002060"/>
          <w:szCs w:val="24"/>
        </w:rPr>
        <w:t>8</w:t>
      </w:r>
      <w:r w:rsidRPr="00A21652">
        <w:rPr>
          <w:rFonts w:ascii="DFKai-SB" w:eastAsia="DFKai-SB" w:hAnsi="DFKai-SB" w:cs="Arial" w:hint="eastAsia"/>
          <w:color w:val="002060"/>
          <w:szCs w:val="24"/>
        </w:rPr>
        <w:t>年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4548D5" w:rsidRPr="00A21652">
        <w:rPr>
          <w:rFonts w:ascii="DFKai-SB" w:eastAsia="DFKai-SB" w:hAnsi="DFKai-SB" w:cs="Arial"/>
          <w:color w:val="002060"/>
          <w:szCs w:val="24"/>
        </w:rPr>
        <w:t>4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月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30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日前</w:t>
      </w:r>
      <w:r w:rsidR="00B71AFB" w:rsidRPr="00A21652">
        <w:rPr>
          <w:rFonts w:ascii="DFKai-SB" w:eastAsia="DFKai-SB" w:hAnsi="DFKai-SB"/>
          <w:color w:val="002060"/>
          <w:szCs w:val="24"/>
        </w:rPr>
        <w:t>。</w:t>
      </w:r>
    </w:p>
    <w:p w:rsidR="000E7888" w:rsidRPr="00A21652" w:rsidRDefault="000E7888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A21652">
        <w:rPr>
          <w:rFonts w:ascii="DFKai-SB" w:eastAsia="DFKai-SB" w:hAnsi="DFKai-SB" w:cs="Arial" w:hint="eastAsia"/>
          <w:color w:val="002060"/>
          <w:szCs w:val="24"/>
        </w:rPr>
        <w:t>預約簽證– 201</w:t>
      </w:r>
      <w:r w:rsidR="0036746F">
        <w:rPr>
          <w:rFonts w:ascii="DFKai-SB" w:eastAsia="DFKai-SB" w:hAnsi="DFKai-SB" w:cs="Arial"/>
          <w:color w:val="002060"/>
          <w:szCs w:val="24"/>
        </w:rPr>
        <w:t>8</w:t>
      </w:r>
      <w:r w:rsidRPr="00A21652">
        <w:rPr>
          <w:rFonts w:ascii="DFKai-SB" w:eastAsia="DFKai-SB" w:hAnsi="DFKai-SB" w:cs="Arial" w:hint="eastAsia"/>
          <w:color w:val="002060"/>
          <w:szCs w:val="24"/>
        </w:rPr>
        <w:t>年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4548D5" w:rsidRPr="00A21652">
        <w:rPr>
          <w:rFonts w:ascii="DFKai-SB" w:eastAsia="DFKai-SB" w:hAnsi="DFKai-SB" w:cs="Arial"/>
          <w:color w:val="002060"/>
          <w:szCs w:val="24"/>
        </w:rPr>
        <w:t>4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月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1</w:t>
      </w:r>
      <w:r w:rsidR="004548D5" w:rsidRPr="00A21652">
        <w:rPr>
          <w:rFonts w:ascii="DFKai-SB" w:eastAsia="DFKai-SB" w:hAnsi="DFKai-SB" w:cs="Arial"/>
          <w:color w:val="002060"/>
          <w:szCs w:val="24"/>
        </w:rPr>
        <w:t>5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日</w:t>
      </w:r>
      <w:r w:rsidRPr="00A21652">
        <w:rPr>
          <w:rFonts w:ascii="DFKai-SB" w:eastAsia="DFKai-SB" w:hAnsi="DFKai-SB" w:cs="MingLiU" w:hint="eastAsia"/>
          <w:color w:val="002060"/>
          <w:szCs w:val="24"/>
        </w:rPr>
        <w:t>前</w:t>
      </w:r>
      <w:r w:rsidR="00B71AFB" w:rsidRPr="00A21652">
        <w:rPr>
          <w:rFonts w:ascii="DFKai-SB" w:eastAsia="DFKai-SB" w:hAnsi="DFKai-SB"/>
          <w:color w:val="002060"/>
          <w:szCs w:val="24"/>
        </w:rPr>
        <w:t>。</w:t>
      </w:r>
    </w:p>
    <w:p w:rsidR="000E7888" w:rsidRPr="00A21652" w:rsidRDefault="000E7888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A21652">
        <w:rPr>
          <w:rFonts w:ascii="DFKai-SB" w:eastAsia="DFKai-SB" w:hAnsi="DFKai-SB" w:cs="MingLiU" w:hint="eastAsia"/>
          <w:color w:val="002060"/>
          <w:szCs w:val="24"/>
        </w:rPr>
        <w:t>簽證面試</w:t>
      </w:r>
      <w:r w:rsidRPr="00A21652">
        <w:rPr>
          <w:rFonts w:ascii="DFKai-SB" w:eastAsia="DFKai-SB" w:hAnsi="DFKai-SB" w:cs="Arial"/>
          <w:color w:val="002060"/>
          <w:szCs w:val="24"/>
        </w:rPr>
        <w:t>– 201</w:t>
      </w:r>
      <w:r w:rsidR="0036746F">
        <w:rPr>
          <w:rFonts w:ascii="DFKai-SB" w:eastAsia="DFKai-SB" w:hAnsi="DFKai-SB" w:cs="Arial"/>
          <w:color w:val="002060"/>
          <w:szCs w:val="24"/>
        </w:rPr>
        <w:t>8</w:t>
      </w:r>
      <w:r w:rsidRPr="00A21652">
        <w:rPr>
          <w:rFonts w:ascii="DFKai-SB" w:eastAsia="DFKai-SB" w:hAnsi="DFKai-SB" w:cs="MingLiU" w:hint="eastAsia"/>
          <w:color w:val="002060"/>
          <w:szCs w:val="24"/>
        </w:rPr>
        <w:t>年</w:t>
      </w:r>
      <w:r w:rsidRPr="00A21652">
        <w:rPr>
          <w:rFonts w:ascii="DFKai-SB" w:eastAsia="DFKai-SB" w:hAnsi="DFKai-SB" w:cs="MingLiU"/>
          <w:color w:val="002060"/>
          <w:szCs w:val="24"/>
        </w:rPr>
        <w:t xml:space="preserve"> </w:t>
      </w:r>
      <w:r w:rsidR="00603253" w:rsidRPr="00A21652">
        <w:rPr>
          <w:rFonts w:ascii="DFKai-SB" w:eastAsia="DFKai-SB" w:hAnsi="DFKai-SB" w:cs="Arial"/>
          <w:color w:val="002060"/>
          <w:szCs w:val="24"/>
        </w:rPr>
        <w:t>5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MingLiU" w:hint="eastAsia"/>
          <w:color w:val="002060"/>
          <w:szCs w:val="24"/>
        </w:rPr>
        <w:t>月</w:t>
      </w:r>
      <w:r w:rsidRPr="00A21652">
        <w:rPr>
          <w:rFonts w:ascii="DFKai-SB" w:eastAsia="DFKai-SB" w:hAnsi="DFKai-SB" w:cs="MingLiU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1 </w:t>
      </w:r>
      <w:r w:rsidRPr="00A21652">
        <w:rPr>
          <w:rFonts w:ascii="DFKai-SB" w:eastAsia="DFKai-SB" w:hAnsi="DFKai-SB" w:cs="MingLiU" w:hint="eastAsia"/>
          <w:color w:val="002060"/>
          <w:szCs w:val="24"/>
        </w:rPr>
        <w:t>日前</w:t>
      </w:r>
      <w:r w:rsidRPr="00A21652">
        <w:rPr>
          <w:rFonts w:ascii="DFKai-SB" w:eastAsia="DFKai-SB" w:hAnsi="DFKai-SB" w:cs="Arial"/>
          <w:color w:val="002060"/>
          <w:szCs w:val="24"/>
        </w:rPr>
        <w:t>(</w:t>
      </w:r>
      <w:r w:rsidRPr="00A21652">
        <w:rPr>
          <w:rFonts w:ascii="DFKai-SB" w:eastAsia="DFKai-SB" w:hAnsi="DFKai-SB" w:cs="MingLiU" w:hint="eastAsia"/>
          <w:color w:val="002060"/>
          <w:szCs w:val="24"/>
        </w:rPr>
        <w:t>確切時間將根據美領館所給的時間為準</w:t>
      </w:r>
      <w:r w:rsidRPr="00A21652">
        <w:rPr>
          <w:rFonts w:ascii="DFKai-SB" w:eastAsia="DFKai-SB" w:hAnsi="DFKai-SB" w:cs="Arial"/>
          <w:color w:val="002060"/>
          <w:szCs w:val="24"/>
        </w:rPr>
        <w:t>)</w:t>
      </w:r>
      <w:r w:rsidR="00B71AFB" w:rsidRPr="00A21652">
        <w:rPr>
          <w:rFonts w:ascii="DFKai-SB" w:eastAsia="DFKai-SB" w:hAnsi="DFKai-SB"/>
          <w:color w:val="002060"/>
          <w:szCs w:val="24"/>
        </w:rPr>
        <w:t xml:space="preserve"> 。</w:t>
      </w:r>
    </w:p>
    <w:p w:rsidR="000E7888" w:rsidRPr="00A21652" w:rsidRDefault="000E7888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A21652">
        <w:rPr>
          <w:rFonts w:ascii="DFKai-SB" w:eastAsia="DFKai-SB" w:hAnsi="DFKai-SB" w:cs="Arial" w:hint="eastAsia"/>
          <w:color w:val="002060"/>
          <w:szCs w:val="24"/>
        </w:rPr>
        <w:t>機票</w:t>
      </w:r>
      <w:r w:rsidR="00847C35" w:rsidRPr="00A21652">
        <w:rPr>
          <w:rFonts w:ascii="DFKai-SB" w:eastAsia="DFKai-SB" w:hAnsi="DFKai-SB" w:cs="Arial" w:hint="eastAsia"/>
          <w:color w:val="002060"/>
          <w:szCs w:val="24"/>
        </w:rPr>
        <w:t>購買</w:t>
      </w:r>
      <w:r w:rsidRPr="00A21652">
        <w:rPr>
          <w:rFonts w:ascii="DFKai-SB" w:eastAsia="DFKai-SB" w:hAnsi="DFKai-SB" w:cs="Arial" w:hint="eastAsia"/>
          <w:color w:val="002060"/>
          <w:szCs w:val="24"/>
        </w:rPr>
        <w:t>– 201</w:t>
      </w:r>
      <w:r w:rsidR="0036746F">
        <w:rPr>
          <w:rFonts w:ascii="DFKai-SB" w:eastAsia="DFKai-SB" w:hAnsi="DFKai-SB" w:cs="Arial"/>
          <w:color w:val="002060"/>
          <w:szCs w:val="24"/>
        </w:rPr>
        <w:t>8</w:t>
      </w:r>
      <w:r w:rsidRPr="00A21652">
        <w:rPr>
          <w:rFonts w:ascii="DFKai-SB" w:eastAsia="DFKai-SB" w:hAnsi="DFKai-SB" w:cs="Arial" w:hint="eastAsia"/>
          <w:color w:val="002060"/>
          <w:szCs w:val="24"/>
        </w:rPr>
        <w:t>年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603253" w:rsidRPr="00A21652">
        <w:rPr>
          <w:rFonts w:ascii="DFKai-SB" w:eastAsia="DFKai-SB" w:hAnsi="DFKai-SB" w:cs="Arial"/>
          <w:color w:val="002060"/>
          <w:szCs w:val="24"/>
        </w:rPr>
        <w:t>5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月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4548D5" w:rsidRPr="00A21652">
        <w:rPr>
          <w:rFonts w:ascii="DFKai-SB" w:eastAsia="DFKai-SB" w:hAnsi="DFKai-SB" w:cs="Arial"/>
          <w:color w:val="002060"/>
          <w:szCs w:val="24"/>
        </w:rPr>
        <w:t>15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日</w:t>
      </w:r>
      <w:r w:rsidR="008556BF" w:rsidRPr="00A21652">
        <w:rPr>
          <w:rFonts w:ascii="DFKai-SB" w:eastAsia="DFKai-SB" w:hAnsi="DFKai-SB" w:cs="MingLiU" w:hint="eastAsia"/>
          <w:color w:val="002060"/>
          <w:szCs w:val="24"/>
        </w:rPr>
        <w:t>前</w:t>
      </w:r>
      <w:r w:rsidR="004548D5" w:rsidRPr="00A21652">
        <w:rPr>
          <w:rFonts w:ascii="DFKai-SB" w:eastAsia="DFKai-SB" w:hAnsi="DFKai-SB" w:cs="Arial" w:hint="eastAsia"/>
          <w:color w:val="002060"/>
          <w:szCs w:val="24"/>
        </w:rPr>
        <w:t>(面試完成後第一天)</w:t>
      </w:r>
      <w:r w:rsidR="00B71AFB" w:rsidRPr="00A21652">
        <w:rPr>
          <w:rFonts w:ascii="DFKai-SB" w:eastAsia="DFKai-SB" w:hAnsi="DFKai-SB"/>
          <w:color w:val="002060"/>
          <w:szCs w:val="24"/>
        </w:rPr>
        <w:t>。</w:t>
      </w:r>
    </w:p>
    <w:p w:rsidR="000E7888" w:rsidRPr="00A21652" w:rsidRDefault="000E7888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A21652">
        <w:rPr>
          <w:rFonts w:ascii="DFKai-SB" w:eastAsia="DFKai-SB" w:hAnsi="DFKai-SB" w:cs="Arial" w:hint="eastAsia"/>
          <w:color w:val="002060"/>
          <w:szCs w:val="24"/>
        </w:rPr>
        <w:t>繳交餘款– 201</w:t>
      </w:r>
      <w:r w:rsidR="0036746F">
        <w:rPr>
          <w:rFonts w:ascii="DFKai-SB" w:eastAsia="DFKai-SB" w:hAnsi="DFKai-SB" w:cs="Arial"/>
          <w:color w:val="002060"/>
          <w:szCs w:val="24"/>
        </w:rPr>
        <w:t>8</w:t>
      </w:r>
      <w:r w:rsidRPr="00A21652">
        <w:rPr>
          <w:rFonts w:ascii="DFKai-SB" w:eastAsia="DFKai-SB" w:hAnsi="DFKai-SB" w:cs="Arial" w:hint="eastAsia"/>
          <w:color w:val="002060"/>
          <w:szCs w:val="24"/>
        </w:rPr>
        <w:t>年</w:t>
      </w:r>
      <w:r w:rsidR="00626ED8"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603253" w:rsidRPr="00A21652">
        <w:rPr>
          <w:rFonts w:ascii="DFKai-SB" w:eastAsia="DFKai-SB" w:hAnsi="DFKai-SB" w:cs="Arial"/>
          <w:color w:val="002060"/>
          <w:szCs w:val="24"/>
        </w:rPr>
        <w:t>6</w:t>
      </w:r>
      <w:r w:rsidR="00626ED8"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月</w:t>
      </w:r>
      <w:r w:rsidR="00626ED8"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4548D5" w:rsidRPr="00A21652">
        <w:rPr>
          <w:rFonts w:ascii="DFKai-SB" w:eastAsia="DFKai-SB" w:hAnsi="DFKai-SB" w:cs="Arial"/>
          <w:color w:val="002060"/>
          <w:szCs w:val="24"/>
        </w:rPr>
        <w:t>1</w:t>
      </w:r>
      <w:r w:rsidR="00626ED8"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日前</w:t>
      </w:r>
      <w:r w:rsidR="00B71AFB" w:rsidRPr="00A21652">
        <w:rPr>
          <w:rFonts w:ascii="DFKai-SB" w:eastAsia="DFKai-SB" w:hAnsi="DFKai-SB"/>
          <w:color w:val="002060"/>
          <w:szCs w:val="24"/>
        </w:rPr>
        <w:t>。</w:t>
      </w:r>
    </w:p>
    <w:p w:rsidR="000E7888" w:rsidRPr="00A21652" w:rsidRDefault="000E7888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A21652">
        <w:rPr>
          <w:rFonts w:ascii="DFKai-SB" w:eastAsia="DFKai-SB" w:hAnsi="DFKai-SB" w:cs="Arial" w:hint="eastAsia"/>
          <w:color w:val="002060"/>
          <w:szCs w:val="24"/>
        </w:rPr>
        <w:t>項目活動–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201</w:t>
      </w:r>
      <w:r w:rsidR="0036746F">
        <w:rPr>
          <w:rFonts w:ascii="DFKai-SB" w:eastAsia="DFKai-SB" w:hAnsi="DFKai-SB" w:cs="Arial"/>
          <w:color w:val="002060"/>
          <w:szCs w:val="24"/>
        </w:rPr>
        <w:t>8</w:t>
      </w:r>
      <w:r w:rsidRPr="00A21652">
        <w:rPr>
          <w:rFonts w:ascii="DFKai-SB" w:eastAsia="DFKai-SB" w:hAnsi="DFKai-SB" w:cs="Arial" w:hint="eastAsia"/>
          <w:color w:val="002060"/>
          <w:szCs w:val="24"/>
        </w:rPr>
        <w:t>年</w:t>
      </w:r>
      <w:r w:rsidR="00626ED8"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603253" w:rsidRPr="00A21652">
        <w:rPr>
          <w:rFonts w:ascii="DFKai-SB" w:eastAsia="DFKai-SB" w:hAnsi="DFKai-SB" w:cs="Arial"/>
          <w:color w:val="002060"/>
          <w:szCs w:val="24"/>
        </w:rPr>
        <w:t>7</w:t>
      </w:r>
      <w:r w:rsidR="00626ED8"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月</w:t>
      </w:r>
      <w:r w:rsidR="00626ED8"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4548D5" w:rsidRPr="00A21652">
        <w:rPr>
          <w:rFonts w:ascii="DFKai-SB" w:eastAsia="DFKai-SB" w:hAnsi="DFKai-SB" w:cs="Arial"/>
          <w:color w:val="002060"/>
          <w:szCs w:val="24"/>
        </w:rPr>
        <w:t>1</w:t>
      </w:r>
      <w:r w:rsidR="0036746F">
        <w:rPr>
          <w:rFonts w:ascii="DFKai-SB" w:eastAsia="DFKai-SB" w:hAnsi="DFKai-SB" w:cs="Arial"/>
          <w:color w:val="002060"/>
          <w:szCs w:val="24"/>
        </w:rPr>
        <w:t>4</w:t>
      </w:r>
      <w:r w:rsidR="00626ED8"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日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~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201</w:t>
      </w:r>
      <w:r w:rsidR="0036746F">
        <w:rPr>
          <w:rFonts w:ascii="DFKai-SB" w:eastAsia="DFKai-SB" w:hAnsi="DFKai-SB" w:cs="Arial"/>
          <w:color w:val="002060"/>
          <w:szCs w:val="24"/>
        </w:rPr>
        <w:t>8</w:t>
      </w:r>
      <w:r w:rsidRPr="00A21652">
        <w:rPr>
          <w:rFonts w:ascii="DFKai-SB" w:eastAsia="DFKai-SB" w:hAnsi="DFKai-SB" w:cs="Arial" w:hint="eastAsia"/>
          <w:color w:val="002060"/>
          <w:szCs w:val="24"/>
        </w:rPr>
        <w:t>年</w:t>
      </w:r>
      <w:r w:rsidR="00626ED8"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4548D5" w:rsidRPr="00A21652">
        <w:rPr>
          <w:rFonts w:ascii="DFKai-SB" w:eastAsia="DFKai-SB" w:hAnsi="DFKai-SB" w:cs="Arial"/>
          <w:color w:val="002060"/>
          <w:szCs w:val="24"/>
        </w:rPr>
        <w:t>8</w:t>
      </w:r>
      <w:r w:rsidR="00626ED8"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月</w:t>
      </w:r>
      <w:r w:rsidR="00626ED8"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36746F">
        <w:rPr>
          <w:rFonts w:ascii="DFKai-SB" w:eastAsia="DFKai-SB" w:hAnsi="DFKai-SB" w:cs="Arial"/>
          <w:color w:val="002060"/>
          <w:szCs w:val="24"/>
        </w:rPr>
        <w:t>3</w:t>
      </w:r>
      <w:r w:rsidR="00626ED8"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日</w:t>
      </w:r>
      <w:r w:rsidR="00B71AFB" w:rsidRPr="00A21652">
        <w:rPr>
          <w:rFonts w:ascii="DFKai-SB" w:eastAsia="DFKai-SB" w:hAnsi="DFKai-SB"/>
          <w:color w:val="002060"/>
          <w:szCs w:val="24"/>
        </w:rPr>
        <w:t>。</w:t>
      </w:r>
    </w:p>
    <w:p w:rsidR="000E7888" w:rsidRPr="00A21652" w:rsidRDefault="004548D5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A21652">
        <w:rPr>
          <w:rFonts w:ascii="DFKai-SB" w:eastAsia="DFKai-SB" w:hAnsi="DFKai-SB" w:cs="Arial" w:hint="eastAsia"/>
          <w:color w:val="002060"/>
          <w:szCs w:val="24"/>
        </w:rPr>
        <w:t>返回本國</w:t>
      </w:r>
      <w:r w:rsidR="000E7888" w:rsidRPr="00A21652">
        <w:rPr>
          <w:rFonts w:ascii="DFKai-SB" w:eastAsia="DFKai-SB" w:hAnsi="DFKai-SB" w:cs="Arial" w:hint="eastAsia"/>
          <w:color w:val="002060"/>
          <w:szCs w:val="24"/>
        </w:rPr>
        <w:t>–</w:t>
      </w:r>
      <w:r w:rsidR="00A95F13" w:rsidRPr="00A21652">
        <w:rPr>
          <w:rFonts w:ascii="DFKai-SB" w:eastAsia="DFKai-SB" w:hAnsi="DFKai-SB" w:cs="Arial" w:hint="eastAsia"/>
          <w:color w:val="002060"/>
          <w:szCs w:val="24"/>
        </w:rPr>
        <w:t xml:space="preserve"> </w:t>
      </w:r>
      <w:r w:rsidR="000E7888" w:rsidRPr="00A21652">
        <w:rPr>
          <w:rFonts w:ascii="DFKai-SB" w:eastAsia="DFKai-SB" w:hAnsi="DFKai-SB" w:cs="Arial" w:hint="eastAsia"/>
          <w:color w:val="002060"/>
          <w:szCs w:val="24"/>
        </w:rPr>
        <w:t>201</w:t>
      </w:r>
      <w:r w:rsidR="0036746F">
        <w:rPr>
          <w:rFonts w:ascii="DFKai-SB" w:eastAsia="DFKai-SB" w:hAnsi="DFKai-SB" w:cs="Arial"/>
          <w:color w:val="002060"/>
          <w:szCs w:val="24"/>
        </w:rPr>
        <w:t>8</w:t>
      </w:r>
      <w:r w:rsidR="000E7888" w:rsidRPr="00A21652">
        <w:rPr>
          <w:rFonts w:ascii="DFKai-SB" w:eastAsia="DFKai-SB" w:hAnsi="DFKai-SB" w:cs="Arial" w:hint="eastAsia"/>
          <w:color w:val="002060"/>
          <w:szCs w:val="24"/>
        </w:rPr>
        <w:t>年</w:t>
      </w:r>
      <w:r w:rsidR="00E474FF"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/>
          <w:color w:val="002060"/>
          <w:szCs w:val="24"/>
        </w:rPr>
        <w:t>8</w:t>
      </w:r>
      <w:r w:rsidR="00E474FF"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0E7888" w:rsidRPr="00A21652">
        <w:rPr>
          <w:rFonts w:ascii="DFKai-SB" w:eastAsia="DFKai-SB" w:hAnsi="DFKai-SB" w:cs="Arial" w:hint="eastAsia"/>
          <w:color w:val="002060"/>
          <w:szCs w:val="24"/>
        </w:rPr>
        <w:t>月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446D47">
        <w:rPr>
          <w:rFonts w:ascii="DFKai-SB" w:eastAsia="DFKai-SB" w:hAnsi="DFKai-SB" w:cs="Arial" w:hint="eastAsia"/>
          <w:color w:val="002060"/>
          <w:szCs w:val="24"/>
        </w:rPr>
        <w:t>3</w:t>
      </w:r>
      <w:r w:rsidR="00E474FF"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0E7888" w:rsidRPr="00A21652">
        <w:rPr>
          <w:rFonts w:ascii="DFKai-SB" w:eastAsia="DFKai-SB" w:hAnsi="DFKai-SB" w:cs="Arial" w:hint="eastAsia"/>
          <w:color w:val="002060"/>
          <w:szCs w:val="24"/>
        </w:rPr>
        <w:t>日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晚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或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201</w:t>
      </w:r>
      <w:r w:rsidR="0036746F">
        <w:rPr>
          <w:rFonts w:ascii="DFKai-SB" w:eastAsia="DFKai-SB" w:hAnsi="DFKai-SB" w:cs="Arial"/>
          <w:color w:val="002060"/>
          <w:szCs w:val="24"/>
        </w:rPr>
        <w:t>8</w:t>
      </w:r>
      <w:r w:rsidRPr="00A21652">
        <w:rPr>
          <w:rFonts w:ascii="DFKai-SB" w:eastAsia="DFKai-SB" w:hAnsi="DFKai-SB" w:cs="Arial" w:hint="eastAsia"/>
          <w:color w:val="002060"/>
          <w:szCs w:val="24"/>
        </w:rPr>
        <w:t>年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8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月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="00446D47">
        <w:rPr>
          <w:rFonts w:ascii="DFKai-SB" w:eastAsia="DFKai-SB" w:hAnsi="DFKai-SB" w:cs="Arial" w:hint="eastAsia"/>
          <w:color w:val="002060"/>
          <w:szCs w:val="24"/>
        </w:rPr>
        <w:t>4</w:t>
      </w:r>
      <w:r w:rsidRPr="00A21652">
        <w:rPr>
          <w:rFonts w:ascii="DFKai-SB" w:eastAsia="DFKai-SB" w:hAnsi="DFKai-SB" w:cs="Arial"/>
          <w:color w:val="002060"/>
          <w:szCs w:val="24"/>
        </w:rPr>
        <w:t xml:space="preserve"> 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日凌晨</w:t>
      </w:r>
      <w:r w:rsidR="00B71AFB" w:rsidRPr="00A21652">
        <w:rPr>
          <w:rFonts w:ascii="DFKai-SB" w:eastAsia="DFKai-SB" w:hAnsi="DFKai-SB"/>
          <w:color w:val="002060"/>
          <w:szCs w:val="24"/>
        </w:rPr>
        <w:t>。</w:t>
      </w:r>
    </w:p>
    <w:p w:rsidR="003901ED" w:rsidRPr="00A21652" w:rsidRDefault="003901ED" w:rsidP="003901ED">
      <w:pPr>
        <w:spacing w:line="360" w:lineRule="exact"/>
        <w:rPr>
          <w:rFonts w:ascii="DFKai-SB" w:eastAsia="DFKai-SB" w:hAnsi="DFKai-SB"/>
          <w:b/>
          <w:bCs/>
          <w:color w:val="002060"/>
        </w:rPr>
      </w:pPr>
    </w:p>
    <w:p w:rsidR="003901ED" w:rsidRPr="00A21652" w:rsidRDefault="003901ED" w:rsidP="003901ED">
      <w:pPr>
        <w:spacing w:line="360" w:lineRule="exact"/>
        <w:rPr>
          <w:rFonts w:ascii="DFKai-SB" w:eastAsia="DFKai-SB" w:hAnsi="DFKai-SB"/>
          <w:b/>
          <w:bCs/>
          <w:color w:val="002060"/>
          <w:szCs w:val="24"/>
        </w:rPr>
      </w:pPr>
      <w:r w:rsidRPr="00A21652">
        <w:rPr>
          <w:rFonts w:ascii="DFKai-SB" w:eastAsia="DFKai-SB" w:hAnsi="DFKai-SB" w:hint="eastAsia"/>
          <w:b/>
          <w:bCs/>
          <w:color w:val="002060"/>
        </w:rPr>
        <w:t>八</w:t>
      </w:r>
      <w:r w:rsidRPr="00A21652">
        <w:rPr>
          <w:rFonts w:ascii="DFKai-SB" w:eastAsia="DFKai-SB" w:hAnsi="DFKai-SB"/>
          <w:b/>
          <w:color w:val="002060"/>
          <w:szCs w:val="24"/>
        </w:rPr>
        <w:t>、</w:t>
      </w:r>
      <w:r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服務</w:t>
      </w:r>
      <w:r w:rsidR="003D6B5E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提供</w:t>
      </w:r>
    </w:p>
    <w:p w:rsidR="003901ED" w:rsidRPr="00A21652" w:rsidRDefault="003901ED" w:rsidP="003901ED">
      <w:pPr>
        <w:spacing w:line="360" w:lineRule="exact"/>
        <w:rPr>
          <w:rFonts w:ascii="DFKai-SB" w:eastAsia="DFKai-SB" w:hAnsi="DFKai-SB"/>
          <w:color w:val="002060"/>
          <w:szCs w:val="24"/>
        </w:rPr>
      </w:pPr>
    </w:p>
    <w:p w:rsidR="003901ED" w:rsidRPr="00A21652" w:rsidRDefault="00ED4E14" w:rsidP="003901ED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A21652">
        <w:rPr>
          <w:rStyle w:val="shorttext"/>
          <w:rFonts w:ascii="DFKai-SB" w:eastAsia="DFKai-SB" w:hAnsi="DFKai-SB" w:cs="MingLiU" w:hint="eastAsia"/>
          <w:color w:val="002060"/>
        </w:rPr>
        <w:t>提供</w:t>
      </w:r>
      <w:r w:rsidR="003901ED" w:rsidRPr="00A21652">
        <w:rPr>
          <w:rStyle w:val="shorttext"/>
          <w:rFonts w:ascii="DFKai-SB" w:eastAsia="DFKai-SB" w:hAnsi="DFKai-SB" w:cs="MingLiU" w:hint="eastAsia"/>
          <w:color w:val="002060"/>
        </w:rPr>
        <w:t>簽證需要的邀請信及</w:t>
      </w:r>
      <w:r w:rsidR="00C31BD2">
        <w:rPr>
          <w:rStyle w:val="shorttext"/>
          <w:rFonts w:ascii="DFKai-SB" w:eastAsia="DFKai-SB" w:hAnsi="DFKai-SB" w:cs="MingLiU" w:hint="eastAsia"/>
          <w:color w:val="002060"/>
        </w:rPr>
        <w:t>學校</w:t>
      </w:r>
      <w:r w:rsidR="003901ED" w:rsidRPr="00A21652">
        <w:rPr>
          <w:rStyle w:val="shorttext"/>
          <w:rFonts w:ascii="DFKai-SB" w:eastAsia="DFKai-SB" w:hAnsi="DFKai-SB" w:cs="MingLiU" w:hint="eastAsia"/>
          <w:color w:val="002060"/>
        </w:rPr>
        <w:t>課程安排</w:t>
      </w:r>
      <w:r w:rsidR="003901ED" w:rsidRPr="00A21652">
        <w:rPr>
          <w:rFonts w:ascii="DFKai-SB" w:eastAsia="DFKai-SB" w:hAnsi="DFKai-SB"/>
          <w:color w:val="002060"/>
          <w:szCs w:val="24"/>
        </w:rPr>
        <w:t>。</w:t>
      </w:r>
    </w:p>
    <w:p w:rsidR="003901ED" w:rsidRPr="00A21652" w:rsidRDefault="003901ED" w:rsidP="003901ED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A21652">
        <w:rPr>
          <w:rStyle w:val="shorttext"/>
          <w:rFonts w:ascii="DFKai-SB" w:eastAsia="DFKai-SB" w:hAnsi="DFKai-SB" w:cs="MingLiU" w:hint="eastAsia"/>
          <w:color w:val="002060"/>
        </w:rPr>
        <w:t>提供學員</w:t>
      </w:r>
      <w:r w:rsidR="00D5133C">
        <w:rPr>
          <w:rStyle w:val="shorttext"/>
          <w:rFonts w:ascii="DFKai-SB" w:eastAsia="DFKai-SB" w:hAnsi="DFKai-SB" w:cs="MingLiU" w:hint="eastAsia"/>
          <w:color w:val="002060"/>
        </w:rPr>
        <w:t>學生</w:t>
      </w:r>
      <w:r w:rsidR="00F553A1">
        <w:rPr>
          <w:rStyle w:val="shorttext"/>
          <w:rFonts w:ascii="DFKai-SB" w:eastAsia="DFKai-SB" w:hAnsi="DFKai-SB" w:cs="MingLiU" w:hint="eastAsia"/>
          <w:color w:val="002060"/>
        </w:rPr>
        <w:t>宿舍（兩人一間，具有免費寬帶</w:t>
      </w:r>
      <w:r w:rsidR="004A0A2D">
        <w:rPr>
          <w:rStyle w:val="shorttext"/>
          <w:rFonts w:ascii="DFKai-SB" w:eastAsia="DFKai-SB" w:hAnsi="DFKai-SB" w:cs="MingLiU" w:hint="eastAsia"/>
          <w:color w:val="002060"/>
        </w:rPr>
        <w:t>上網</w:t>
      </w:r>
      <w:r w:rsidR="00E82E6B" w:rsidRPr="00A21652">
        <w:rPr>
          <w:rStyle w:val="shorttext"/>
          <w:rFonts w:ascii="DFKai-SB" w:eastAsia="DFKai-SB" w:hAnsi="DFKai-SB" w:cs="MingLiU" w:hint="eastAsia"/>
          <w:color w:val="002060"/>
        </w:rPr>
        <w:t>，</w:t>
      </w:r>
      <w:r w:rsidRPr="00A21652">
        <w:rPr>
          <w:rStyle w:val="shorttext"/>
          <w:rFonts w:ascii="DFKai-SB" w:eastAsia="DFKai-SB" w:hAnsi="DFKai-SB" w:cs="MingLiU" w:hint="eastAsia"/>
          <w:color w:val="002060"/>
        </w:rPr>
        <w:t>需自備網線）</w:t>
      </w:r>
      <w:r w:rsidRPr="00A21652">
        <w:rPr>
          <w:rFonts w:ascii="DFKai-SB" w:eastAsia="DFKai-SB" w:hAnsi="DFKai-SB"/>
          <w:color w:val="002060"/>
          <w:szCs w:val="24"/>
        </w:rPr>
        <w:t>。</w:t>
      </w:r>
    </w:p>
    <w:p w:rsidR="003901ED" w:rsidRPr="00A21652" w:rsidRDefault="003901ED" w:rsidP="003901ED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A21652">
        <w:rPr>
          <w:rStyle w:val="shorttext"/>
          <w:rFonts w:ascii="DFKai-SB" w:eastAsia="DFKai-SB" w:hAnsi="DFKai-SB" w:cs="MingLiU" w:hint="eastAsia"/>
          <w:color w:val="002060"/>
        </w:rPr>
        <w:t>提供上課所需要的教材（學員不必買課本）</w:t>
      </w:r>
      <w:r w:rsidRPr="00A21652">
        <w:rPr>
          <w:rFonts w:ascii="DFKai-SB" w:eastAsia="DFKai-SB" w:hAnsi="DFKai-SB"/>
          <w:color w:val="002060"/>
          <w:szCs w:val="24"/>
        </w:rPr>
        <w:t>。</w:t>
      </w:r>
    </w:p>
    <w:p w:rsidR="001260CF" w:rsidRPr="003901ED" w:rsidRDefault="003901ED" w:rsidP="003901ED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F243E" w:themeColor="text2" w:themeShade="80"/>
          <w:szCs w:val="24"/>
        </w:rPr>
      </w:pPr>
      <w:r w:rsidRPr="00A21652">
        <w:rPr>
          <w:rFonts w:ascii="DFKai-SB" w:eastAsia="DFKai-SB" w:hAnsi="DFKai-SB" w:cs="Arial" w:hint="eastAsia"/>
          <w:color w:val="002060"/>
        </w:rPr>
        <w:t>免費使用學校所提供的</w:t>
      </w:r>
      <w:r w:rsidR="00837288">
        <w:rPr>
          <w:rFonts w:ascii="DFKai-SB" w:eastAsia="DFKai-SB" w:hAnsi="DFKai-SB" w:cs="Arial" w:hint="eastAsia"/>
          <w:color w:val="002060"/>
        </w:rPr>
        <w:t>大部份</w:t>
      </w:r>
      <w:r w:rsidRPr="00A21652">
        <w:rPr>
          <w:rFonts w:ascii="DFKai-SB" w:eastAsia="DFKai-SB" w:hAnsi="DFKai-SB" w:cs="Arial" w:hint="eastAsia"/>
          <w:color w:val="002060"/>
        </w:rPr>
        <w:t>設施，如圖書館</w:t>
      </w:r>
      <w:r w:rsidR="00D4721A">
        <w:rPr>
          <w:rFonts w:ascii="DFKai-SB" w:eastAsia="DFKai-SB" w:hAnsi="DFKai-SB" w:cs="Arial" w:hint="eastAsia"/>
          <w:color w:val="002060"/>
        </w:rPr>
        <w:t>、</w:t>
      </w:r>
      <w:r w:rsidRPr="00A21652">
        <w:rPr>
          <w:rFonts w:ascii="DFKai-SB" w:eastAsia="DFKai-SB" w:hAnsi="DFKai-SB" w:cs="Arial" w:hint="eastAsia"/>
          <w:color w:val="002060"/>
        </w:rPr>
        <w:t>游泳池</w:t>
      </w:r>
      <w:r w:rsidR="00D4721A">
        <w:rPr>
          <w:rFonts w:ascii="DFKai-SB" w:eastAsia="DFKai-SB" w:hAnsi="DFKai-SB" w:cs="Arial" w:hint="eastAsia"/>
          <w:color w:val="002060"/>
        </w:rPr>
        <w:t>、</w:t>
      </w:r>
      <w:r w:rsidRPr="00A21652">
        <w:rPr>
          <w:rFonts w:ascii="DFKai-SB" w:eastAsia="DFKai-SB" w:hAnsi="DFKai-SB" w:cs="Arial" w:hint="eastAsia"/>
          <w:color w:val="002060"/>
        </w:rPr>
        <w:t>籃球場</w:t>
      </w:r>
      <w:r w:rsidR="00D4721A">
        <w:rPr>
          <w:rFonts w:ascii="DFKai-SB" w:eastAsia="DFKai-SB" w:hAnsi="DFKai-SB" w:cs="Arial" w:hint="eastAsia"/>
          <w:color w:val="002060"/>
        </w:rPr>
        <w:t>、網球</w:t>
      </w:r>
      <w:r w:rsidRPr="00A21652">
        <w:rPr>
          <w:rFonts w:ascii="DFKai-SB" w:eastAsia="DFKai-SB" w:hAnsi="DFKai-SB" w:cs="Arial" w:hint="eastAsia"/>
          <w:color w:val="002060"/>
        </w:rPr>
        <w:t>場等運動場所</w:t>
      </w:r>
      <w:r w:rsidRPr="00A21652">
        <w:rPr>
          <w:rFonts w:ascii="DFKai-SB" w:eastAsia="DFKai-SB" w:hAnsi="DFKai-SB"/>
          <w:color w:val="002060"/>
          <w:szCs w:val="24"/>
        </w:rPr>
        <w:t>。</w:t>
      </w:r>
      <w:r w:rsidR="00B71AFB" w:rsidRPr="003901ED">
        <w:rPr>
          <w:rFonts w:ascii="DFKai-SB" w:eastAsia="DFKai-SB" w:hAnsi="DFKai-SB"/>
          <w:b/>
          <w:color w:val="0F243E" w:themeColor="text2" w:themeShade="80"/>
        </w:rPr>
        <w:br w:type="page"/>
      </w:r>
    </w:p>
    <w:p w:rsidR="008171E6" w:rsidRDefault="00D8294D" w:rsidP="00603253">
      <w:pPr>
        <w:widowControl/>
        <w:spacing w:after="200" w:line="276" w:lineRule="auto"/>
        <w:ind w:left="1350" w:hanging="630"/>
        <w:rPr>
          <w:rFonts w:ascii="DFKai-SB" w:eastAsia="DFKai-SB" w:hAnsi="DFKai-SB"/>
          <w:b/>
          <w:color w:val="0F243E" w:themeColor="text2" w:themeShade="80"/>
        </w:rPr>
      </w:pPr>
      <w:r>
        <w:rPr>
          <w:rFonts w:ascii="DFKai-SB" w:eastAsia="DFKai-SB" w:hAnsi="DFKai-SB"/>
          <w:b/>
          <w:noProof/>
          <w:color w:val="0F243E" w:themeColor="text2" w:themeShade="80"/>
        </w:rPr>
        <w:lastRenderedPageBreak/>
        <w:drawing>
          <wp:anchor distT="0" distB="0" distL="114300" distR="114300" simplePos="0" relativeHeight="251645930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-552450</wp:posOffset>
            </wp:positionV>
            <wp:extent cx="7772400" cy="704850"/>
            <wp:effectExtent l="19050" t="0" r="0" b="0"/>
            <wp:wrapNone/>
            <wp:docPr id="33" name="Picture 1" descr="C:\Users\Kevin Chung\Desktop\教育規劃案\Images\Banne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 Chung\Desktop\教育規劃案\Images\Banner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ascii="DFKai-SB" w:eastAsia="DFKai-SB" w:hAnsi="DFKai-SB"/>
          <w:b/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-390525</wp:posOffset>
                </wp:positionV>
                <wp:extent cx="4399915" cy="476250"/>
                <wp:effectExtent l="635" t="0" r="0" b="0"/>
                <wp:wrapNone/>
                <wp:docPr id="3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977690" w:rsidRDefault="001C0C60" w:rsidP="00B47A30">
                            <w:pPr>
                              <w:jc w:val="center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 xml:space="preserve">項目行程 &amp; </w:t>
                            </w:r>
                            <w:r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>活動</w:t>
                            </w: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>主題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80.15pt;margin-top:-30.75pt;width:346.45pt;height:37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3U5uwIAAMI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" filled="f" stroked="f">
                <v:textbox>
                  <w:txbxContent>
                    <w:p w:rsidR="001C0C60" w:rsidRPr="00977690" w:rsidRDefault="001C0C60" w:rsidP="00B47A30">
                      <w:pPr>
                        <w:jc w:val="center"/>
                        <w:rPr>
                          <w:color w:val="FFFFFF" w:themeColor="background1"/>
                          <w:u w:val="single"/>
                        </w:rPr>
                      </w:pP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 xml:space="preserve">項目行程 &amp; </w:t>
                      </w:r>
                      <w:r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</w:rPr>
                        <w:t>活動</w:t>
                      </w: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</w:rPr>
                        <w:t>主題</w:t>
                      </w:r>
                    </w:p>
                  </w:txbxContent>
                </v:textbox>
              </v:shape>
            </w:pict>
          </mc:Fallback>
        </mc:AlternateContent>
      </w:r>
    </w:p>
    <w:p w:rsidR="001260CF" w:rsidRDefault="001260CF" w:rsidP="00603253">
      <w:pPr>
        <w:widowControl/>
        <w:spacing w:after="200" w:line="276" w:lineRule="auto"/>
        <w:ind w:left="1350" w:hanging="630"/>
        <w:rPr>
          <w:rFonts w:ascii="DFKai-SB" w:eastAsia="DFKai-SB" w:hAnsi="DFKai-SB"/>
          <w:b/>
          <w:color w:val="0F243E" w:themeColor="text2" w:themeShade="80"/>
        </w:rPr>
      </w:pPr>
    </w:p>
    <w:tbl>
      <w:tblPr>
        <w:tblStyle w:val="TableGrid"/>
        <w:tblW w:w="1134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348"/>
        <w:gridCol w:w="21"/>
        <w:gridCol w:w="1420"/>
        <w:gridCol w:w="6"/>
        <w:gridCol w:w="43"/>
        <w:gridCol w:w="1841"/>
        <w:gridCol w:w="12"/>
        <w:gridCol w:w="64"/>
        <w:gridCol w:w="13"/>
        <w:gridCol w:w="1501"/>
        <w:gridCol w:w="31"/>
        <w:gridCol w:w="1890"/>
        <w:gridCol w:w="1591"/>
        <w:gridCol w:w="1559"/>
      </w:tblGrid>
      <w:tr w:rsidR="008C6E9F" w:rsidRPr="007252AA" w:rsidTr="000F10CC">
        <w:tc>
          <w:tcPr>
            <w:tcW w:w="11340" w:type="dxa"/>
            <w:gridSpan w:val="1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8C6E9F" w:rsidRPr="000C0774" w:rsidRDefault="008C6E9F" w:rsidP="00453D2C">
            <w:pPr>
              <w:rPr>
                <w:rFonts w:eastAsia="DFKai-SB"/>
                <w:b/>
                <w:color w:val="002060"/>
                <w:sz w:val="20"/>
              </w:rPr>
            </w:pPr>
            <w:r w:rsidRPr="000C0774">
              <w:rPr>
                <w:rFonts w:eastAsia="DFKai-SB" w:hAnsi="DFKai-SB"/>
                <w:b/>
                <w:color w:val="002060"/>
                <w:sz w:val="20"/>
              </w:rPr>
              <w:t>（</w:t>
            </w:r>
            <w:r w:rsidRPr="000C0774">
              <w:rPr>
                <w:rFonts w:eastAsia="DFKai-SB"/>
                <w:b/>
                <w:color w:val="002060"/>
                <w:sz w:val="20"/>
              </w:rPr>
              <w:t>201</w:t>
            </w:r>
            <w:r w:rsidR="00453D2C" w:rsidRPr="000C0774">
              <w:rPr>
                <w:rFonts w:eastAsia="DFKai-SB"/>
                <w:b/>
                <w:color w:val="002060"/>
                <w:sz w:val="20"/>
              </w:rPr>
              <w:t>8</w:t>
            </w:r>
            <w:r w:rsidRPr="000C0774">
              <w:rPr>
                <w:rFonts w:eastAsia="DFKai-SB" w:hAnsi="DFKai-SB"/>
                <w:b/>
                <w:color w:val="002060"/>
                <w:sz w:val="20"/>
              </w:rPr>
              <w:t>年</w:t>
            </w:r>
            <w:r w:rsidR="00FD4ABA" w:rsidRPr="000C0774">
              <w:rPr>
                <w:rFonts w:eastAsia="DFKai-SB"/>
                <w:b/>
                <w:color w:val="002060"/>
                <w:sz w:val="20"/>
              </w:rPr>
              <w:t>7</w:t>
            </w:r>
            <w:r w:rsidRPr="000C0774">
              <w:rPr>
                <w:rFonts w:eastAsia="DFKai-SB" w:hAnsi="DFKai-SB"/>
                <w:b/>
                <w:color w:val="002060"/>
                <w:sz w:val="20"/>
              </w:rPr>
              <w:t>月</w:t>
            </w:r>
            <w:r w:rsidR="00565983" w:rsidRPr="000C0774">
              <w:rPr>
                <w:rFonts w:eastAsia="DFKai-SB"/>
                <w:b/>
                <w:color w:val="002060"/>
                <w:sz w:val="20"/>
              </w:rPr>
              <w:t>1</w:t>
            </w:r>
            <w:r w:rsidR="00453D2C" w:rsidRPr="000C0774">
              <w:rPr>
                <w:rFonts w:eastAsia="DFKai-SB"/>
                <w:b/>
                <w:color w:val="002060"/>
                <w:sz w:val="20"/>
              </w:rPr>
              <w:t>4</w:t>
            </w:r>
            <w:r w:rsidRPr="000C0774">
              <w:rPr>
                <w:rFonts w:eastAsia="DFKai-SB" w:hAnsi="DFKai-SB"/>
                <w:b/>
                <w:color w:val="002060"/>
                <w:sz w:val="20"/>
              </w:rPr>
              <w:t>日</w:t>
            </w:r>
            <w:r w:rsidRPr="000C0774">
              <w:rPr>
                <w:rFonts w:eastAsia="DFKai-SB"/>
                <w:b/>
                <w:color w:val="002060"/>
                <w:sz w:val="20"/>
              </w:rPr>
              <w:t xml:space="preserve"> – </w:t>
            </w:r>
            <w:r w:rsidR="008A6764" w:rsidRPr="000C0774">
              <w:rPr>
                <w:rFonts w:eastAsia="DFKai-SB"/>
                <w:b/>
                <w:color w:val="002060"/>
                <w:sz w:val="20"/>
              </w:rPr>
              <w:t>8</w:t>
            </w:r>
            <w:r w:rsidRPr="000C0774">
              <w:rPr>
                <w:rFonts w:eastAsia="DFKai-SB" w:hAnsi="DFKai-SB"/>
                <w:b/>
                <w:color w:val="002060"/>
                <w:sz w:val="20"/>
              </w:rPr>
              <w:t>月</w:t>
            </w:r>
            <w:r w:rsidR="00453D2C" w:rsidRPr="000C0774">
              <w:rPr>
                <w:rFonts w:eastAsia="DFKai-SB"/>
                <w:b/>
                <w:color w:val="002060"/>
                <w:sz w:val="20"/>
              </w:rPr>
              <w:t>3</w:t>
            </w:r>
            <w:r w:rsidRPr="000C0774">
              <w:rPr>
                <w:rFonts w:eastAsia="DFKai-SB" w:hAnsi="DFKai-SB"/>
                <w:b/>
                <w:color w:val="002060"/>
                <w:sz w:val="20"/>
              </w:rPr>
              <w:t>日）</w:t>
            </w:r>
          </w:p>
        </w:tc>
      </w:tr>
      <w:tr w:rsidR="008C6E9F" w:rsidRPr="007252AA" w:rsidTr="00C71176">
        <w:tc>
          <w:tcPr>
            <w:tcW w:w="1369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8C6E9F" w:rsidRPr="000C0774" w:rsidRDefault="008C6E9F" w:rsidP="00F07E64">
            <w:pPr>
              <w:jc w:val="center"/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日期</w:t>
            </w:r>
          </w:p>
        </w:tc>
        <w:tc>
          <w:tcPr>
            <w:tcW w:w="1469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8C6E9F" w:rsidRPr="000C0774" w:rsidRDefault="008C6E9F" w:rsidP="00B26478">
            <w:pPr>
              <w:jc w:val="center"/>
              <w:rPr>
                <w:color w:val="002060"/>
                <w:sz w:val="18"/>
                <w:szCs w:val="18"/>
              </w:rPr>
            </w:pPr>
            <w:r w:rsidRPr="000C0774">
              <w:rPr>
                <w:color w:val="002060"/>
                <w:sz w:val="18"/>
                <w:szCs w:val="18"/>
              </w:rPr>
              <w:t>7:00 am-</w:t>
            </w:r>
            <w:r w:rsidR="00B26478" w:rsidRPr="000C0774">
              <w:rPr>
                <w:color w:val="002060"/>
                <w:sz w:val="18"/>
                <w:szCs w:val="18"/>
              </w:rPr>
              <w:t>8</w:t>
            </w:r>
            <w:r w:rsidRPr="000C0774">
              <w:rPr>
                <w:color w:val="002060"/>
                <w:sz w:val="18"/>
                <w:szCs w:val="18"/>
              </w:rPr>
              <w:t>:</w:t>
            </w:r>
            <w:r w:rsidR="00B26478" w:rsidRPr="000C0774">
              <w:rPr>
                <w:color w:val="002060"/>
                <w:sz w:val="18"/>
                <w:szCs w:val="18"/>
              </w:rPr>
              <w:t>0</w:t>
            </w:r>
            <w:r w:rsidRPr="000C0774">
              <w:rPr>
                <w:color w:val="002060"/>
                <w:sz w:val="18"/>
                <w:szCs w:val="18"/>
              </w:rPr>
              <w:t>0 am</w:t>
            </w:r>
          </w:p>
        </w:tc>
        <w:tc>
          <w:tcPr>
            <w:tcW w:w="1917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8C6E9F" w:rsidRPr="000C0774" w:rsidRDefault="00B26478" w:rsidP="00B26478">
            <w:pPr>
              <w:jc w:val="center"/>
              <w:rPr>
                <w:color w:val="002060"/>
                <w:sz w:val="18"/>
                <w:szCs w:val="18"/>
              </w:rPr>
            </w:pPr>
            <w:r w:rsidRPr="000C0774">
              <w:rPr>
                <w:color w:val="002060"/>
                <w:sz w:val="18"/>
                <w:szCs w:val="18"/>
              </w:rPr>
              <w:t>9</w:t>
            </w:r>
            <w:r w:rsidR="008C6E9F" w:rsidRPr="000C0774">
              <w:rPr>
                <w:color w:val="002060"/>
                <w:sz w:val="18"/>
                <w:szCs w:val="18"/>
              </w:rPr>
              <w:t>:</w:t>
            </w:r>
            <w:r w:rsidRPr="000C0774">
              <w:rPr>
                <w:color w:val="002060"/>
                <w:sz w:val="18"/>
                <w:szCs w:val="18"/>
              </w:rPr>
              <w:t>00</w:t>
            </w:r>
            <w:r w:rsidR="008C6E9F" w:rsidRPr="000C0774">
              <w:rPr>
                <w:color w:val="002060"/>
                <w:sz w:val="18"/>
                <w:szCs w:val="18"/>
              </w:rPr>
              <w:t xml:space="preserve"> am-12:</w:t>
            </w:r>
            <w:r w:rsidRPr="000C0774">
              <w:rPr>
                <w:color w:val="002060"/>
                <w:sz w:val="18"/>
                <w:szCs w:val="18"/>
              </w:rPr>
              <w:t>00</w:t>
            </w:r>
            <w:r w:rsidR="008C6E9F" w:rsidRPr="000C0774">
              <w:rPr>
                <w:color w:val="002060"/>
                <w:sz w:val="18"/>
                <w:szCs w:val="18"/>
              </w:rPr>
              <w:t xml:space="preserve"> pm</w:t>
            </w:r>
          </w:p>
        </w:tc>
        <w:tc>
          <w:tcPr>
            <w:tcW w:w="1545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8C6E9F" w:rsidRPr="000C0774" w:rsidRDefault="008C6E9F" w:rsidP="00B26478">
            <w:pPr>
              <w:jc w:val="center"/>
              <w:rPr>
                <w:color w:val="002060"/>
                <w:sz w:val="18"/>
                <w:szCs w:val="18"/>
              </w:rPr>
            </w:pPr>
            <w:r w:rsidRPr="000C0774">
              <w:rPr>
                <w:color w:val="002060"/>
                <w:sz w:val="18"/>
                <w:szCs w:val="18"/>
              </w:rPr>
              <w:t>12:</w:t>
            </w:r>
            <w:r w:rsidR="00B26478" w:rsidRPr="000C0774">
              <w:rPr>
                <w:color w:val="002060"/>
                <w:sz w:val="18"/>
                <w:szCs w:val="18"/>
              </w:rPr>
              <w:t>0</w:t>
            </w:r>
            <w:r w:rsidR="0016580C" w:rsidRPr="000C0774">
              <w:rPr>
                <w:color w:val="002060"/>
                <w:sz w:val="18"/>
                <w:szCs w:val="18"/>
              </w:rPr>
              <w:t>0</w:t>
            </w:r>
            <w:r w:rsidRPr="000C0774">
              <w:rPr>
                <w:color w:val="002060"/>
                <w:sz w:val="18"/>
                <w:szCs w:val="18"/>
              </w:rPr>
              <w:t xml:space="preserve"> pm-1:</w:t>
            </w:r>
            <w:r w:rsidR="00B26478" w:rsidRPr="000C0774">
              <w:rPr>
                <w:color w:val="002060"/>
                <w:sz w:val="18"/>
                <w:szCs w:val="18"/>
              </w:rPr>
              <w:t>0</w:t>
            </w:r>
            <w:r w:rsidR="0016580C" w:rsidRPr="000C0774">
              <w:rPr>
                <w:color w:val="002060"/>
                <w:sz w:val="18"/>
                <w:szCs w:val="18"/>
              </w:rPr>
              <w:t>0</w:t>
            </w:r>
            <w:r w:rsidRPr="000C0774">
              <w:rPr>
                <w:color w:val="002060"/>
                <w:sz w:val="18"/>
                <w:szCs w:val="18"/>
              </w:rPr>
              <w:t xml:space="preserve"> pm</w:t>
            </w:r>
          </w:p>
        </w:tc>
        <w:tc>
          <w:tcPr>
            <w:tcW w:w="18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8C6E9F" w:rsidRPr="000C0774" w:rsidRDefault="008C6E9F" w:rsidP="00B26478">
            <w:pPr>
              <w:jc w:val="center"/>
              <w:rPr>
                <w:color w:val="002060"/>
                <w:sz w:val="18"/>
                <w:szCs w:val="18"/>
              </w:rPr>
            </w:pPr>
            <w:r w:rsidRPr="000C0774">
              <w:rPr>
                <w:color w:val="002060"/>
                <w:sz w:val="18"/>
                <w:szCs w:val="18"/>
              </w:rPr>
              <w:t>1:</w:t>
            </w:r>
            <w:r w:rsidR="00B26478" w:rsidRPr="000C0774">
              <w:rPr>
                <w:color w:val="002060"/>
                <w:sz w:val="18"/>
                <w:szCs w:val="18"/>
              </w:rPr>
              <w:t>30</w:t>
            </w:r>
            <w:r w:rsidRPr="000C0774">
              <w:rPr>
                <w:color w:val="002060"/>
                <w:sz w:val="18"/>
                <w:szCs w:val="18"/>
              </w:rPr>
              <w:t xml:space="preserve"> pm-</w:t>
            </w:r>
            <w:r w:rsidR="00B26478" w:rsidRPr="000C0774">
              <w:rPr>
                <w:color w:val="002060"/>
                <w:sz w:val="18"/>
                <w:szCs w:val="18"/>
              </w:rPr>
              <w:t>4</w:t>
            </w:r>
            <w:r w:rsidRPr="000C0774">
              <w:rPr>
                <w:color w:val="002060"/>
                <w:sz w:val="18"/>
                <w:szCs w:val="18"/>
              </w:rPr>
              <w:t>:</w:t>
            </w:r>
            <w:r w:rsidR="00B26478" w:rsidRPr="000C0774">
              <w:rPr>
                <w:color w:val="002060"/>
                <w:sz w:val="18"/>
                <w:szCs w:val="18"/>
              </w:rPr>
              <w:t>30</w:t>
            </w:r>
            <w:r w:rsidRPr="000C0774">
              <w:rPr>
                <w:color w:val="002060"/>
                <w:sz w:val="18"/>
                <w:szCs w:val="18"/>
              </w:rPr>
              <w:t xml:space="preserve"> pm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8C6E9F" w:rsidRPr="000C0774" w:rsidRDefault="008C6E9F" w:rsidP="00B26478">
            <w:pPr>
              <w:jc w:val="center"/>
              <w:rPr>
                <w:color w:val="002060"/>
                <w:sz w:val="18"/>
                <w:szCs w:val="18"/>
              </w:rPr>
            </w:pPr>
            <w:r w:rsidRPr="000C0774">
              <w:rPr>
                <w:color w:val="002060"/>
                <w:sz w:val="18"/>
                <w:szCs w:val="18"/>
              </w:rPr>
              <w:t>5:</w:t>
            </w:r>
            <w:r w:rsidR="00B26478" w:rsidRPr="000C0774">
              <w:rPr>
                <w:color w:val="002060"/>
                <w:sz w:val="18"/>
                <w:szCs w:val="18"/>
              </w:rPr>
              <w:t>0</w:t>
            </w:r>
            <w:r w:rsidR="007673F4" w:rsidRPr="000C0774">
              <w:rPr>
                <w:color w:val="002060"/>
                <w:sz w:val="18"/>
                <w:szCs w:val="18"/>
              </w:rPr>
              <w:t>0 pm-</w:t>
            </w:r>
            <w:r w:rsidR="00B26478" w:rsidRPr="000C0774">
              <w:rPr>
                <w:color w:val="002060"/>
                <w:sz w:val="18"/>
                <w:szCs w:val="18"/>
              </w:rPr>
              <w:t>6</w:t>
            </w:r>
            <w:r w:rsidR="007673F4" w:rsidRPr="000C0774">
              <w:rPr>
                <w:color w:val="002060"/>
                <w:sz w:val="18"/>
                <w:szCs w:val="18"/>
              </w:rPr>
              <w:t>:</w:t>
            </w:r>
            <w:r w:rsidR="00B26478" w:rsidRPr="000C0774">
              <w:rPr>
                <w:color w:val="002060"/>
                <w:sz w:val="18"/>
                <w:szCs w:val="18"/>
              </w:rPr>
              <w:t>3</w:t>
            </w:r>
            <w:r w:rsidRPr="000C0774">
              <w:rPr>
                <w:color w:val="002060"/>
                <w:sz w:val="18"/>
                <w:szCs w:val="18"/>
              </w:rPr>
              <w:t>0 pm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8C6E9F" w:rsidRPr="000C0774" w:rsidRDefault="00B26478" w:rsidP="00F07E64">
            <w:pPr>
              <w:jc w:val="center"/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住宿</w:t>
            </w:r>
          </w:p>
        </w:tc>
      </w:tr>
      <w:tr w:rsidR="006E2FD7" w:rsidRPr="007252AA" w:rsidTr="006D54D3">
        <w:trPr>
          <w:trHeight w:val="375"/>
        </w:trPr>
        <w:tc>
          <w:tcPr>
            <w:tcW w:w="1369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6E2FD7" w:rsidRPr="000C0774" w:rsidRDefault="006E2FD7" w:rsidP="00565983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7/14 (Sat)</w:t>
            </w:r>
          </w:p>
        </w:tc>
        <w:tc>
          <w:tcPr>
            <w:tcW w:w="8412" w:type="dxa"/>
            <w:gridSpan w:val="11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6E2FD7" w:rsidRPr="000C0774" w:rsidRDefault="006E2FD7" w:rsidP="00565983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本國機場</w:t>
            </w:r>
            <w:r w:rsidRPr="000C0774">
              <w:rPr>
                <w:rFonts w:eastAsia="DFKai-SB"/>
                <w:color w:val="002060"/>
                <w:sz w:val="20"/>
              </w:rPr>
              <w:t xml:space="preserve"> → 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美國洛杉磯國際機場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(LAX)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6E2FD7" w:rsidRPr="000C0774" w:rsidRDefault="006E2FD7" w:rsidP="00565983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Fonts w:eastAsia="DFKai-SB" w:hAnsi="DFKai-SB"/>
                <w:bCs/>
                <w:color w:val="002060"/>
                <w:sz w:val="20"/>
              </w:rPr>
              <w:t>學生宿舍</w:t>
            </w:r>
          </w:p>
        </w:tc>
      </w:tr>
      <w:tr w:rsidR="007252AA" w:rsidRPr="007252AA" w:rsidTr="00470E3C">
        <w:trPr>
          <w:trHeight w:val="537"/>
        </w:trPr>
        <w:tc>
          <w:tcPr>
            <w:tcW w:w="1369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565983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7/15 (Sun)</w:t>
            </w:r>
          </w:p>
        </w:tc>
        <w:tc>
          <w:tcPr>
            <w:tcW w:w="142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66" w:type="dxa"/>
            <w:gridSpan w:val="5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615CDB" w:rsidP="00615CDB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 Summer  Camp</w:t>
            </w:r>
            <w:r w:rsidR="007252AA" w:rsidRPr="000C0774">
              <w:rPr>
                <w:rFonts w:eastAsia="DFKai-SB" w:hAnsi="DFKai-SB"/>
                <w:color w:val="002060"/>
                <w:sz w:val="20"/>
              </w:rPr>
              <w:t>開業式</w:t>
            </w:r>
          </w:p>
        </w:tc>
        <w:tc>
          <w:tcPr>
            <w:tcW w:w="1545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8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超市購物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4B246D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="004B246D"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="004B246D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Fonts w:eastAsia="DFKai-SB" w:hAnsi="DFKai-SB"/>
                <w:bCs/>
                <w:color w:val="002060"/>
                <w:sz w:val="20"/>
              </w:rPr>
              <w:t>學生宿舍</w:t>
            </w:r>
          </w:p>
        </w:tc>
      </w:tr>
      <w:tr w:rsidR="007252AA" w:rsidRPr="007252AA" w:rsidTr="00B85C38">
        <w:trPr>
          <w:trHeight w:val="600"/>
        </w:trPr>
        <w:tc>
          <w:tcPr>
            <w:tcW w:w="1369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565983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7/16 (Mon)</w:t>
            </w:r>
          </w:p>
        </w:tc>
        <w:tc>
          <w:tcPr>
            <w:tcW w:w="142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66" w:type="dxa"/>
            <w:gridSpan w:val="5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專業課程</w:t>
            </w:r>
            <w:r w:rsidR="00C430F7" w:rsidRPr="000C0774">
              <w:rPr>
                <w:rStyle w:val="shorttext"/>
                <w:rFonts w:eastAsia="DFKai-SB"/>
                <w:color w:val="002060"/>
                <w:sz w:val="20"/>
              </w:rPr>
              <w:t>一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545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8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615CDB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景點參訪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="00615CDB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校園巡禮、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校園介紹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4B246D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="004B246D">
              <w:rPr>
                <w:rStyle w:val="shorttext"/>
                <w:rFonts w:eastAsia="DFKai-SB" w:hint="eastAsia"/>
                <w:color w:val="002060"/>
                <w:sz w:val="20"/>
              </w:rPr>
              <w:t>TBA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Fonts w:eastAsia="DFKai-SB" w:hAnsi="DFKai-SB"/>
                <w:bCs/>
                <w:color w:val="002060"/>
                <w:sz w:val="20"/>
              </w:rPr>
              <w:t>學生宿舍</w:t>
            </w:r>
          </w:p>
        </w:tc>
      </w:tr>
      <w:tr w:rsidR="007252AA" w:rsidRPr="007252AA" w:rsidTr="00B85C38">
        <w:trPr>
          <w:trHeight w:val="582"/>
        </w:trPr>
        <w:tc>
          <w:tcPr>
            <w:tcW w:w="1369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1F58AB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7/17 (Tue)</w:t>
            </w:r>
          </w:p>
        </w:tc>
        <w:tc>
          <w:tcPr>
            <w:tcW w:w="142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66" w:type="dxa"/>
            <w:gridSpan w:val="5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專業課程</w:t>
            </w:r>
            <w:r w:rsidR="00C430F7" w:rsidRPr="000C0774">
              <w:rPr>
                <w:rStyle w:val="shorttext"/>
                <w:rFonts w:eastAsia="DFKai-SB"/>
                <w:color w:val="002060"/>
                <w:sz w:val="20"/>
              </w:rPr>
              <w:t>二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545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8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C430F7" w:rsidP="00C430F7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自由活動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="004B246D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Fonts w:eastAsia="DFKai-SB" w:hAnsi="DFKai-SB"/>
                <w:bCs/>
                <w:color w:val="002060"/>
                <w:sz w:val="20"/>
              </w:rPr>
              <w:t>學生宿舍</w:t>
            </w:r>
          </w:p>
        </w:tc>
      </w:tr>
      <w:tr w:rsidR="007252AA" w:rsidRPr="007252AA" w:rsidTr="00C71176">
        <w:trPr>
          <w:trHeight w:val="312"/>
        </w:trPr>
        <w:tc>
          <w:tcPr>
            <w:tcW w:w="1369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565983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7/18 (Wed)</w:t>
            </w:r>
          </w:p>
        </w:tc>
        <w:tc>
          <w:tcPr>
            <w:tcW w:w="142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66" w:type="dxa"/>
            <w:gridSpan w:val="5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專業課程</w:t>
            </w:r>
            <w:r w:rsidR="00C430F7" w:rsidRPr="000C0774">
              <w:rPr>
                <w:rStyle w:val="shorttext"/>
                <w:rFonts w:eastAsia="DFKai-SB"/>
                <w:color w:val="002060"/>
                <w:sz w:val="20"/>
              </w:rPr>
              <w:t>三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545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8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C430F7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景點參訪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蓋蒂藝術中心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 xml:space="preserve">(Getty Center) 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好萊塢星光大道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(Hollywood)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、中國戲院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(Chinese Theater)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="00D07D4D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Angel Stadium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 xml:space="preserve"> UCLA</w:t>
            </w:r>
            <w:r w:rsidRPr="000C0774">
              <w:rPr>
                <w:rFonts w:eastAsia="DFKai-SB" w:hAnsi="DFKai-SB"/>
                <w:bCs/>
                <w:color w:val="002060"/>
                <w:sz w:val="20"/>
              </w:rPr>
              <w:t>學生宿舍</w:t>
            </w:r>
          </w:p>
        </w:tc>
      </w:tr>
      <w:tr w:rsidR="007252AA" w:rsidRPr="007252AA" w:rsidTr="00797519">
        <w:trPr>
          <w:trHeight w:val="555"/>
        </w:trPr>
        <w:tc>
          <w:tcPr>
            <w:tcW w:w="1369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565983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7/19 (Thu)</w:t>
            </w:r>
          </w:p>
        </w:tc>
        <w:tc>
          <w:tcPr>
            <w:tcW w:w="142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66" w:type="dxa"/>
            <w:gridSpan w:val="5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0C0774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專業課程</w:t>
            </w:r>
            <w:r w:rsidR="00C430F7" w:rsidRPr="000C0774">
              <w:rPr>
                <w:rStyle w:val="shorttext"/>
                <w:rFonts w:eastAsia="DFKai-SB"/>
                <w:color w:val="002060"/>
                <w:sz w:val="20"/>
              </w:rPr>
              <w:t>四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 xml:space="preserve">) </w:t>
            </w:r>
          </w:p>
        </w:tc>
        <w:tc>
          <w:tcPr>
            <w:tcW w:w="1545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學生餐廳</w:t>
            </w:r>
          </w:p>
        </w:tc>
        <w:tc>
          <w:tcPr>
            <w:tcW w:w="18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9741B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自由活動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="004B246D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Fonts w:eastAsia="DFKai-SB" w:hAnsi="DFKai-SB"/>
                <w:bCs/>
                <w:color w:val="002060"/>
                <w:sz w:val="20"/>
              </w:rPr>
              <w:t>學生宿舍</w:t>
            </w:r>
          </w:p>
        </w:tc>
      </w:tr>
      <w:tr w:rsidR="007252AA" w:rsidRPr="007252AA" w:rsidTr="00C71176">
        <w:trPr>
          <w:trHeight w:val="717"/>
        </w:trPr>
        <w:tc>
          <w:tcPr>
            <w:tcW w:w="1369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911DDF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7/20 (Fri)</w:t>
            </w:r>
          </w:p>
        </w:tc>
        <w:tc>
          <w:tcPr>
            <w:tcW w:w="142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</w:p>
          <w:p w:rsidR="007252AA" w:rsidRPr="000C0774" w:rsidRDefault="007252AA" w:rsidP="00DD4871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</w:p>
        </w:tc>
        <w:tc>
          <w:tcPr>
            <w:tcW w:w="1966" w:type="dxa"/>
            <w:gridSpan w:val="5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專業課程</w:t>
            </w:r>
            <w:r w:rsidR="00C430F7" w:rsidRPr="000C0774">
              <w:rPr>
                <w:rStyle w:val="shorttext"/>
                <w:rFonts w:eastAsia="DFKai-SB"/>
                <w:color w:val="002060"/>
                <w:sz w:val="20"/>
              </w:rPr>
              <w:t>五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545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>: UCLA</w:t>
            </w:r>
            <w:r w:rsidRPr="000C0774">
              <w:rPr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8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9741B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景點參訪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="00A966E3">
              <w:rPr>
                <w:rStyle w:val="shorttext"/>
                <w:rFonts w:eastAsia="DFKai-SB" w:hAnsi="DFKai-SB"/>
                <w:color w:val="002060"/>
                <w:sz w:val="20"/>
              </w:rPr>
              <w:t xml:space="preserve"> 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聖塔摩尼卡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(Santa Monica),</w:t>
            </w:r>
            <w:r w:rsidRPr="000C0774">
              <w:rPr>
                <w:color w:val="002060"/>
              </w:rPr>
              <w:t xml:space="preserve"> 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天文台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(Griffith Observatory)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="00167878">
              <w:rPr>
                <w:rStyle w:val="shorttext"/>
                <w:rFonts w:eastAsia="DFKai-SB" w:hint="eastAsia"/>
                <w:color w:val="002060"/>
                <w:sz w:val="20"/>
              </w:rPr>
              <w:t>TBA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0C0774">
              <w:rPr>
                <w:rFonts w:eastAsia="DFKai-SB" w:hAnsi="DFKai-SB"/>
                <w:bCs/>
                <w:color w:val="002060"/>
                <w:sz w:val="20"/>
              </w:rPr>
              <w:t>宿舍</w:t>
            </w:r>
          </w:p>
        </w:tc>
      </w:tr>
      <w:tr w:rsidR="004B246D" w:rsidRPr="007252AA" w:rsidTr="004B246D">
        <w:trPr>
          <w:trHeight w:val="582"/>
        </w:trPr>
        <w:tc>
          <w:tcPr>
            <w:tcW w:w="1369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4B246D" w:rsidRPr="000C0774" w:rsidRDefault="004B246D" w:rsidP="00565983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color w:val="002060"/>
                <w:sz w:val="20"/>
              </w:rPr>
              <w:br w:type="page"/>
            </w:r>
            <w:r w:rsidRPr="000C0774">
              <w:rPr>
                <w:rFonts w:eastAsia="DFKai-SB"/>
                <w:color w:val="002060"/>
                <w:sz w:val="20"/>
              </w:rPr>
              <w:t>7/21 (Sat)</w:t>
            </w:r>
          </w:p>
        </w:tc>
        <w:tc>
          <w:tcPr>
            <w:tcW w:w="142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4B246D" w:rsidRPr="000C0774" w:rsidRDefault="004B246D" w:rsidP="00710B2C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5401" w:type="dxa"/>
            <w:gridSpan w:val="9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4B246D" w:rsidRPr="000C0774" w:rsidRDefault="004B246D" w:rsidP="00710B2C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棕櫚泉購物中心</w:t>
            </w:r>
            <w:r w:rsidRPr="000C0774">
              <w:rPr>
                <w:rFonts w:eastAsia="DFKai-SB"/>
                <w:color w:val="002060"/>
                <w:sz w:val="20"/>
              </w:rPr>
              <w:t xml:space="preserve">(Palm Springs Outlet) </w:t>
            </w:r>
            <w:r w:rsidRPr="000C0774">
              <w:rPr>
                <w:rFonts w:eastAsia="DFKai-SB" w:hAnsi="DFKai-SB"/>
                <w:color w:val="002060"/>
                <w:sz w:val="20"/>
              </w:rPr>
              <w:t>一日遊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4B246D" w:rsidRPr="000C0774" w:rsidRDefault="004B246D" w:rsidP="00710B2C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>
              <w:rPr>
                <w:rStyle w:val="shorttext"/>
                <w:rFonts w:eastAsia="DFKai-SB" w:hint="eastAsia"/>
                <w:color w:val="002060"/>
                <w:sz w:val="20"/>
              </w:rPr>
              <w:t>TBA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4B246D" w:rsidRPr="000C0774" w:rsidRDefault="004B246D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0C0774">
              <w:rPr>
                <w:rFonts w:eastAsia="DFKai-SB" w:hAnsi="DFKai-SB"/>
                <w:bCs/>
                <w:color w:val="002060"/>
                <w:sz w:val="20"/>
              </w:rPr>
              <w:t>宿舍</w:t>
            </w:r>
          </w:p>
        </w:tc>
      </w:tr>
      <w:tr w:rsidR="007252AA" w:rsidRPr="007252AA" w:rsidTr="00797519">
        <w:trPr>
          <w:trHeight w:val="600"/>
        </w:trPr>
        <w:tc>
          <w:tcPr>
            <w:tcW w:w="1369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565983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7/22 (Sun)</w:t>
            </w:r>
          </w:p>
        </w:tc>
        <w:tc>
          <w:tcPr>
            <w:tcW w:w="142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710B2C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6992" w:type="dxa"/>
            <w:gridSpan w:val="10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0C0774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迪士尼主題樂園</w:t>
            </w:r>
            <w:r w:rsidRPr="000C0774">
              <w:rPr>
                <w:rFonts w:eastAsia="DFKai-SB"/>
                <w:color w:val="002060"/>
                <w:sz w:val="20"/>
              </w:rPr>
              <w:t xml:space="preserve">(Disneyland) </w:t>
            </w:r>
            <w:r w:rsidRPr="000C0774">
              <w:rPr>
                <w:rFonts w:eastAsia="DFKai-SB" w:hAnsi="DFKai-SB"/>
                <w:color w:val="002060"/>
                <w:sz w:val="20"/>
              </w:rPr>
              <w:t>一日遊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0C0774">
              <w:rPr>
                <w:rFonts w:eastAsia="DFKai-SB" w:hAnsi="DFKai-SB"/>
                <w:bCs/>
                <w:color w:val="002060"/>
                <w:sz w:val="20"/>
              </w:rPr>
              <w:t>宿舍</w:t>
            </w:r>
          </w:p>
        </w:tc>
      </w:tr>
      <w:tr w:rsidR="007252AA" w:rsidRPr="007252AA" w:rsidTr="00470E3C">
        <w:trPr>
          <w:trHeight w:val="573"/>
        </w:trPr>
        <w:tc>
          <w:tcPr>
            <w:tcW w:w="1369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565983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7/23 (Mon)</w:t>
            </w:r>
          </w:p>
        </w:tc>
        <w:tc>
          <w:tcPr>
            <w:tcW w:w="142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487B7E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79" w:type="dxa"/>
            <w:gridSpan w:val="6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專業課程</w:t>
            </w:r>
            <w:r w:rsidR="00C430F7" w:rsidRPr="000C0774">
              <w:rPr>
                <w:rStyle w:val="shorttext"/>
                <w:rFonts w:eastAsia="DFKai-SB"/>
                <w:color w:val="002060"/>
                <w:sz w:val="20"/>
              </w:rPr>
              <w:t>六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532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8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自由活動</w:t>
            </w:r>
            <w:r w:rsidR="00470E3C">
              <w:rPr>
                <w:rStyle w:val="shorttext"/>
                <w:rFonts w:eastAsia="DFKai-SB"/>
                <w:color w:val="002060"/>
                <w:sz w:val="20"/>
              </w:rPr>
              <w:t xml:space="preserve">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(MBA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企業參訪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C64ABA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="00C64ABA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0C0774">
              <w:rPr>
                <w:rFonts w:eastAsia="DFKai-SB" w:hAnsi="DFKai-SB"/>
                <w:bCs/>
                <w:color w:val="002060"/>
                <w:sz w:val="20"/>
              </w:rPr>
              <w:t>宿舍</w:t>
            </w:r>
          </w:p>
        </w:tc>
      </w:tr>
      <w:tr w:rsidR="007252AA" w:rsidRPr="007252AA" w:rsidTr="00470E3C">
        <w:trPr>
          <w:trHeight w:val="600"/>
        </w:trPr>
        <w:tc>
          <w:tcPr>
            <w:tcW w:w="134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565983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7/24 (Tue)</w:t>
            </w:r>
          </w:p>
        </w:tc>
        <w:tc>
          <w:tcPr>
            <w:tcW w:w="1447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487B7E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73" w:type="dxa"/>
            <w:gridSpan w:val="5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專業課程</w:t>
            </w:r>
            <w:r w:rsidR="00C430F7" w:rsidRPr="000C0774">
              <w:rPr>
                <w:rStyle w:val="shorttext"/>
                <w:rFonts w:eastAsia="DFKai-SB"/>
                <w:color w:val="002060"/>
                <w:sz w:val="20"/>
              </w:rPr>
              <w:t>七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532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8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A966E3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自由活動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="00C64ABA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0C0774">
              <w:rPr>
                <w:rFonts w:eastAsia="DFKai-SB" w:hAnsi="DFKai-SB"/>
                <w:bCs/>
                <w:color w:val="002060"/>
                <w:sz w:val="20"/>
              </w:rPr>
              <w:t>宿舍</w:t>
            </w:r>
          </w:p>
        </w:tc>
      </w:tr>
      <w:tr w:rsidR="007252AA" w:rsidRPr="007252AA" w:rsidTr="00487B7E">
        <w:trPr>
          <w:trHeight w:val="780"/>
        </w:trPr>
        <w:tc>
          <w:tcPr>
            <w:tcW w:w="134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1F58AB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7/25 (Wed)</w:t>
            </w:r>
          </w:p>
        </w:tc>
        <w:tc>
          <w:tcPr>
            <w:tcW w:w="1447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A966E3" w:rsidRPr="00A966E3" w:rsidRDefault="007252AA" w:rsidP="00A966E3">
            <w:pPr>
              <w:rPr>
                <w:rFonts w:eastAsia="DFKai-SB" w:hAnsi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73" w:type="dxa"/>
            <w:gridSpan w:val="5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專業課程</w:t>
            </w:r>
            <w:r w:rsidR="00C430F7" w:rsidRPr="000C0774">
              <w:rPr>
                <w:rStyle w:val="shorttext"/>
                <w:rFonts w:eastAsia="DFKai-SB"/>
                <w:color w:val="002060"/>
                <w:sz w:val="20"/>
              </w:rPr>
              <w:t>八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)</w:t>
            </w:r>
            <w:r w:rsidRPr="000C0774">
              <w:rPr>
                <w:color w:val="002060"/>
              </w:rPr>
              <w:t xml:space="preserve"> 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結業典禮並頒發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結業證書</w:t>
            </w:r>
          </w:p>
        </w:tc>
        <w:tc>
          <w:tcPr>
            <w:tcW w:w="1532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8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A966E3" w:rsidRDefault="00A966E3" w:rsidP="00A966E3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景點參訪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>
              <w:rPr>
                <w:rStyle w:val="shorttext"/>
                <w:rFonts w:eastAsia="DFKai-SB"/>
                <w:color w:val="002060"/>
                <w:sz w:val="20"/>
              </w:rPr>
              <w:t xml:space="preserve"> </w:t>
            </w:r>
            <w:r w:rsidRPr="00A966E3">
              <w:rPr>
                <w:rFonts w:ascii="DFKai-SB" w:eastAsia="DFKai-SB" w:hAnsi="DFKai-SB"/>
                <w:color w:val="002060"/>
                <w:sz w:val="20"/>
              </w:rPr>
              <w:t>洛杉磯</w:t>
            </w:r>
            <w:r w:rsidRPr="00A966E3">
              <w:rPr>
                <w:rFonts w:ascii="DFKai-SB" w:eastAsia="DFKai-SB" w:hAnsi="DFKai-SB" w:hint="eastAsia"/>
                <w:color w:val="002060"/>
                <w:sz w:val="20"/>
              </w:rPr>
              <w:t>道奇棒球場</w:t>
            </w:r>
            <w:r w:rsidRPr="00A966E3">
              <w:rPr>
                <w:rFonts w:ascii="DFKai-SB" w:eastAsia="DFKai-SB" w:hAnsi="DFKai-SB" w:cs="Arial" w:hint="eastAsia"/>
                <w:color w:val="002060"/>
                <w:sz w:val="20"/>
              </w:rPr>
              <w:t>，觀賞棒球比賽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="00167878">
              <w:rPr>
                <w:rStyle w:val="shorttext"/>
                <w:rFonts w:eastAsia="DFKai-SB" w:hint="eastAsia"/>
                <w:color w:val="002060"/>
                <w:sz w:val="20"/>
              </w:rPr>
              <w:t>TBA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0C0774">
              <w:rPr>
                <w:rFonts w:eastAsia="DFKai-SB" w:hAnsi="DFKai-SB"/>
                <w:bCs/>
                <w:color w:val="002060"/>
                <w:sz w:val="20"/>
              </w:rPr>
              <w:t>宿舍</w:t>
            </w:r>
          </w:p>
        </w:tc>
      </w:tr>
      <w:tr w:rsidR="007252AA" w:rsidRPr="007252AA" w:rsidTr="00470E3C">
        <w:trPr>
          <w:trHeight w:val="690"/>
        </w:trPr>
        <w:tc>
          <w:tcPr>
            <w:tcW w:w="134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565983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7/26 (Thu)</w:t>
            </w:r>
          </w:p>
        </w:tc>
        <w:tc>
          <w:tcPr>
            <w:tcW w:w="1447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A13E0A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73" w:type="dxa"/>
            <w:gridSpan w:val="5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0C0774">
              <w:rPr>
                <w:color w:val="002060"/>
              </w:rPr>
              <w:t xml:space="preserve"> </w:t>
            </w:r>
            <w:r w:rsidR="00E62871">
              <w:rPr>
                <w:rStyle w:val="shorttext"/>
                <w:rFonts w:eastAsia="DFKai-SB"/>
                <w:color w:val="002060"/>
                <w:sz w:val="20"/>
              </w:rPr>
              <w:t>創</w:t>
            </w:r>
            <w:r w:rsidR="00E62871">
              <w:rPr>
                <w:rStyle w:val="shorttext"/>
                <w:rFonts w:eastAsia="DFKai-SB" w:hint="eastAsia"/>
                <w:color w:val="002060"/>
                <w:sz w:val="20"/>
              </w:rPr>
              <w:t>業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創新競赛報告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532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8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A966E3" w:rsidP="00DD4871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自由活動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="00C64ABA"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="00C64ABA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  <w:r w:rsidR="00C64ABA">
              <w:rPr>
                <w:rStyle w:val="shorttext"/>
                <w:rFonts w:eastAsia="DFKai-SB" w:hAnsi="DFKai-SB"/>
                <w:color w:val="002060"/>
                <w:sz w:val="20"/>
              </w:rPr>
              <w:t xml:space="preserve">, </w:t>
            </w:r>
            <w:r w:rsidRPr="000C0774">
              <w:rPr>
                <w:rFonts w:eastAsia="DFKai-SB" w:hAnsi="DFKai-SB"/>
                <w:color w:val="002060"/>
                <w:sz w:val="20"/>
              </w:rPr>
              <w:t>晚會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0C0774">
              <w:rPr>
                <w:rFonts w:eastAsia="DFKai-SB" w:hAnsi="DFKai-SB"/>
                <w:bCs/>
                <w:color w:val="002060"/>
                <w:sz w:val="20"/>
              </w:rPr>
              <w:t>宿舍</w:t>
            </w:r>
          </w:p>
        </w:tc>
      </w:tr>
      <w:tr w:rsidR="007252AA" w:rsidRPr="007252AA" w:rsidTr="00A13E0A">
        <w:trPr>
          <w:trHeight w:val="600"/>
        </w:trPr>
        <w:tc>
          <w:tcPr>
            <w:tcW w:w="134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565983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7/27 (Fri)</w:t>
            </w:r>
          </w:p>
        </w:tc>
        <w:tc>
          <w:tcPr>
            <w:tcW w:w="1447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6986" w:type="dxa"/>
            <w:gridSpan w:val="9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0C0774" w:rsidP="000C0774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環球影城</w:t>
            </w:r>
            <w:r w:rsidRPr="000C0774">
              <w:rPr>
                <w:rFonts w:eastAsia="DFKai-SB"/>
                <w:color w:val="002060"/>
                <w:sz w:val="20"/>
              </w:rPr>
              <w:t xml:space="preserve">(Universal Studio) </w:t>
            </w:r>
            <w:r w:rsidRPr="000C0774">
              <w:rPr>
                <w:rFonts w:eastAsia="DFKai-SB" w:hAnsi="DFKai-SB"/>
                <w:color w:val="002060"/>
                <w:sz w:val="20"/>
              </w:rPr>
              <w:t>一日遊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0C0774">
              <w:rPr>
                <w:rFonts w:eastAsia="DFKai-SB" w:hAnsi="DFKai-SB"/>
                <w:bCs/>
                <w:color w:val="002060"/>
                <w:sz w:val="20"/>
              </w:rPr>
              <w:t>宿舍</w:t>
            </w:r>
          </w:p>
        </w:tc>
      </w:tr>
      <w:tr w:rsidR="007252AA" w:rsidRPr="007252AA" w:rsidTr="00C71176">
        <w:trPr>
          <w:trHeight w:val="780"/>
        </w:trPr>
        <w:tc>
          <w:tcPr>
            <w:tcW w:w="134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08612F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lastRenderedPageBreak/>
              <w:t>7/28 (Sat)</w:t>
            </w:r>
          </w:p>
        </w:tc>
        <w:tc>
          <w:tcPr>
            <w:tcW w:w="1447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896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驅車前往舊金山</w:t>
            </w:r>
            <w:r w:rsidRPr="000C0774">
              <w:rPr>
                <w:rFonts w:eastAsia="DFKai-SB" w:hAnsi="DFKai-SB"/>
                <w:color w:val="002060"/>
                <w:sz w:val="20"/>
              </w:rPr>
              <w:t>，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途經聖塔巴巴拉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(Santa Barbara)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、丹麥城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(Solvang)</w:t>
            </w:r>
          </w:p>
        </w:tc>
        <w:tc>
          <w:tcPr>
            <w:tcW w:w="1578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丹麥城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(Solvang)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921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延著</w:t>
            </w:r>
            <w:r w:rsidRPr="000C0774">
              <w:rPr>
                <w:rFonts w:eastAsia="DFKai-SB"/>
                <w:color w:val="002060"/>
                <w:sz w:val="20"/>
              </w:rPr>
              <w:t>5</w:t>
            </w:r>
            <w:r w:rsidRPr="000C0774">
              <w:rPr>
                <w:rFonts w:eastAsia="DFKai-SB" w:hAnsi="DFKai-SB"/>
                <w:color w:val="002060"/>
                <w:sz w:val="20"/>
              </w:rPr>
              <w:t>號公路繼續北上，傍晚抵達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舊金山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</w:t>
            </w:r>
            <w:r w:rsidR="00433650">
              <w:rPr>
                <w:rStyle w:val="shorttext"/>
                <w:rFonts w:eastAsia="DFKai-SB" w:hint="eastAsia"/>
                <w:color w:val="002060"/>
                <w:sz w:val="20"/>
              </w:rPr>
              <w:t>CB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433650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</w:t>
            </w:r>
            <w:r>
              <w:rPr>
                <w:rStyle w:val="shorttext"/>
                <w:rFonts w:eastAsia="DFKai-SB" w:hint="eastAsia"/>
                <w:color w:val="002060"/>
                <w:sz w:val="20"/>
              </w:rPr>
              <w:t>CB</w:t>
            </w:r>
            <w:r w:rsidR="007252AA" w:rsidRPr="000C0774">
              <w:rPr>
                <w:rFonts w:eastAsia="DFKai-SB" w:hAnsi="DFKai-SB"/>
                <w:color w:val="002060"/>
                <w:sz w:val="20"/>
              </w:rPr>
              <w:t>學生宿舍</w:t>
            </w:r>
          </w:p>
        </w:tc>
      </w:tr>
      <w:tr w:rsidR="007252AA" w:rsidRPr="007252AA" w:rsidTr="00C71176">
        <w:tc>
          <w:tcPr>
            <w:tcW w:w="134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08612F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7/29 (Sun)</w:t>
            </w:r>
          </w:p>
        </w:tc>
        <w:tc>
          <w:tcPr>
            <w:tcW w:w="1447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="00433650" w:rsidRPr="000C0774">
              <w:rPr>
                <w:rStyle w:val="shorttext"/>
                <w:rFonts w:eastAsia="DFKai-SB"/>
                <w:color w:val="002060"/>
                <w:sz w:val="20"/>
              </w:rPr>
              <w:t>U</w:t>
            </w:r>
            <w:r w:rsidR="00433650">
              <w:rPr>
                <w:rStyle w:val="shorttext"/>
                <w:rFonts w:eastAsia="DFKai-SB" w:hint="eastAsia"/>
                <w:color w:val="002060"/>
                <w:sz w:val="20"/>
              </w:rPr>
              <w:t>CB</w:t>
            </w:r>
            <w:r w:rsidRPr="000C0774">
              <w:rPr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896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景點參訪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Fonts w:eastAsia="DFKai-SB" w:hAnsi="DFKai-SB"/>
                <w:color w:val="002060"/>
                <w:sz w:val="20"/>
              </w:rPr>
              <w:t>舊金山双子峯</w:t>
            </w:r>
            <w:r w:rsidRPr="000C0774">
              <w:rPr>
                <w:rFonts w:eastAsia="DFKai-SB"/>
                <w:color w:val="002060"/>
                <w:sz w:val="20"/>
              </w:rPr>
              <w:t>(Twin Peaks)</w:t>
            </w:r>
            <w:r w:rsidRPr="000C0774">
              <w:rPr>
                <w:rFonts w:eastAsia="DFKai-SB" w:hAnsi="DFKai-SB"/>
                <w:color w:val="002060"/>
                <w:sz w:val="20"/>
              </w:rPr>
              <w:t>芸術宫</w:t>
            </w:r>
            <w:r w:rsidRPr="000C0774">
              <w:rPr>
                <w:rFonts w:eastAsia="DFKai-SB"/>
                <w:color w:val="002060"/>
                <w:sz w:val="20"/>
              </w:rPr>
              <w:t>(Palace of The Art)</w:t>
            </w:r>
            <w:r w:rsidRPr="000C0774">
              <w:rPr>
                <w:rFonts w:eastAsia="DFKai-SB" w:hAnsi="DFKai-SB"/>
                <w:color w:val="002060"/>
                <w:sz w:val="20"/>
              </w:rPr>
              <w:t>金門大橋</w:t>
            </w:r>
            <w:r w:rsidRPr="000C0774">
              <w:rPr>
                <w:rFonts w:eastAsia="DFKai-SB"/>
                <w:color w:val="002060"/>
                <w:sz w:val="20"/>
              </w:rPr>
              <w:t>(Golden Gate)</w:t>
            </w:r>
            <w:r w:rsidRPr="000C0774">
              <w:rPr>
                <w:rFonts w:eastAsia="DFKai-SB" w:hAnsi="DFKai-SB"/>
                <w:color w:val="002060"/>
                <w:sz w:val="20"/>
              </w:rPr>
              <w:t>、倫巴底九曲花街</w:t>
            </w:r>
            <w:r w:rsidRPr="000C0774">
              <w:rPr>
                <w:rFonts w:eastAsia="DFKai-SB"/>
                <w:color w:val="002060"/>
                <w:sz w:val="20"/>
              </w:rPr>
              <w:t>(Lombard Street)</w:t>
            </w:r>
          </w:p>
        </w:tc>
        <w:tc>
          <w:tcPr>
            <w:tcW w:w="1578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Fonts w:eastAsia="DFKai-SB" w:hAnsi="DFKai-SB"/>
                <w:color w:val="002060"/>
                <w:sz w:val="20"/>
              </w:rPr>
              <w:t>漁人碼頭</w:t>
            </w:r>
            <w:r w:rsidRPr="000C0774">
              <w:rPr>
                <w:rFonts w:eastAsia="DFKai-SB"/>
                <w:color w:val="002060"/>
                <w:sz w:val="20"/>
              </w:rPr>
              <w:t>(Fisherman’s Wharf)</w:t>
            </w:r>
            <w:r w:rsidRPr="000C0774">
              <w:rPr>
                <w:rFonts w:eastAsia="DFKai-SB" w:hAnsi="DFKai-SB"/>
                <w:color w:val="002060"/>
                <w:sz w:val="20"/>
              </w:rPr>
              <w:t>自理</w:t>
            </w:r>
          </w:p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</w:p>
        </w:tc>
        <w:tc>
          <w:tcPr>
            <w:tcW w:w="1921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0536FF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景點參訪</w:t>
            </w:r>
            <w:r w:rsidRPr="000C0774">
              <w:rPr>
                <w:rFonts w:eastAsia="DFKai-SB"/>
                <w:color w:val="002060"/>
                <w:sz w:val="20"/>
              </w:rPr>
              <w:t>:</w:t>
            </w:r>
            <w:r>
              <w:rPr>
                <w:rFonts w:eastAsia="DFKai-SB"/>
                <w:color w:val="002060"/>
                <w:sz w:val="20"/>
              </w:rPr>
              <w:t xml:space="preserve"> </w:t>
            </w:r>
            <w:r w:rsidR="007252AA" w:rsidRPr="000C0774">
              <w:rPr>
                <w:rFonts w:eastAsia="DFKai-SB" w:hAnsi="DFKai-SB"/>
                <w:color w:val="002060"/>
                <w:sz w:val="20"/>
              </w:rPr>
              <w:t>漁人碼頭</w:t>
            </w:r>
            <w:r w:rsidR="007252AA" w:rsidRPr="000C0774">
              <w:rPr>
                <w:rFonts w:eastAsia="DFKai-SB"/>
                <w:color w:val="002060"/>
                <w:sz w:val="20"/>
              </w:rPr>
              <w:t>(Fisherman’s Wharf)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="00433650" w:rsidRPr="000C0774">
              <w:rPr>
                <w:rStyle w:val="shorttext"/>
                <w:rFonts w:eastAsia="DFKai-SB"/>
                <w:color w:val="002060"/>
                <w:sz w:val="20"/>
              </w:rPr>
              <w:t>U</w:t>
            </w:r>
            <w:r w:rsidR="00433650">
              <w:rPr>
                <w:rStyle w:val="shorttext"/>
                <w:rFonts w:eastAsia="DFKai-SB" w:hint="eastAsia"/>
                <w:color w:val="002060"/>
                <w:sz w:val="20"/>
              </w:rPr>
              <w:t>CB</w:t>
            </w:r>
            <w:r w:rsidRPr="000C0774">
              <w:rPr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433650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</w:t>
            </w:r>
            <w:r>
              <w:rPr>
                <w:rStyle w:val="shorttext"/>
                <w:rFonts w:eastAsia="DFKai-SB" w:hint="eastAsia"/>
                <w:color w:val="002060"/>
                <w:sz w:val="20"/>
              </w:rPr>
              <w:t>CB</w:t>
            </w:r>
            <w:r w:rsidR="007252AA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學生宿舍</w:t>
            </w:r>
          </w:p>
        </w:tc>
      </w:tr>
      <w:tr w:rsidR="007252AA" w:rsidRPr="007252AA" w:rsidTr="00C71176">
        <w:tc>
          <w:tcPr>
            <w:tcW w:w="134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08612F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7/30 (Mon)</w:t>
            </w:r>
          </w:p>
        </w:tc>
        <w:tc>
          <w:tcPr>
            <w:tcW w:w="1447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="00433650" w:rsidRPr="000C0774">
              <w:rPr>
                <w:rStyle w:val="shorttext"/>
                <w:rFonts w:eastAsia="DFKai-SB"/>
                <w:color w:val="002060"/>
                <w:sz w:val="20"/>
              </w:rPr>
              <w:t>U</w:t>
            </w:r>
            <w:r w:rsidR="00433650">
              <w:rPr>
                <w:rStyle w:val="shorttext"/>
                <w:rFonts w:eastAsia="DFKai-SB" w:hint="eastAsia"/>
                <w:color w:val="002060"/>
                <w:sz w:val="20"/>
              </w:rPr>
              <w:t>CB</w:t>
            </w:r>
            <w:r w:rsidRPr="000C0774">
              <w:rPr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896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企業參訪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: TBA</w:t>
            </w:r>
          </w:p>
        </w:tc>
        <w:tc>
          <w:tcPr>
            <w:tcW w:w="1578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921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Stanford University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專業課程</w:t>
            </w:r>
            <w:r w:rsidR="00C430F7" w:rsidRPr="000C0774">
              <w:rPr>
                <w:rStyle w:val="shorttext"/>
                <w:rFonts w:eastAsia="DFKai-SB"/>
                <w:color w:val="002060"/>
                <w:sz w:val="20"/>
              </w:rPr>
              <w:t>九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>: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 xml:space="preserve"> </w:t>
            </w:r>
            <w:r w:rsidRPr="000C0774">
              <w:rPr>
                <w:rFonts w:eastAsia="DFKai-SB"/>
                <w:color w:val="002060"/>
                <w:sz w:val="20"/>
              </w:rPr>
              <w:t>Stanford University Faculty Club</w:t>
            </w:r>
            <w:r w:rsidRPr="000C0774">
              <w:rPr>
                <w:rFonts w:eastAsia="DFKai-SB" w:hAnsi="DFKai-SB"/>
                <w:color w:val="002060"/>
                <w:sz w:val="20"/>
              </w:rPr>
              <w:t>教職員餐廳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433650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/>
                <w:color w:val="002060"/>
                <w:sz w:val="20"/>
              </w:rPr>
              <w:t>U</w:t>
            </w:r>
            <w:r>
              <w:rPr>
                <w:rStyle w:val="shorttext"/>
                <w:rFonts w:eastAsia="DFKai-SB" w:hint="eastAsia"/>
                <w:color w:val="002060"/>
                <w:sz w:val="20"/>
              </w:rPr>
              <w:t>CB</w:t>
            </w:r>
            <w:r w:rsidR="007252AA" w:rsidRPr="000C0774">
              <w:rPr>
                <w:rFonts w:eastAsia="DFKai-SB" w:hAnsi="DFKai-SB"/>
                <w:color w:val="002060"/>
                <w:sz w:val="20"/>
              </w:rPr>
              <w:t>學生宿舍</w:t>
            </w:r>
          </w:p>
        </w:tc>
      </w:tr>
      <w:tr w:rsidR="007252AA" w:rsidRPr="007252AA" w:rsidTr="00A13E0A">
        <w:trPr>
          <w:trHeight w:val="1077"/>
        </w:trPr>
        <w:tc>
          <w:tcPr>
            <w:tcW w:w="134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08612F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7/31  (Tue)</w:t>
            </w:r>
          </w:p>
        </w:tc>
        <w:tc>
          <w:tcPr>
            <w:tcW w:w="1447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="00433650" w:rsidRPr="000C0774">
              <w:rPr>
                <w:rStyle w:val="shorttext"/>
                <w:rFonts w:eastAsia="DFKai-SB"/>
                <w:color w:val="002060"/>
                <w:sz w:val="20"/>
              </w:rPr>
              <w:t>U</w:t>
            </w:r>
            <w:r w:rsidR="00433650">
              <w:rPr>
                <w:rStyle w:val="shorttext"/>
                <w:rFonts w:eastAsia="DFKai-SB" w:hint="eastAsia"/>
                <w:color w:val="002060"/>
                <w:sz w:val="20"/>
              </w:rPr>
              <w:t>CB</w:t>
            </w:r>
            <w:r w:rsidRPr="000C0774">
              <w:rPr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896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D569C2" w:rsidP="00DD4871">
            <w:pPr>
              <w:rPr>
                <w:rFonts w:eastAsia="DFKai-SB"/>
                <w:color w:val="002060"/>
                <w:sz w:val="20"/>
              </w:rPr>
            </w:pPr>
            <w:r>
              <w:rPr>
                <w:rFonts w:eastAsia="DFKai-SB" w:hint="eastAsia"/>
                <w:color w:val="002060"/>
                <w:sz w:val="20"/>
              </w:rPr>
              <w:t>UCB</w:t>
            </w:r>
            <w:r w:rsidR="00C74CF7">
              <w:rPr>
                <w:rFonts w:eastAsia="DFKai-SB" w:hint="eastAsia"/>
                <w:color w:val="002060"/>
                <w:sz w:val="20"/>
              </w:rPr>
              <w:t xml:space="preserve"> </w:t>
            </w:r>
            <w:r w:rsidR="00C74CF7">
              <w:rPr>
                <w:rFonts w:eastAsia="DFKai-SB"/>
                <w:color w:val="002060"/>
                <w:sz w:val="20"/>
              </w:rPr>
              <w:t>Incubator Center Skydeck</w:t>
            </w:r>
            <w:r w:rsidR="00C74CF7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="00C74CF7" w:rsidRPr="000C0774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="00C74CF7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="00C74CF7" w:rsidRPr="000C0774">
              <w:rPr>
                <w:rStyle w:val="shorttext"/>
                <w:rFonts w:eastAsia="DFKai-SB"/>
                <w:color w:val="002060"/>
                <w:sz w:val="20"/>
              </w:rPr>
              <w:t xml:space="preserve">: </w:t>
            </w:r>
            <w:r w:rsidR="00C74CF7" w:rsidRPr="000C0774">
              <w:rPr>
                <w:rStyle w:val="shorttext"/>
                <w:rFonts w:eastAsia="DFKai-SB"/>
                <w:color w:val="002060"/>
                <w:sz w:val="20"/>
              </w:rPr>
              <w:t>專業課程</w:t>
            </w:r>
            <w:r w:rsidR="00C74CF7">
              <w:rPr>
                <w:rStyle w:val="shorttext"/>
                <w:rFonts w:eastAsia="DFKai-SB" w:hint="eastAsia"/>
                <w:color w:val="002060"/>
                <w:sz w:val="20"/>
              </w:rPr>
              <w:t>十</w:t>
            </w:r>
            <w:r w:rsidR="00C74CF7" w:rsidRPr="000C0774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578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>: UCB</w:t>
            </w:r>
            <w:r w:rsidRPr="000C0774">
              <w:rPr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21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驅車前往貝克斯菲爾德</w:t>
            </w:r>
            <w:r w:rsidRPr="000C0774">
              <w:rPr>
                <w:rFonts w:eastAsia="DFKai-SB"/>
                <w:color w:val="002060"/>
                <w:sz w:val="20"/>
              </w:rPr>
              <w:t xml:space="preserve"> (Bakersfield), </w:t>
            </w:r>
            <w:r w:rsidRPr="000C0774">
              <w:rPr>
                <w:rFonts w:eastAsia="DFKai-SB" w:hAnsi="DFKai-SB"/>
                <w:color w:val="002060"/>
                <w:sz w:val="20"/>
              </w:rPr>
              <w:t>傍晚抵達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A13E0A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貝克斯菲爾德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 xml:space="preserve"> (Bakersfield) Day’s Inn</w:t>
            </w:r>
            <w:r w:rsidRPr="000C0774">
              <w:rPr>
                <w:color w:val="002060"/>
              </w:rPr>
              <w:t xml:space="preserve"> 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或同級</w:t>
            </w:r>
          </w:p>
        </w:tc>
      </w:tr>
      <w:tr w:rsidR="007252AA" w:rsidRPr="007252AA" w:rsidTr="007710F0">
        <w:tc>
          <w:tcPr>
            <w:tcW w:w="134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08612F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8/1  (Wed)</w:t>
            </w:r>
          </w:p>
        </w:tc>
        <w:tc>
          <w:tcPr>
            <w:tcW w:w="1447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Fonts w:eastAsia="DFKai-SB" w:hAnsi="DFKai-SB"/>
                <w:color w:val="002060"/>
                <w:sz w:val="20"/>
              </w:rPr>
              <w:t>酒店</w:t>
            </w:r>
          </w:p>
        </w:tc>
        <w:tc>
          <w:tcPr>
            <w:tcW w:w="1896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F215C9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驅車前往拉斯維加斯</w:t>
            </w:r>
            <w:r w:rsidR="00F215C9">
              <w:rPr>
                <w:rStyle w:val="shorttext"/>
                <w:rFonts w:eastAsia="DFKai-SB" w:hAnsi="DFKai-SB" w:hint="eastAsia"/>
                <w:color w:val="002060"/>
                <w:sz w:val="20"/>
              </w:rPr>
              <w:t>(</w:t>
            </w:r>
            <w:r w:rsidR="00F215C9">
              <w:rPr>
                <w:rStyle w:val="shorttext"/>
                <w:rFonts w:eastAsia="DFKai-SB" w:hAnsi="DFKai-SB"/>
                <w:color w:val="002060"/>
                <w:sz w:val="20"/>
              </w:rPr>
              <w:t>Las Vegas)</w:t>
            </w:r>
          </w:p>
        </w:tc>
        <w:tc>
          <w:tcPr>
            <w:tcW w:w="1578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>:</w:t>
            </w:r>
            <w:r w:rsidRPr="000C0774">
              <w:rPr>
                <w:color w:val="002060"/>
              </w:rPr>
              <w:t xml:space="preserve"> </w:t>
            </w:r>
            <w:r w:rsidRPr="000C0774">
              <w:rPr>
                <w:rFonts w:eastAsia="DFKai-SB"/>
                <w:color w:val="002060"/>
                <w:sz w:val="20"/>
              </w:rPr>
              <w:t>In &amp; Out Burger</w:t>
            </w:r>
            <w:r w:rsidRPr="000C0774">
              <w:rPr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921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DD4871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傍晚抵達</w:t>
            </w:r>
            <w:r w:rsidR="00F215C9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拉斯維加斯</w:t>
            </w:r>
            <w:r w:rsidR="00F215C9">
              <w:rPr>
                <w:rStyle w:val="shorttext"/>
                <w:rFonts w:eastAsia="DFKai-SB" w:hAnsi="DFKai-SB" w:hint="eastAsia"/>
                <w:color w:val="002060"/>
                <w:sz w:val="20"/>
              </w:rPr>
              <w:t>(</w:t>
            </w:r>
            <w:r w:rsidR="00F215C9">
              <w:rPr>
                <w:rStyle w:val="shorttext"/>
                <w:rFonts w:eastAsia="DFKai-SB" w:hAnsi="DFKai-SB"/>
                <w:color w:val="002060"/>
                <w:sz w:val="20"/>
              </w:rPr>
              <w:t>Las Vegas)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Fonts w:eastAsia="DFKai-SB"/>
                <w:color w:val="002060"/>
                <w:sz w:val="20"/>
              </w:rPr>
              <w:t>自理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拉斯維加斯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Treasure Island (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金銀島大酒店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)</w:t>
            </w:r>
            <w:r w:rsidRPr="000C0774">
              <w:rPr>
                <w:rFonts w:eastAsia="DFKai-SB" w:hAnsi="DFKai-SB"/>
                <w:color w:val="002060"/>
                <w:sz w:val="20"/>
              </w:rPr>
              <w:t>或同級</w:t>
            </w:r>
          </w:p>
        </w:tc>
      </w:tr>
      <w:tr w:rsidR="007252AA" w:rsidRPr="007252AA" w:rsidTr="007710F0">
        <w:tc>
          <w:tcPr>
            <w:tcW w:w="134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08612F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/>
                <w:color w:val="002060"/>
                <w:sz w:val="20"/>
              </w:rPr>
              <w:t>8/2 (Thu)</w:t>
            </w:r>
          </w:p>
        </w:tc>
        <w:tc>
          <w:tcPr>
            <w:tcW w:w="1447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896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B85C38" w:rsidP="00B85C38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景點參訪</w:t>
            </w:r>
            <w:r w:rsidRPr="000C0774">
              <w:rPr>
                <w:rFonts w:eastAsia="DFKai-SB"/>
                <w:color w:val="002060"/>
                <w:sz w:val="20"/>
              </w:rPr>
              <w:t>:</w:t>
            </w:r>
            <w:r w:rsidR="002251AF">
              <w:rPr>
                <w:rFonts w:eastAsia="DFKai-SB"/>
                <w:color w:val="002060"/>
                <w:sz w:val="20"/>
              </w:rPr>
              <w:t xml:space="preserve"> </w:t>
            </w:r>
            <w:r w:rsidR="007252AA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胡彿水庫</w:t>
            </w:r>
            <w:r w:rsidR="007252AA" w:rsidRPr="000C0774">
              <w:rPr>
                <w:rStyle w:val="shorttext"/>
                <w:rFonts w:eastAsia="DFKai-SB"/>
                <w:color w:val="002060"/>
                <w:sz w:val="20"/>
              </w:rPr>
              <w:t>(Hoover Dam)</w:t>
            </w:r>
            <w:r w:rsidR="007252AA" w:rsidRPr="000C0774">
              <w:rPr>
                <w:rFonts w:eastAsia="DFKai-SB"/>
                <w:color w:val="002060"/>
                <w:sz w:val="20"/>
              </w:rPr>
              <w:t xml:space="preserve"> </w:t>
            </w:r>
            <w:r w:rsidR="007252AA" w:rsidRPr="000C0774">
              <w:rPr>
                <w:rFonts w:eastAsia="DFKai-SB" w:hAnsi="DFKai-SB"/>
                <w:color w:val="002060"/>
                <w:sz w:val="20"/>
              </w:rPr>
              <w:t>、</w:t>
            </w:r>
            <w:r w:rsidR="007252AA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大峽谷國家公園西峽谷</w:t>
            </w:r>
            <w:r w:rsidR="007252AA" w:rsidRPr="000C0774">
              <w:rPr>
                <w:rStyle w:val="shorttext"/>
                <w:rFonts w:eastAsia="DFKai-SB"/>
                <w:color w:val="002060"/>
                <w:sz w:val="20"/>
              </w:rPr>
              <w:t>(Grand Canyon National Park West)</w:t>
            </w:r>
            <w:r w:rsidR="007252AA" w:rsidRPr="000C0774">
              <w:rPr>
                <w:rFonts w:eastAsia="DFKai-SB"/>
                <w:color w:val="002060"/>
                <w:sz w:val="20"/>
              </w:rPr>
              <w:t xml:space="preserve"> </w:t>
            </w:r>
            <w:r w:rsidR="007252AA" w:rsidRPr="000C0774">
              <w:rPr>
                <w:rFonts w:eastAsia="DFKai-SB" w:hAnsi="DFKai-SB"/>
                <w:color w:val="002060"/>
                <w:sz w:val="20"/>
              </w:rPr>
              <w:t>一日遊</w:t>
            </w:r>
            <w:r>
              <w:rPr>
                <w:rFonts w:eastAsia="DFKai-SB" w:hAnsi="DFKai-SB"/>
                <w:color w:val="002060"/>
                <w:sz w:val="20"/>
              </w:rPr>
              <w:t>(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自費</w:t>
            </w:r>
            <w:r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578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="00C40CE1" w:rsidRPr="000C0774">
              <w:rPr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921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0536FF" w:rsidP="00B82B1B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景點參訪</w:t>
            </w:r>
            <w:r w:rsidRPr="000C0774">
              <w:rPr>
                <w:rFonts w:eastAsia="DFKai-SB"/>
                <w:color w:val="002060"/>
                <w:sz w:val="20"/>
              </w:rPr>
              <w:t>:</w:t>
            </w:r>
            <w:r>
              <w:rPr>
                <w:rFonts w:eastAsia="DFKai-SB"/>
                <w:color w:val="002060"/>
                <w:sz w:val="20"/>
              </w:rPr>
              <w:t xml:space="preserve"> </w:t>
            </w:r>
            <w:r w:rsidR="007252AA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大峽谷國家公園</w:t>
            </w:r>
            <w:r w:rsidR="007252AA" w:rsidRPr="000C0774">
              <w:rPr>
                <w:rStyle w:val="shorttext"/>
                <w:rFonts w:eastAsia="DFKai-SB"/>
                <w:color w:val="002060"/>
                <w:sz w:val="20"/>
              </w:rPr>
              <w:t>西峽谷</w:t>
            </w:r>
            <w:r w:rsidR="007252AA" w:rsidRPr="000C0774">
              <w:rPr>
                <w:rStyle w:val="shorttext"/>
                <w:rFonts w:eastAsia="DFKai-SB"/>
                <w:color w:val="002060"/>
                <w:sz w:val="20"/>
              </w:rPr>
              <w:t>(Grand Canyon National Park-Glass Walk)</w:t>
            </w:r>
            <w:r w:rsidR="007252AA" w:rsidRPr="000C0774">
              <w:rPr>
                <w:rFonts w:eastAsia="DFKai-SB"/>
                <w:color w:val="002060"/>
                <w:sz w:val="20"/>
              </w:rPr>
              <w:t xml:space="preserve"> </w:t>
            </w:r>
            <w:r w:rsidR="00B82B1B">
              <w:rPr>
                <w:rFonts w:eastAsia="DFKai-SB" w:hAnsi="DFKai-SB" w:hint="eastAsia"/>
                <w:color w:val="002060"/>
                <w:sz w:val="20"/>
              </w:rPr>
              <w:t>玻璃橋</w:t>
            </w:r>
            <w:r w:rsidR="007252AA" w:rsidRPr="000C0774">
              <w:rPr>
                <w:rFonts w:eastAsia="DFKai-SB" w:hAnsi="DFKai-SB"/>
                <w:color w:val="002060"/>
                <w:sz w:val="20"/>
              </w:rPr>
              <w:t>，傍晚返抵</w:t>
            </w:r>
            <w:r w:rsidR="007252AA" w:rsidRPr="000C0774">
              <w:rPr>
                <w:rStyle w:val="shorttext"/>
                <w:rFonts w:eastAsia="DFKai-SB" w:hAnsi="DFKai-SB"/>
                <w:color w:val="002060"/>
                <w:sz w:val="20"/>
              </w:rPr>
              <w:t>拉斯維加斯</w:t>
            </w:r>
            <w:r w:rsidR="007252AA" w:rsidRPr="000C0774">
              <w:rPr>
                <w:rStyle w:val="shorttext"/>
                <w:color w:val="002060"/>
                <w:sz w:val="18"/>
                <w:szCs w:val="18"/>
              </w:rPr>
              <w:t>(Las Vegas</w:t>
            </w:r>
            <w:r w:rsidR="007252AA" w:rsidRPr="000C0774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0C0774" w:rsidRDefault="007252AA" w:rsidP="00DD4871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拉斯維加斯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Treasure Island (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金銀島大酒店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)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或同級</w:t>
            </w:r>
          </w:p>
        </w:tc>
      </w:tr>
      <w:tr w:rsidR="007252AA" w:rsidRPr="007252AA" w:rsidTr="007710F0">
        <w:tc>
          <w:tcPr>
            <w:tcW w:w="134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08612F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color w:val="002060"/>
                <w:sz w:val="20"/>
              </w:rPr>
              <w:br w:type="page"/>
            </w:r>
            <w:r w:rsidRPr="000C0774">
              <w:rPr>
                <w:rFonts w:eastAsia="DFKai-SB"/>
                <w:color w:val="002060"/>
                <w:sz w:val="20"/>
              </w:rPr>
              <w:t>8/3 (Fri)</w:t>
            </w:r>
          </w:p>
        </w:tc>
        <w:tc>
          <w:tcPr>
            <w:tcW w:w="1441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早餐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890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DD4871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驅車前往洛杉磯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(Los Angeles)</w:t>
            </w:r>
            <w:r w:rsidRPr="000C0774">
              <w:rPr>
                <w:rFonts w:eastAsia="DFKai-SB" w:hAnsi="DFKai-SB"/>
                <w:color w:val="002060"/>
                <w:sz w:val="20"/>
              </w:rPr>
              <w:t>，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途經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Primm Fashion Outlets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購物中心購物</w:t>
            </w:r>
          </w:p>
        </w:tc>
        <w:tc>
          <w:tcPr>
            <w:tcW w:w="1621" w:type="dxa"/>
            <w:gridSpan w:val="5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午餐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8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傍晚抵達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洛杉磯</w:t>
            </w:r>
            <w:r w:rsidRPr="000C0774">
              <w:rPr>
                <w:rStyle w:val="shorttext"/>
                <w:color w:val="002060"/>
                <w:sz w:val="18"/>
                <w:szCs w:val="18"/>
              </w:rPr>
              <w:t>(Los Angeles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>)</w:t>
            </w:r>
            <w:r w:rsidRPr="000C0774">
              <w:rPr>
                <w:rFonts w:eastAsia="DFKai-SB" w:hAnsi="DFKai-SB"/>
                <w:color w:val="002060"/>
                <w:sz w:val="20"/>
              </w:rPr>
              <w:t>晚宴。</w:t>
            </w:r>
          </w:p>
          <w:p w:rsidR="007252AA" w:rsidRPr="000C0774" w:rsidRDefault="007252AA" w:rsidP="00DD4871">
            <w:pPr>
              <w:rPr>
                <w:rStyle w:val="shorttext"/>
                <w:rFonts w:eastAsia="DFKai-SB"/>
                <w:color w:val="002060"/>
                <w:sz w:val="20"/>
              </w:rPr>
            </w:pPr>
          </w:p>
        </w:tc>
        <w:tc>
          <w:tcPr>
            <w:tcW w:w="159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晚餐</w:t>
            </w:r>
            <w:r w:rsidRPr="000C0774">
              <w:rPr>
                <w:rFonts w:eastAsia="DFKai-SB"/>
                <w:color w:val="002060"/>
                <w:sz w:val="20"/>
              </w:rPr>
              <w:t xml:space="preserve">: </w:t>
            </w:r>
            <w:r w:rsidRPr="000C0774">
              <w:rPr>
                <w:rFonts w:eastAsia="DFKai-SB" w:hAnsi="DFKai-SB"/>
                <w:color w:val="002060"/>
                <w:sz w:val="20"/>
              </w:rPr>
              <w:t>中式海鮮餐廳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0C0774" w:rsidRDefault="007252AA" w:rsidP="0009349E">
            <w:pPr>
              <w:rPr>
                <w:rFonts w:eastAsia="DFKai-SB"/>
                <w:color w:val="002060"/>
                <w:sz w:val="20"/>
              </w:rPr>
            </w:pPr>
            <w:r w:rsidRPr="000C0774">
              <w:rPr>
                <w:rFonts w:eastAsia="DFKai-SB" w:hAnsi="DFKai-SB"/>
                <w:color w:val="002060"/>
                <w:sz w:val="20"/>
              </w:rPr>
              <w:t>晚宴後，直接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驅車前往美國洛杉磯國際機場</w:t>
            </w:r>
            <w:r w:rsidRPr="000C0774">
              <w:rPr>
                <w:rStyle w:val="shorttext"/>
                <w:rFonts w:eastAsia="DFKai-SB"/>
                <w:color w:val="002060"/>
                <w:sz w:val="20"/>
              </w:rPr>
              <w:t xml:space="preserve">(LAX) </w:t>
            </w:r>
            <w:r w:rsidRPr="000C0774">
              <w:rPr>
                <w:rFonts w:eastAsia="DFKai-SB"/>
                <w:color w:val="002060"/>
                <w:sz w:val="20"/>
              </w:rPr>
              <w:t xml:space="preserve">→ </w:t>
            </w:r>
            <w:r w:rsidRPr="000C0774">
              <w:rPr>
                <w:rStyle w:val="shorttext"/>
                <w:rFonts w:eastAsia="DFKai-SB" w:hAnsi="DFKai-SB"/>
                <w:color w:val="002060"/>
                <w:sz w:val="20"/>
              </w:rPr>
              <w:t>本國機場</w:t>
            </w:r>
          </w:p>
        </w:tc>
      </w:tr>
    </w:tbl>
    <w:p w:rsidR="00D73225" w:rsidRPr="007252AA" w:rsidRDefault="00D73225" w:rsidP="008C6E9F">
      <w:pPr>
        <w:rPr>
          <w:rFonts w:ascii="DFKai-SB" w:eastAsia="DFKai-SB" w:hAnsi="DFKai-SB"/>
          <w:color w:val="002060"/>
          <w:sz w:val="20"/>
        </w:rPr>
      </w:pPr>
    </w:p>
    <w:p w:rsidR="008C6E9F" w:rsidRPr="007252AA" w:rsidRDefault="00BF15C2" w:rsidP="00CF3935">
      <w:pPr>
        <w:ind w:left="630" w:hanging="630"/>
        <w:rPr>
          <w:rFonts w:ascii="DFKai-SB" w:eastAsia="DFKai-SB" w:hAnsi="DFKai-SB"/>
          <w:color w:val="002060"/>
          <w:sz w:val="20"/>
        </w:rPr>
      </w:pPr>
      <w:r w:rsidRPr="007252AA">
        <w:rPr>
          <w:rFonts w:ascii="DFKai-SB" w:eastAsia="DFKai-SB" w:hAnsi="DFKai-SB"/>
          <w:color w:val="002060"/>
          <w:sz w:val="20"/>
        </w:rPr>
        <w:t xml:space="preserve">註一: </w:t>
      </w:r>
      <w:r w:rsidR="00B56C12" w:rsidRPr="007252AA">
        <w:rPr>
          <w:rFonts w:ascii="DFKai-SB" w:eastAsia="DFKai-SB" w:hAnsi="DFKai-SB" w:cs="Arial"/>
          <w:color w:val="002060"/>
          <w:sz w:val="20"/>
        </w:rPr>
        <w:t>實際行程以出發前資料為準</w:t>
      </w:r>
      <w:r w:rsidR="00B56C12" w:rsidRPr="007252AA">
        <w:rPr>
          <w:rFonts w:ascii="DFKai-SB" w:eastAsia="DFKai-SB" w:hAnsi="DFKai-SB"/>
          <w:color w:val="002060"/>
          <w:sz w:val="20"/>
        </w:rPr>
        <w:t>，所有課程</w:t>
      </w:r>
      <w:r w:rsidR="00B56C12" w:rsidRPr="007252AA">
        <w:rPr>
          <w:rFonts w:ascii="DFKai-SB" w:eastAsia="DFKai-SB" w:hAnsi="DFKai-SB" w:hint="eastAsia"/>
          <w:color w:val="002060"/>
          <w:sz w:val="20"/>
        </w:rPr>
        <w:t>、</w:t>
      </w:r>
      <w:r w:rsidR="00B56C12" w:rsidRPr="007252AA">
        <w:rPr>
          <w:rFonts w:ascii="DFKai-SB" w:eastAsia="DFKai-SB" w:hAnsi="DFKai-SB" w:cs="Arial"/>
          <w:color w:val="002060"/>
          <w:sz w:val="20"/>
        </w:rPr>
        <w:t>活動</w:t>
      </w:r>
      <w:r w:rsidR="00B56C12" w:rsidRPr="007252AA">
        <w:rPr>
          <w:rFonts w:ascii="DFKai-SB" w:eastAsia="DFKai-SB" w:hAnsi="DFKai-SB"/>
          <w:color w:val="002060"/>
          <w:sz w:val="20"/>
        </w:rPr>
        <w:t>及旅遊安排，</w:t>
      </w:r>
      <w:r w:rsidR="00B56C12" w:rsidRPr="007252AA">
        <w:rPr>
          <w:rFonts w:ascii="DFKai-SB" w:eastAsia="DFKai-SB" w:hAnsi="DFKai-SB" w:cs="Arial"/>
          <w:color w:val="002060"/>
          <w:sz w:val="20"/>
        </w:rPr>
        <w:t>視當地氣候及狀況需要</w:t>
      </w:r>
      <w:r w:rsidR="00B56C12" w:rsidRPr="007252AA">
        <w:rPr>
          <w:rFonts w:ascii="DFKai-SB" w:eastAsia="DFKai-SB" w:hAnsi="DFKai-SB"/>
          <w:color w:val="002060"/>
          <w:sz w:val="20"/>
        </w:rPr>
        <w:t>，本機構保留部份調整、修改之權利</w:t>
      </w:r>
      <w:r w:rsidR="00B56C12" w:rsidRPr="007252AA">
        <w:rPr>
          <w:rFonts w:ascii="DFKai-SB" w:eastAsia="DFKai-SB" w:hAnsi="DFKai-SB" w:cs="Arial" w:hint="eastAsia"/>
          <w:color w:val="002060"/>
          <w:sz w:val="20"/>
        </w:rPr>
        <w:t>。</w:t>
      </w:r>
    </w:p>
    <w:p w:rsidR="00BF15C2" w:rsidRPr="00487D9C" w:rsidRDefault="00596A48" w:rsidP="008C6E9F">
      <w:pPr>
        <w:rPr>
          <w:rFonts w:ascii="DFKai-SB" w:eastAsia="DFKai-SB" w:hAnsi="DFKai-SB"/>
          <w:color w:val="002060"/>
          <w:sz w:val="20"/>
        </w:rPr>
      </w:pPr>
      <w:r>
        <w:rPr>
          <w:rFonts w:ascii="DFKai-SB" w:eastAsia="DFKai-SB" w:hAnsi="DFKai-SB"/>
          <w:noProof/>
          <w:color w:val="002060"/>
          <w:sz w:val="20"/>
        </w:rPr>
        <w:drawing>
          <wp:anchor distT="0" distB="0" distL="114300" distR="114300" simplePos="0" relativeHeight="252688384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123825</wp:posOffset>
            </wp:positionV>
            <wp:extent cx="1762125" cy="1323975"/>
            <wp:effectExtent l="19050" t="0" r="9525" b="0"/>
            <wp:wrapSquare wrapText="bothSides"/>
            <wp:docPr id="365" name="Picture 16" descr="C:\Users\Kevin Chung\Desktop\教育規劃案\Images\Symbol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vin Chung\Desktop\教育規劃案\Images\Symbol_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5C2" w:rsidRPr="00487D9C">
        <w:rPr>
          <w:rFonts w:ascii="DFKai-SB" w:eastAsia="DFKai-SB" w:hAnsi="DFKai-SB"/>
          <w:color w:val="002060"/>
          <w:sz w:val="20"/>
        </w:rPr>
        <w:t>註二:</w:t>
      </w:r>
      <w:r w:rsidR="00BF15C2" w:rsidRPr="00487D9C">
        <w:rPr>
          <w:rFonts w:ascii="DFKai-SB" w:eastAsia="DFKai-SB" w:hAnsi="DFKai-SB" w:hint="eastAsia"/>
          <w:color w:val="002060"/>
          <w:sz w:val="20"/>
        </w:rPr>
        <w:t xml:space="preserve"> </w:t>
      </w:r>
      <w:r w:rsidR="00BF15C2" w:rsidRPr="00487D9C">
        <w:rPr>
          <w:rFonts w:eastAsia="DFKai-SB"/>
          <w:color w:val="002060"/>
          <w:sz w:val="20"/>
        </w:rPr>
        <w:t>TBA(To be Announced)</w:t>
      </w:r>
      <w:r w:rsidR="00BF15C2" w:rsidRPr="00487D9C">
        <w:rPr>
          <w:rFonts w:ascii="DFKai-SB" w:eastAsia="DFKai-SB" w:hAnsi="DFKai-SB"/>
          <w:color w:val="002060"/>
          <w:sz w:val="20"/>
        </w:rPr>
        <w:t>: 由隨團</w:t>
      </w:r>
      <w:r w:rsidR="006F4FE5" w:rsidRPr="00487D9C">
        <w:rPr>
          <w:rFonts w:ascii="DFKai-SB" w:eastAsia="DFKai-SB" w:hAnsi="DFKai-SB"/>
          <w:color w:val="002060"/>
          <w:sz w:val="20"/>
        </w:rPr>
        <w:t>領隊</w:t>
      </w:r>
      <w:r w:rsidR="00BF15C2" w:rsidRPr="00487D9C">
        <w:rPr>
          <w:rFonts w:ascii="DFKai-SB" w:eastAsia="DFKai-SB" w:hAnsi="DFKai-SB"/>
          <w:color w:val="002060"/>
          <w:sz w:val="20"/>
        </w:rPr>
        <w:t>宣佈。</w:t>
      </w:r>
    </w:p>
    <w:p w:rsidR="009166BF" w:rsidRPr="00487D9C" w:rsidRDefault="009166BF">
      <w:pPr>
        <w:widowControl/>
        <w:spacing w:after="200" w:line="276" w:lineRule="auto"/>
        <w:rPr>
          <w:rFonts w:ascii="DFKai-SB" w:eastAsia="DFKai-SB" w:hAnsi="DFKai-SB"/>
          <w:color w:val="002060"/>
        </w:rPr>
      </w:pPr>
    </w:p>
    <w:p w:rsidR="009166BF" w:rsidRPr="001F74FC" w:rsidRDefault="00885636">
      <w:pPr>
        <w:widowControl/>
        <w:spacing w:after="200" w:line="276" w:lineRule="auto"/>
        <w:rPr>
          <w:rFonts w:ascii="DFKai-SB" w:eastAsia="DFKai-SB" w:hAnsi="DFKai-SB"/>
          <w:color w:val="0F243E" w:themeColor="text2" w:themeShade="80"/>
        </w:rPr>
      </w:pPr>
      <w:r>
        <w:rPr>
          <w:rFonts w:ascii="DFKai-SB" w:eastAsia="DFKai-SB" w:hAnsi="DFKai-SB"/>
          <w:noProof/>
          <w:color w:val="002060"/>
        </w:rPr>
        <w:drawing>
          <wp:anchor distT="0" distB="0" distL="114300" distR="114300" simplePos="0" relativeHeight="252674048" behindDoc="1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38100</wp:posOffset>
            </wp:positionV>
            <wp:extent cx="1638300" cy="1295400"/>
            <wp:effectExtent l="19050" t="0" r="0" b="0"/>
            <wp:wrapNone/>
            <wp:docPr id="349" name="Picture 6" descr="C:\Users\Kevin Chung\Desktop\教育規劃案\Images\Study_25_fi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vin Chung\Desktop\教育規劃案\Images\Study_25_fix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6BF" w:rsidRPr="00487D9C">
        <w:rPr>
          <w:rFonts w:ascii="DFKai-SB" w:eastAsia="DFKai-SB" w:hAnsi="DFKai-SB"/>
          <w:color w:val="002060"/>
        </w:rPr>
        <w:br w:type="page"/>
      </w:r>
    </w:p>
    <w:p w:rsidR="00780848" w:rsidRDefault="00A10A08" w:rsidP="00882E70">
      <w:pPr>
        <w:pStyle w:val="Default"/>
        <w:rPr>
          <w:rStyle w:val="shorttext"/>
          <w:rFonts w:ascii="DFKai-SB" w:eastAsia="DFKai-SB" w:hAnsi="DFKai-SB" w:cs="MingLiU"/>
          <w:b/>
          <w:color w:val="0F243E" w:themeColor="text2" w:themeShade="80"/>
        </w:rPr>
      </w:pPr>
      <w:r>
        <w:rPr>
          <w:rFonts w:ascii="DFKai-SB" w:eastAsia="DFKai-SB" w:hAnsi="DFKai-SB" w:cs="MingLiU"/>
          <w:b/>
          <w:noProof/>
          <w:color w:val="0F243E" w:themeColor="text2" w:themeShade="80"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-428625</wp:posOffset>
                </wp:positionV>
                <wp:extent cx="3037840" cy="476250"/>
                <wp:effectExtent l="635" t="0" r="0" b="0"/>
                <wp:wrapNone/>
                <wp:docPr id="3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977690" w:rsidRDefault="001C0C60" w:rsidP="004C3B3A">
                            <w:pPr>
                              <w:jc w:val="center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校園巡禮</w:t>
                            </w:r>
                            <w:r w:rsidRPr="00977690">
                              <w:rPr>
                                <w:rFonts w:ascii="Rage Italic" w:eastAsia="DFKai-SB" w:hAnsi="Rage Italic"/>
                                <w:b/>
                                <w:i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>Campus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-40.6pt;margin-top:-33.75pt;width:239.2pt;height:37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kKz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" filled="f" stroked="f">
                <v:textbox>
                  <w:txbxContent>
                    <w:p w:rsidR="001C0C60" w:rsidRPr="00977690" w:rsidRDefault="001C0C60" w:rsidP="004C3B3A">
                      <w:pPr>
                        <w:jc w:val="center"/>
                        <w:rPr>
                          <w:color w:val="FFFFFF" w:themeColor="background1"/>
                          <w:u w:val="single"/>
                        </w:rPr>
                      </w:pP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>校園巡禮</w:t>
                      </w:r>
                      <w:r w:rsidRPr="00977690">
                        <w:rPr>
                          <w:rFonts w:ascii="Rage Italic" w:eastAsia="DFKai-SB" w:hAnsi="Rage Italic"/>
                          <w:b/>
                          <w:i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</w:rPr>
                        <w:t>Campus</w:t>
                      </w:r>
                    </w:p>
                  </w:txbxContent>
                </v:textbox>
              </v:shape>
            </w:pict>
          </mc:Fallback>
        </mc:AlternateContent>
      </w:r>
      <w:r w:rsidR="003A4EA8">
        <w:rPr>
          <w:rFonts w:ascii="DFKai-SB" w:eastAsia="DFKai-SB" w:hAnsi="DFKai-SB" w:cs="MingLiU"/>
          <w:b/>
          <w:noProof/>
          <w:color w:val="0F243E" w:themeColor="text2" w:themeShade="80"/>
        </w:rPr>
        <w:drawing>
          <wp:anchor distT="0" distB="0" distL="114300" distR="114300" simplePos="0" relativeHeight="251655155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-552450</wp:posOffset>
            </wp:positionV>
            <wp:extent cx="3286125" cy="714375"/>
            <wp:effectExtent l="19050" t="0" r="9525" b="0"/>
            <wp:wrapNone/>
            <wp:docPr id="15" name="Picture 14" descr="Banner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_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D909A0" w:rsidTr="00D97AE4">
        <w:trPr>
          <w:trHeight w:val="890"/>
        </w:trPr>
        <w:tc>
          <w:tcPr>
            <w:tcW w:w="10440" w:type="dxa"/>
            <w:gridSpan w:val="2"/>
          </w:tcPr>
          <w:p w:rsidR="00D909A0" w:rsidRDefault="00D909A0" w:rsidP="00F54883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</w:p>
          <w:p w:rsidR="00D909A0" w:rsidRDefault="00D909A0" w:rsidP="00F54883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 w:rsidRPr="00DD42E5">
              <w:rPr>
                <w:rFonts w:eastAsia="DFKai-SB"/>
                <w:b/>
                <w:color w:val="002060"/>
              </w:rPr>
              <w:t>University of California, Los Angeles, UCLA</w:t>
            </w:r>
          </w:p>
          <w:p w:rsidR="00D909A0" w:rsidRDefault="00D909A0" w:rsidP="00F54883">
            <w:pPr>
              <w:pStyle w:val="Default"/>
              <w:spacing w:line="360" w:lineRule="exact"/>
              <w:jc w:val="center"/>
              <w:rPr>
                <w:rFonts w:ascii="DFKai-SB" w:eastAsia="DFKai-SB" w:hAnsi="DFKai-SB" w:cs="MingLiU"/>
                <w:b/>
                <w:color w:val="002060"/>
                <w:u w:val="single"/>
              </w:rPr>
            </w:pPr>
            <w:r w:rsidRPr="00B31379">
              <w:rPr>
                <w:rFonts w:ascii="DFKai-SB" w:eastAsia="DFKai-SB" w:hAnsi="DFKai-SB" w:cs="MingLiU" w:hint="eastAsia"/>
                <w:b/>
                <w:color w:val="002060"/>
                <w:u w:val="single"/>
              </w:rPr>
              <w:t>加州大學洛杉磯分校</w:t>
            </w:r>
          </w:p>
          <w:p w:rsidR="00D909A0" w:rsidRPr="00B31379" w:rsidRDefault="00D909A0" w:rsidP="00561538">
            <w:pPr>
              <w:pStyle w:val="Default"/>
              <w:spacing w:line="360" w:lineRule="exact"/>
              <w:rPr>
                <w:rFonts w:eastAsia="DFKai-SB"/>
                <w:b/>
                <w:color w:val="002060"/>
                <w:u w:val="single"/>
              </w:rPr>
            </w:pPr>
          </w:p>
        </w:tc>
      </w:tr>
      <w:tr w:rsidR="00203E29" w:rsidTr="00D909A0">
        <w:trPr>
          <w:trHeight w:val="1970"/>
        </w:trPr>
        <w:tc>
          <w:tcPr>
            <w:tcW w:w="5220" w:type="dxa"/>
          </w:tcPr>
          <w:p w:rsidR="00203E29" w:rsidRDefault="00203E29" w:rsidP="00133391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2459008" behindDoc="1" locked="0" layoutInCell="1" allowOverlap="1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-2540</wp:posOffset>
                  </wp:positionV>
                  <wp:extent cx="1228725" cy="1228725"/>
                  <wp:effectExtent l="19050" t="0" r="9525" b="0"/>
                  <wp:wrapSquare wrapText="bothSides"/>
                  <wp:docPr id="2" name="Picture 1" descr="C:\Users\Sharon Chen\Desktop\教育規劃案\Images\UCLA Log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ron Chen\Desktop\教育規劃案\Images\UCLA Logo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203E29" w:rsidRDefault="00203E29" w:rsidP="00133391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 w:rsidRPr="00203E29"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2486656" behindDoc="1" locked="0" layoutInCell="1" allowOverlap="1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-2540</wp:posOffset>
                  </wp:positionV>
                  <wp:extent cx="1924050" cy="1247775"/>
                  <wp:effectExtent l="19050" t="0" r="0" b="0"/>
                  <wp:wrapTight wrapText="bothSides">
                    <wp:wrapPolygon edited="0">
                      <wp:start x="-214" y="0"/>
                      <wp:lineTo x="-214" y="21435"/>
                      <wp:lineTo x="21600" y="21435"/>
                      <wp:lineTo x="21600" y="0"/>
                      <wp:lineTo x="-214" y="0"/>
                    </wp:wrapPolygon>
                  </wp:wrapTight>
                  <wp:docPr id="146" name="Picture 4" descr="C:\Users\Sharon Chen\Desktop\教育規劃案\Images\UCLA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aron Chen\Desktop\教育規劃案\Images\UCLA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3E29" w:rsidTr="00D909A0">
        <w:trPr>
          <w:trHeight w:val="1880"/>
        </w:trPr>
        <w:tc>
          <w:tcPr>
            <w:tcW w:w="5220" w:type="dxa"/>
          </w:tcPr>
          <w:p w:rsidR="007562EE" w:rsidRDefault="00A10A08" w:rsidP="00203E29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159385</wp:posOffset>
                      </wp:positionV>
                      <wp:extent cx="3105150" cy="0"/>
                      <wp:effectExtent l="9525" t="8255" r="9525" b="10795"/>
                      <wp:wrapNone/>
                      <wp:docPr id="95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7A6A6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1" o:spid="_x0000_s1026" type="#_x0000_t32" style="position:absolute;margin-left:1.35pt;margin-top:12.55pt;width:244.5pt;height:0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" strokecolor="#938953 [1614]"/>
                  </w:pict>
                </mc:Fallback>
              </mc:AlternateContent>
            </w:r>
          </w:p>
          <w:p w:rsidR="00203E29" w:rsidRDefault="00A10A08" w:rsidP="00203E29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1940560</wp:posOffset>
                      </wp:positionV>
                      <wp:extent cx="3105150" cy="0"/>
                      <wp:effectExtent l="9525" t="8255" r="9525" b="10795"/>
                      <wp:wrapNone/>
                      <wp:docPr id="94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6F508" id="AutoShape 103" o:spid="_x0000_s1026" type="#_x0000_t32" style="position:absolute;margin-left:1.35pt;margin-top:152.8pt;width:244.5pt;height:0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" strokecolor="#938953 [1614]"/>
                  </w:pict>
                </mc:Fallback>
              </mc:AlternateContent>
            </w:r>
            <w:r w:rsidR="00203E29" w:rsidRPr="00487D9C">
              <w:rPr>
                <w:rFonts w:ascii="DFKai-SB" w:eastAsia="DFKai-SB" w:hAnsi="DFKai-SB" w:cs="Arial" w:hint="eastAsia"/>
                <w:color w:val="002060"/>
              </w:rPr>
              <w:t>創辦於1919年，是加利福尼亞大學系統中的第二所</w:t>
            </w:r>
            <w:r w:rsidR="00203E29" w:rsidRPr="00487D9C">
              <w:rPr>
                <w:rFonts w:ascii="DFKai-SB" w:eastAsia="DFKai-SB" w:hAnsi="DFKai-SB" w:cs="MingLiU" w:hint="eastAsia"/>
                <w:color w:val="002060"/>
              </w:rPr>
              <w:t>公立研究型</w:t>
            </w:r>
            <w:r w:rsidR="00203E29" w:rsidRPr="00487D9C">
              <w:rPr>
                <w:rFonts w:ascii="DFKai-SB" w:eastAsia="DFKai-SB" w:hAnsi="DFKai-SB" w:cs="Arial" w:hint="eastAsia"/>
                <w:color w:val="002060"/>
              </w:rPr>
              <w:t>大學，與加州大學</w:t>
            </w:r>
            <w:r w:rsidR="00203E29">
              <w:rPr>
                <w:rFonts w:ascii="DFKai-SB" w:eastAsia="DFKai-SB" w:hAnsi="DFKai-SB" w:cs="Arial" w:hint="eastAsia"/>
                <w:color w:val="002060"/>
              </w:rPr>
              <w:t>伯克利</w:t>
            </w:r>
            <w:r w:rsidR="00203E29" w:rsidRPr="00487D9C">
              <w:rPr>
                <w:rFonts w:ascii="DFKai-SB" w:eastAsia="DFKai-SB" w:hAnsi="DFKai-SB" w:cs="Arial" w:hint="eastAsia"/>
                <w:color w:val="002060"/>
              </w:rPr>
              <w:t>分校(</w:t>
            </w:r>
            <w:r w:rsidR="00203E29" w:rsidRPr="00487D9C">
              <w:rPr>
                <w:rFonts w:eastAsia="DFKai-SB"/>
                <w:color w:val="002060"/>
              </w:rPr>
              <w:t>UC Berkeley</w:t>
            </w:r>
            <w:r w:rsidR="00203E29" w:rsidRPr="00487D9C">
              <w:rPr>
                <w:rFonts w:ascii="DFKai-SB" w:eastAsia="DFKai-SB" w:hAnsi="DFKai-SB" w:cs="Arial" w:hint="eastAsia"/>
                <w:color w:val="002060"/>
              </w:rPr>
              <w:t>)齊名，是美國最好的公立大學之一，自學校創立以來</w:t>
            </w:r>
            <w:r w:rsidR="00203E29" w:rsidRPr="00487D9C">
              <w:rPr>
                <w:rFonts w:ascii="DFKai-SB" w:eastAsia="DFKai-SB" w:hAnsi="DFKai-SB" w:cs="MingLiU" w:hint="eastAsia"/>
                <w:color w:val="002060"/>
              </w:rPr>
              <w:t>，</w:t>
            </w:r>
            <w:r w:rsidR="00203E29" w:rsidRPr="00487D9C">
              <w:rPr>
                <w:rFonts w:ascii="DFKai-SB" w:eastAsia="DFKai-SB" w:hAnsi="DFKai-SB" w:cs="Arial" w:hint="eastAsia"/>
                <w:color w:val="002060"/>
              </w:rPr>
              <w:t>先後共有14名校友獲得諾貝爾</w:t>
            </w:r>
            <w:r w:rsidR="00203E29" w:rsidRPr="00487D9C">
              <w:rPr>
                <w:rFonts w:ascii="DFKai-SB" w:eastAsia="DFKai-SB" w:hAnsi="DFKai-SB" w:cs="MingLiU" w:hint="eastAsia"/>
                <w:color w:val="002060"/>
              </w:rPr>
              <w:t>獎。加州大學洛杉磯分校是美國享譽盛名的高等學府，校園面積</w:t>
            </w:r>
            <w:r w:rsidR="00203E29" w:rsidRPr="00487D9C">
              <w:rPr>
                <w:rFonts w:ascii="DFKai-SB" w:eastAsia="DFKai-SB" w:hAnsi="DFKai-SB" w:cs="Arial"/>
                <w:color w:val="002060"/>
              </w:rPr>
              <w:t>1.7</w:t>
            </w:r>
            <w:r w:rsidR="00203E29" w:rsidRPr="00487D9C">
              <w:rPr>
                <w:rFonts w:ascii="DFKai-SB" w:eastAsia="DFKai-SB" w:hAnsi="DFKai-SB" w:cs="MingLiU" w:hint="eastAsia"/>
                <w:color w:val="002060"/>
              </w:rPr>
              <w:t>平方公里，因其校園內擁有的許多優美建築和風景而舉世知名，並曾多次在電影當中出現</w:t>
            </w:r>
            <w:r w:rsidR="00203E29" w:rsidRPr="00487D9C">
              <w:rPr>
                <w:rFonts w:ascii="DFKai-SB" w:eastAsia="DFKai-SB" w:hAnsi="DFKai-SB" w:cs="Arial" w:hint="eastAsia"/>
                <w:color w:val="002060"/>
              </w:rPr>
              <w:t>。</w:t>
            </w:r>
          </w:p>
        </w:tc>
        <w:tc>
          <w:tcPr>
            <w:tcW w:w="5220" w:type="dxa"/>
          </w:tcPr>
          <w:p w:rsidR="007562EE" w:rsidRDefault="00A10A08" w:rsidP="00203E29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159385</wp:posOffset>
                      </wp:positionV>
                      <wp:extent cx="3105150" cy="635"/>
                      <wp:effectExtent l="9525" t="8255" r="9525" b="10160"/>
                      <wp:wrapNone/>
                      <wp:docPr id="91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31074" id="AutoShape 102" o:spid="_x0000_s1026" type="#_x0000_t32" style="position:absolute;margin-left:2.1pt;margin-top:12.55pt;width:244.5pt;height:.0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" strokecolor="#938953 [1614]"/>
                  </w:pict>
                </mc:Fallback>
              </mc:AlternateContent>
            </w:r>
          </w:p>
          <w:p w:rsidR="00203E29" w:rsidRDefault="00203E29" w:rsidP="00203E29">
            <w:pPr>
              <w:pStyle w:val="Default"/>
              <w:spacing w:line="360" w:lineRule="exact"/>
              <w:rPr>
                <w:rFonts w:ascii="DFKai-SB" w:eastAsia="DFKai-SB" w:hAnsi="DFKai-SB" w:cs="MingLiU"/>
                <w:color w:val="002060"/>
              </w:rPr>
            </w:pPr>
            <w:r w:rsidRPr="00487D9C">
              <w:rPr>
                <w:rFonts w:ascii="DFKai-SB" w:eastAsia="DFKai-SB" w:hAnsi="DFKai-SB" w:cs="Arial" w:hint="eastAsia"/>
                <w:color w:val="002060"/>
              </w:rPr>
              <w:t>此外，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加州大學洛杉磯分校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是美國商業金融、高科技產業、電影藝術等專業人才的搖籃，在各種大學排名中均有良好成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績，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目前在世界大學科研影響力排名中位列全球第4名；在泰晤士高等教育世界大學排名中位列全球第11名，美國第8名；在世界大學學術排名中位列全球第13名，美國第11名，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它是南加州地區入學競爭最激烈的學校，也是整個加州最大的大學。</w:t>
            </w:r>
          </w:p>
          <w:p w:rsidR="007562EE" w:rsidRDefault="00A10A08" w:rsidP="00203E29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111125</wp:posOffset>
                      </wp:positionV>
                      <wp:extent cx="3105150" cy="635"/>
                      <wp:effectExtent l="9525" t="7620" r="9525" b="10795"/>
                      <wp:wrapNone/>
                      <wp:docPr id="88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C291E" id="AutoShape 104" o:spid="_x0000_s1026" type="#_x0000_t32" style="position:absolute;margin-left:2.1pt;margin-top:8.75pt;width:244.5pt;height:.0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" strokecolor="#938953 [1614]"/>
                  </w:pict>
                </mc:Fallback>
              </mc:AlternateContent>
            </w:r>
          </w:p>
        </w:tc>
      </w:tr>
    </w:tbl>
    <w:p w:rsidR="00B31379" w:rsidRDefault="00B31379">
      <w:pPr>
        <w:widowControl/>
        <w:spacing w:after="200" w:line="276" w:lineRule="auto"/>
        <w:rPr>
          <w:rFonts w:ascii="DFKai-SB" w:eastAsia="DFKai-SB" w:hAnsi="DFKai-SB" w:cs="MingLiU"/>
          <w:b/>
          <w:color w:val="00206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D909A0" w:rsidTr="00D97AE4">
        <w:trPr>
          <w:trHeight w:val="890"/>
        </w:trPr>
        <w:tc>
          <w:tcPr>
            <w:tcW w:w="10440" w:type="dxa"/>
            <w:gridSpan w:val="2"/>
          </w:tcPr>
          <w:p w:rsidR="00D909A0" w:rsidRDefault="00D909A0" w:rsidP="00B31379">
            <w:pPr>
              <w:widowControl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 w:rsidRPr="00487D9C">
              <w:rPr>
                <w:rFonts w:eastAsia="DFKai-SB"/>
                <w:b/>
                <w:color w:val="002060"/>
              </w:rPr>
              <w:t>Stanford University</w:t>
            </w:r>
          </w:p>
          <w:p w:rsidR="00D909A0" w:rsidRDefault="00D909A0" w:rsidP="00D97AE4">
            <w:pPr>
              <w:pStyle w:val="Default"/>
              <w:spacing w:line="360" w:lineRule="exact"/>
              <w:jc w:val="center"/>
              <w:rPr>
                <w:rFonts w:ascii="DFKai-SB" w:eastAsia="DFKai-SB" w:hAnsi="DFKai-SB" w:cs="MingLiU"/>
                <w:b/>
                <w:color w:val="002060"/>
                <w:u w:val="single"/>
              </w:rPr>
            </w:pPr>
            <w:r w:rsidRPr="008A448F">
              <w:rPr>
                <w:rFonts w:ascii="DFKai-SB" w:eastAsia="DFKai-SB" w:hAnsi="DFKai-SB" w:cs="MingLiU" w:hint="eastAsia"/>
                <w:b/>
                <w:color w:val="002060"/>
                <w:u w:val="single"/>
              </w:rPr>
              <w:t>斯坦福大學</w:t>
            </w:r>
          </w:p>
          <w:p w:rsidR="00D909A0" w:rsidRDefault="00D909A0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</w:p>
        </w:tc>
      </w:tr>
      <w:tr w:rsidR="00B31379" w:rsidTr="00D909A0">
        <w:trPr>
          <w:trHeight w:val="1925"/>
        </w:trPr>
        <w:tc>
          <w:tcPr>
            <w:tcW w:w="5220" w:type="dxa"/>
          </w:tcPr>
          <w:p w:rsidR="00B31379" w:rsidRDefault="00B31379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2462080" behindDoc="0" locked="0" layoutInCell="1" allowOverlap="1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-1270</wp:posOffset>
                  </wp:positionV>
                  <wp:extent cx="1238250" cy="1238250"/>
                  <wp:effectExtent l="19050" t="0" r="0" b="0"/>
                  <wp:wrapSquare wrapText="bothSides"/>
                  <wp:docPr id="8" name="Picture 7" descr="C:\Users\Sharon Chen\Desktop\教育規劃案\Images\Stanford Log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aron Chen\Desktop\教育規劃案\Images\Stanford Log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F54883" w:rsidRDefault="00F54883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2488704" behindDoc="0" locked="0" layoutInCell="1" allowOverlap="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-1270</wp:posOffset>
                  </wp:positionV>
                  <wp:extent cx="1800225" cy="1238250"/>
                  <wp:effectExtent l="19050" t="0" r="9525" b="0"/>
                  <wp:wrapSquare wrapText="bothSides"/>
                  <wp:docPr id="154" name="Picture 8" descr="C:\Users\Sharon Chen\Desktop\教育規劃案\Images\Stanford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haron Chen\Desktop\教育規劃案\Images\Stanford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1379" w:rsidRDefault="00B31379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</w:p>
        </w:tc>
      </w:tr>
      <w:tr w:rsidR="00B31379" w:rsidTr="00D909A0">
        <w:trPr>
          <w:trHeight w:val="710"/>
        </w:trPr>
        <w:tc>
          <w:tcPr>
            <w:tcW w:w="5220" w:type="dxa"/>
          </w:tcPr>
          <w:p w:rsidR="00B35521" w:rsidRDefault="00A10A08" w:rsidP="00B31379">
            <w:pPr>
              <w:widowControl/>
              <w:spacing w:line="360" w:lineRule="exact"/>
              <w:rPr>
                <w:rFonts w:ascii="DFKai-SB" w:eastAsia="DFKai-SB" w:hAnsi="DFKai-SB" w:cs="MingLiU"/>
                <w:color w:val="002060"/>
              </w:rPr>
            </w:pPr>
            <w:r>
              <w:rPr>
                <w:rFonts w:ascii="DFKai-SB" w:eastAsia="DFKai-SB" w:hAnsi="DFKai-SB" w:cs="MingLiU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151130</wp:posOffset>
                      </wp:positionV>
                      <wp:extent cx="3105150" cy="0"/>
                      <wp:effectExtent l="9525" t="8890" r="9525" b="10160"/>
                      <wp:wrapNone/>
                      <wp:docPr id="87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89FAF" id="AutoShape 105" o:spid="_x0000_s1026" type="#_x0000_t32" style="position:absolute;margin-left:1.35pt;margin-top:11.9pt;width:244.5pt;height:0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" strokecolor="#938953 [1614]"/>
                  </w:pict>
                </mc:Fallback>
              </mc:AlternateContent>
            </w:r>
          </w:p>
          <w:p w:rsidR="00B31379" w:rsidRDefault="00B31379" w:rsidP="00B31379">
            <w:pPr>
              <w:widowControl/>
              <w:spacing w:line="360" w:lineRule="exact"/>
              <w:rPr>
                <w:rFonts w:ascii="DFKai-SB" w:eastAsia="DFKai-SB" w:hAnsi="DFKai-SB" w:cs="MingLiU"/>
                <w:color w:val="002060"/>
              </w:rPr>
            </w:pPr>
            <w:r w:rsidRPr="00487D9C">
              <w:rPr>
                <w:rFonts w:ascii="DFKai-SB" w:eastAsia="DFKai-SB" w:hAnsi="DFKai-SB" w:cs="MingLiU" w:hint="eastAsia"/>
                <w:color w:val="002060"/>
              </w:rPr>
              <w:t>為一所坐落於美國加州斯坦福市的私立研究型大學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，該校</w:t>
            </w:r>
            <w:r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面積達</w:t>
            </w:r>
            <w:r w:rsidRPr="00487D9C">
              <w:rPr>
                <w:rStyle w:val="shorttext"/>
                <w:rFonts w:ascii="DFKai-SB" w:eastAsia="DFKai-SB" w:hAnsi="DFKai-SB" w:cs="Arial"/>
                <w:color w:val="002060"/>
              </w:rPr>
              <w:t>8,180</w:t>
            </w:r>
            <w:r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英畝(</w:t>
            </w:r>
            <w:r w:rsidRPr="00487D9C">
              <w:rPr>
                <w:rStyle w:val="shorttext"/>
                <w:rFonts w:ascii="DFKai-SB" w:eastAsia="DFKai-SB" w:hAnsi="DFKai-SB" w:cs="Arial"/>
                <w:color w:val="002060"/>
              </w:rPr>
              <w:t>3,310</w:t>
            </w:r>
            <w:r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公頃)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，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於</w:t>
            </w:r>
            <w:r w:rsidRPr="00487D9C">
              <w:rPr>
                <w:rFonts w:ascii="DFKai-SB" w:eastAsia="DFKai-SB" w:hAnsi="DFKai-SB" w:cs="Arial"/>
                <w:color w:val="002060"/>
              </w:rPr>
              <w:t>1891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年由時任加州參議員及州長的鐵路大亨利蘭</w:t>
            </w:r>
            <w:r w:rsidRPr="00487D9C">
              <w:rPr>
                <w:rFonts w:ascii="DFKai-SB" w:eastAsia="DFKai-SB" w:hAnsi="DFKai-SB" w:cs="Arial"/>
                <w:color w:val="002060"/>
              </w:rPr>
              <w:t>·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斯坦福和他的妻子簡</w:t>
            </w:r>
            <w:r w:rsidRPr="00487D9C">
              <w:rPr>
                <w:rFonts w:ascii="DFKai-SB" w:eastAsia="DFKai-SB" w:hAnsi="DFKai-SB" w:cs="Arial"/>
                <w:color w:val="002060"/>
              </w:rPr>
              <w:t>·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萊思羅普</w:t>
            </w:r>
            <w:r w:rsidRPr="00487D9C">
              <w:rPr>
                <w:rFonts w:ascii="DFKai-SB" w:eastAsia="DFKai-SB" w:hAnsi="DFKai-SB" w:cs="Arial"/>
                <w:color w:val="002060"/>
              </w:rPr>
              <w:t>·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斯坦福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，為了紀念他們因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lastRenderedPageBreak/>
              <w:t>傷寒而於16歲生日前夕去世的兒子(小利蘭·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斯坦福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)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所創辦。斯坦福大學曾於</w:t>
            </w:r>
            <w:r w:rsidRPr="00487D9C">
              <w:rPr>
                <w:rFonts w:ascii="DFKai-SB" w:eastAsia="DFKai-SB" w:hAnsi="DFKai-SB" w:cs="Arial"/>
                <w:color w:val="002060"/>
              </w:rPr>
              <w:t>2011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年</w:t>
            </w:r>
            <w:r w:rsidRPr="00487D9C">
              <w:rPr>
                <w:rFonts w:ascii="DFKai-SB" w:eastAsia="DFKai-SB" w:hAnsi="DFKai-SB" w:cs="Arial"/>
                <w:color w:val="002060"/>
              </w:rPr>
              <w:t>9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月獲《旅遊</w:t>
            </w:r>
            <w:r w:rsidRPr="00487D9C">
              <w:rPr>
                <w:rFonts w:ascii="DFKai-SB" w:eastAsia="DFKai-SB" w:hAnsi="DFKai-SB" w:cs="Arial"/>
                <w:color w:val="002060"/>
              </w:rPr>
              <w:t>+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消閒》雜誌評為國內環境最優美的大學之一，並獲</w:t>
            </w:r>
            <w:r w:rsidRPr="00487D9C">
              <w:rPr>
                <w:rFonts w:eastAsia="DFKai-SB"/>
                <w:color w:val="002060"/>
              </w:rPr>
              <w:t>MSN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列為全球其中一所最美麗的大學。</w:t>
            </w:r>
          </w:p>
          <w:p w:rsidR="00B35521" w:rsidRDefault="00A10A08" w:rsidP="00B31379">
            <w:pPr>
              <w:widowControl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MingLiU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79375</wp:posOffset>
                      </wp:positionV>
                      <wp:extent cx="3105150" cy="0"/>
                      <wp:effectExtent l="9525" t="9525" r="9525" b="9525"/>
                      <wp:wrapNone/>
                      <wp:docPr id="84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F757A" id="AutoShape 107" o:spid="_x0000_s1026" type="#_x0000_t32" style="position:absolute;margin-left:-.15pt;margin-top:6.25pt;width:244.5pt;height:0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" strokecolor="#938953 [1614]"/>
                  </w:pict>
                </mc:Fallback>
              </mc:AlternateContent>
            </w:r>
          </w:p>
        </w:tc>
        <w:tc>
          <w:tcPr>
            <w:tcW w:w="5220" w:type="dxa"/>
          </w:tcPr>
          <w:p w:rsidR="00B35521" w:rsidRDefault="00A10A08" w:rsidP="00B31379">
            <w:pPr>
              <w:widowControl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MingLiU"/>
                <w:noProof/>
                <w:color w:val="00206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151130</wp:posOffset>
                      </wp:positionV>
                      <wp:extent cx="3105150" cy="0"/>
                      <wp:effectExtent l="9525" t="8890" r="9525" b="10160"/>
                      <wp:wrapNone/>
                      <wp:docPr id="81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45840" id="AutoShape 106" o:spid="_x0000_s1026" type="#_x0000_t32" style="position:absolute;margin-left:2.1pt;margin-top:11.9pt;width:244.5pt;height:0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" strokecolor="#938953 [1614]"/>
                  </w:pict>
                </mc:Fallback>
              </mc:AlternateContent>
            </w:r>
          </w:p>
          <w:p w:rsidR="00B31379" w:rsidRPr="00B31379" w:rsidRDefault="00B31379" w:rsidP="00B31379">
            <w:pPr>
              <w:widowControl/>
              <w:spacing w:line="360" w:lineRule="exact"/>
              <w:rPr>
                <w:rFonts w:ascii="DFKai-SB" w:eastAsia="DFKai-SB" w:hAnsi="DFKai-SB" w:cs="MingLiU"/>
                <w:color w:val="002060"/>
              </w:rPr>
            </w:pPr>
            <w:r w:rsidRPr="00487D9C">
              <w:rPr>
                <w:rFonts w:ascii="DFKai-SB" w:eastAsia="DFKai-SB" w:hAnsi="DFKai-SB" w:cs="Arial" w:hint="eastAsia"/>
                <w:color w:val="002060"/>
              </w:rPr>
              <w:t>該</w:t>
            </w:r>
            <w:r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校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於2014年</w:t>
            </w:r>
            <w:r w:rsidRPr="00487D9C">
              <w:rPr>
                <w:rFonts w:eastAsia="DFKai-SB"/>
                <w:color w:val="002060"/>
              </w:rPr>
              <w:t>US News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最新美國大學綜合排名第5名，自1950年代起，已經有58名諾貝爾獎得主，現(曾)於該校學習或工作。該校校友涵蓋30名富豪企業家及17名太空員，亦為培養最多美國國會成員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lastRenderedPageBreak/>
              <w:t>的院校之一。斯坦福校友創辦了眾多著名的公司機構，如：谷歌、雅虎、惠普、耐克、昇陽電腦等，</w:t>
            </w:r>
            <w:r w:rsidR="00A10A08">
              <w:rPr>
                <w:rFonts w:ascii="DFKai-SB" w:eastAsia="DFKai-SB" w:hAnsi="DFKai-SB" w:cs="MingLiU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993775</wp:posOffset>
                      </wp:positionV>
                      <wp:extent cx="3105150" cy="0"/>
                      <wp:effectExtent l="9525" t="9525" r="9525" b="9525"/>
                      <wp:wrapNone/>
                      <wp:docPr id="80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61E53" id="AutoShape 108" o:spid="_x0000_s1026" type="#_x0000_t32" style="position:absolute;margin-left:3.6pt;margin-top:78.25pt;width:244.5pt;height:0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" strokecolor="#938953 [1614]"/>
                  </w:pict>
                </mc:Fallback>
              </mc:AlternateConten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這些企業的資金合計同等於全球第十大經濟體系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。</w:t>
            </w:r>
          </w:p>
        </w:tc>
      </w:tr>
    </w:tbl>
    <w:p w:rsidR="00561538" w:rsidRDefault="00561538">
      <w:pPr>
        <w:widowControl/>
        <w:spacing w:after="200" w:line="276" w:lineRule="auto"/>
        <w:rPr>
          <w:rFonts w:ascii="DFKai-SB" w:eastAsia="DFKai-SB" w:hAnsi="DFKai-SB" w:cs="MingLiU"/>
          <w:b/>
          <w:color w:val="00206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D909A0" w:rsidRPr="00B31379" w:rsidTr="00D97AE4">
        <w:trPr>
          <w:trHeight w:val="890"/>
        </w:trPr>
        <w:tc>
          <w:tcPr>
            <w:tcW w:w="10440" w:type="dxa"/>
            <w:gridSpan w:val="2"/>
          </w:tcPr>
          <w:p w:rsidR="00D909A0" w:rsidRDefault="00D909A0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 w:rsidRPr="00487D9C">
              <w:rPr>
                <w:rFonts w:eastAsia="DFKai-SB"/>
                <w:b/>
                <w:color w:val="002060"/>
              </w:rPr>
              <w:t>University of California, Berkeley, UCB</w:t>
            </w:r>
          </w:p>
          <w:p w:rsidR="00D909A0" w:rsidRDefault="00D909A0" w:rsidP="00D97AE4">
            <w:pPr>
              <w:pStyle w:val="Default"/>
              <w:spacing w:line="360" w:lineRule="exact"/>
              <w:jc w:val="center"/>
              <w:rPr>
                <w:rFonts w:ascii="DFKai-SB" w:eastAsia="DFKai-SB" w:hAnsi="DFKai-SB" w:cs="Arial"/>
                <w:b/>
                <w:color w:val="002060"/>
                <w:u w:val="single"/>
              </w:rPr>
            </w:pPr>
            <w:r w:rsidRPr="007E1EFA">
              <w:rPr>
                <w:rFonts w:ascii="DFKai-SB" w:eastAsia="DFKai-SB" w:hAnsi="DFKai-SB" w:cs="MingLiU" w:hint="eastAsia"/>
                <w:b/>
                <w:color w:val="002060"/>
                <w:u w:val="single"/>
              </w:rPr>
              <w:t>加州大學</w:t>
            </w:r>
            <w:r>
              <w:rPr>
                <w:rFonts w:ascii="DFKai-SB" w:eastAsia="DFKai-SB" w:hAnsi="DFKai-SB" w:cs="MingLiU" w:hint="eastAsia"/>
                <w:b/>
                <w:color w:val="002060"/>
                <w:u w:val="single"/>
              </w:rPr>
              <w:t>伯克利</w:t>
            </w:r>
            <w:r w:rsidRPr="007E1EFA">
              <w:rPr>
                <w:rFonts w:ascii="DFKai-SB" w:eastAsia="DFKai-SB" w:hAnsi="DFKai-SB" w:cs="Arial" w:hint="eastAsia"/>
                <w:b/>
                <w:color w:val="002060"/>
                <w:u w:val="single"/>
              </w:rPr>
              <w:t>分校</w:t>
            </w:r>
          </w:p>
          <w:p w:rsidR="00D909A0" w:rsidRPr="00B31379" w:rsidRDefault="00D909A0" w:rsidP="00F54883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  <w:u w:val="single"/>
              </w:rPr>
            </w:pPr>
          </w:p>
        </w:tc>
      </w:tr>
      <w:tr w:rsidR="00B31379" w:rsidTr="00D909A0">
        <w:trPr>
          <w:trHeight w:val="1907"/>
        </w:trPr>
        <w:tc>
          <w:tcPr>
            <w:tcW w:w="5220" w:type="dxa"/>
          </w:tcPr>
          <w:p w:rsidR="00B31379" w:rsidRDefault="00561538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2465152" behindDoc="1" locked="0" layoutInCell="1" allowOverlap="1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17145</wp:posOffset>
                  </wp:positionV>
                  <wp:extent cx="1228725" cy="1228725"/>
                  <wp:effectExtent l="19050" t="0" r="9525" b="0"/>
                  <wp:wrapSquare wrapText="bothSides"/>
                  <wp:docPr id="55" name="Picture 12" descr="C:\Users\Sharon Chen\Desktop\教育規劃案\Images\UC Berkeley Logo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haron Chen\Desktop\教育規劃案\Images\UC Berkeley Logo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B31379" w:rsidRDefault="00561538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17145</wp:posOffset>
                  </wp:positionV>
                  <wp:extent cx="1786890" cy="1228725"/>
                  <wp:effectExtent l="19050" t="0" r="3810" b="0"/>
                  <wp:wrapSquare wrapText="bothSides"/>
                  <wp:docPr id="35" name="Picture 9" descr="UCBerkeleyCamp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CBerkeleyCampus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1379" w:rsidTr="00D909A0">
        <w:trPr>
          <w:trHeight w:val="1880"/>
        </w:trPr>
        <w:tc>
          <w:tcPr>
            <w:tcW w:w="5220" w:type="dxa"/>
          </w:tcPr>
          <w:p w:rsidR="00B35521" w:rsidRDefault="00A10A08" w:rsidP="00561538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161925</wp:posOffset>
                      </wp:positionV>
                      <wp:extent cx="3105150" cy="0"/>
                      <wp:effectExtent l="9525" t="13335" r="9525" b="5715"/>
                      <wp:wrapNone/>
                      <wp:docPr id="79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69C57" id="AutoShape 109" o:spid="_x0000_s1026" type="#_x0000_t32" style="position:absolute;margin-left:-.15pt;margin-top:12.75pt;width:244.5pt;height:0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" strokecolor="#938953 [1614]"/>
                  </w:pict>
                </mc:Fallback>
              </mc:AlternateContent>
            </w:r>
          </w:p>
          <w:p w:rsidR="00B31379" w:rsidRDefault="00561538" w:rsidP="00561538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 w:rsidRPr="00487D9C">
              <w:rPr>
                <w:rFonts w:ascii="DFKai-SB" w:eastAsia="DFKai-SB" w:hAnsi="DFKai-SB" w:cs="Arial" w:hint="eastAsia"/>
                <w:color w:val="002060"/>
              </w:rPr>
              <w:t>是美國的一所公立研究型大學，為世界上最傑出及最享負盛名的高等公立學府，與斯坦福大學、麻省理工學院等一同被譽為美國工程科技界的學術領袖，其常年位居泰晤士報全球大學排行前十名，也是美國最佳公立大學第一名。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加大</w:t>
            </w:r>
            <w:r>
              <w:rPr>
                <w:rFonts w:ascii="DFKai-SB" w:eastAsia="DFKai-SB" w:hAnsi="DFKai-SB" w:cs="Arial" w:hint="eastAsia"/>
                <w:color w:val="002060"/>
              </w:rPr>
              <w:t>伯克利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分校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是加利福尼亞大學中的旗艦大學，為最古老的一所，它也是美國大學協會的創始會員之一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。</w:t>
            </w:r>
          </w:p>
          <w:p w:rsidR="00B35521" w:rsidRDefault="00A10A08" w:rsidP="00561538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104775</wp:posOffset>
                      </wp:positionV>
                      <wp:extent cx="3105150" cy="0"/>
                      <wp:effectExtent l="9525" t="13335" r="9525" b="5715"/>
                      <wp:wrapNone/>
                      <wp:docPr id="78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C04BC" id="AutoShape 110" o:spid="_x0000_s1026" type="#_x0000_t32" style="position:absolute;margin-left:-.15pt;margin-top:8.25pt;width:244.5pt;height:0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" strokecolor="#938953 [1614]"/>
                  </w:pict>
                </mc:Fallback>
              </mc:AlternateContent>
            </w:r>
          </w:p>
        </w:tc>
        <w:tc>
          <w:tcPr>
            <w:tcW w:w="5220" w:type="dxa"/>
          </w:tcPr>
          <w:p w:rsidR="00B35521" w:rsidRDefault="00A10A08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161925</wp:posOffset>
                      </wp:positionV>
                      <wp:extent cx="3105150" cy="0"/>
                      <wp:effectExtent l="9525" t="13335" r="9525" b="5715"/>
                      <wp:wrapNone/>
                      <wp:docPr id="77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351B5" id="AutoShape 111" o:spid="_x0000_s1026" type="#_x0000_t32" style="position:absolute;margin-left:3.6pt;margin-top:12.75pt;width:244.5pt;height:0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" strokecolor="#938953 [1614]"/>
                  </w:pict>
                </mc:Fallback>
              </mc:AlternateContent>
            </w:r>
          </w:p>
          <w:p w:rsidR="00B31379" w:rsidRDefault="00A10A08" w:rsidP="00D97AE4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1933575</wp:posOffset>
                      </wp:positionV>
                      <wp:extent cx="3105150" cy="0"/>
                      <wp:effectExtent l="9525" t="13335" r="9525" b="5715"/>
                      <wp:wrapNone/>
                      <wp:docPr id="76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66368" id="AutoShape 112" o:spid="_x0000_s1026" type="#_x0000_t32" style="position:absolute;margin-left:3.6pt;margin-top:152.25pt;width:244.5pt;height:0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" strokecolor="#938953 [1614]"/>
                  </w:pict>
                </mc:Fallback>
              </mc:AlternateContent>
            </w:r>
            <w:r w:rsidR="00561538" w:rsidRPr="00487D9C">
              <w:rPr>
                <w:rFonts w:ascii="DFKai-SB" w:eastAsia="DFKai-SB" w:hAnsi="DFKai-SB" w:cs="Arial" w:hint="eastAsia"/>
                <w:color w:val="002060"/>
              </w:rPr>
              <w:t>根據美國國家科學研究委員會的調查，</w:t>
            </w:r>
            <w:r w:rsidR="00561538" w:rsidRPr="00487D9C">
              <w:rPr>
                <w:rFonts w:ascii="DFKai-SB" w:eastAsia="DFKai-SB" w:hAnsi="DFKai-SB" w:cs="MingLiU" w:hint="eastAsia"/>
                <w:color w:val="002060"/>
              </w:rPr>
              <w:t>該</w:t>
            </w:r>
            <w:r w:rsidR="00561538" w:rsidRPr="00487D9C">
              <w:rPr>
                <w:rFonts w:ascii="DFKai-SB" w:eastAsia="DFKai-SB" w:hAnsi="DFKai-SB" w:cs="Arial" w:hint="eastAsia"/>
                <w:color w:val="002060"/>
              </w:rPr>
              <w:t>校擁有全美最多十大傑出研究課程，曾有72位教職員或學生為諾貝爾獎得主、9位沃爾夫獎、7位菲爾茲獎、15位圖靈獎、45位麥克阿瑟獎、20位奧斯卡金像獎及11位普立茲獎得主。</w:t>
            </w:r>
          </w:p>
        </w:tc>
      </w:tr>
    </w:tbl>
    <w:p w:rsidR="008A448F" w:rsidRDefault="00E53088">
      <w:pPr>
        <w:widowControl/>
        <w:spacing w:after="200" w:line="276" w:lineRule="auto"/>
        <w:rPr>
          <w:rFonts w:ascii="DFKai-SB" w:eastAsia="DFKai-SB" w:hAnsi="DFKai-SB" w:cs="MingLiU"/>
          <w:b/>
          <w:color w:val="002060"/>
        </w:rPr>
      </w:pPr>
      <w:r>
        <w:rPr>
          <w:rFonts w:ascii="DFKai-SB" w:eastAsia="DFKai-SB" w:hAnsi="DFKai-SB" w:cs="MingLiU"/>
          <w:b/>
          <w:noProof/>
          <w:color w:val="002060"/>
        </w:rPr>
        <w:drawing>
          <wp:anchor distT="0" distB="0" distL="114300" distR="114300" simplePos="0" relativeHeight="252680192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299085</wp:posOffset>
            </wp:positionV>
            <wp:extent cx="911860" cy="886460"/>
            <wp:effectExtent l="19050" t="38100" r="40640" b="27940"/>
            <wp:wrapSquare wrapText="bothSides"/>
            <wp:docPr id="357" name="Picture 13" descr="C:\Users\Kevin Chung\Desktop\教育規劃案\Images\Study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Study_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58737">
                      <a:off x="0" y="0"/>
                      <a:ext cx="911860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2BF" w:rsidRPr="00487D9C" w:rsidRDefault="00546B4D" w:rsidP="007323C8">
      <w:pPr>
        <w:widowControl/>
        <w:spacing w:after="200" w:line="360" w:lineRule="exact"/>
        <w:rPr>
          <w:rFonts w:ascii="DFKai-SB" w:eastAsia="DFKai-SB" w:hAnsi="DFKai-SB" w:cs="MingLiU"/>
          <w:b/>
          <w:color w:val="002060"/>
          <w:kern w:val="0"/>
          <w:szCs w:val="24"/>
        </w:rPr>
      </w:pPr>
      <w:r>
        <w:rPr>
          <w:rFonts w:ascii="DFKai-SB" w:eastAsia="DFKai-SB" w:hAnsi="DFKai-SB" w:cs="MingLiU"/>
          <w:b/>
          <w:noProof/>
          <w:color w:val="002060"/>
          <w:kern w:val="0"/>
          <w:szCs w:val="24"/>
        </w:rPr>
        <w:drawing>
          <wp:anchor distT="0" distB="0" distL="114300" distR="114300" simplePos="0" relativeHeight="252690432" behindDoc="0" locked="0" layoutInCell="1" allowOverlap="1">
            <wp:simplePos x="0" y="0"/>
            <wp:positionH relativeFrom="column">
              <wp:posOffset>1408430</wp:posOffset>
            </wp:positionH>
            <wp:positionV relativeFrom="paragraph">
              <wp:posOffset>4445</wp:posOffset>
            </wp:positionV>
            <wp:extent cx="964565" cy="721995"/>
            <wp:effectExtent l="57150" t="76200" r="45085" b="59055"/>
            <wp:wrapSquare wrapText="bothSides"/>
            <wp:docPr id="366" name="Picture 12" descr="C:\Users\Kevin Chung\Desktop\教育規劃案\Images\Stud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vin Chung\Desktop\教育規劃案\Images\Study_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1108594">
                      <a:off x="0" y="0"/>
                      <a:ext cx="964565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B3F">
        <w:rPr>
          <w:rFonts w:ascii="DFKai-SB" w:eastAsia="DFKai-SB" w:hAnsi="DFKai-SB" w:cs="MingLiU"/>
          <w:b/>
          <w:noProof/>
          <w:color w:val="002060"/>
          <w:kern w:val="0"/>
          <w:szCs w:val="24"/>
        </w:rPr>
        <w:drawing>
          <wp:anchor distT="0" distB="0" distL="114300" distR="114300" simplePos="0" relativeHeight="252684288" behindDoc="1" locked="0" layoutInCell="1" allowOverlap="1">
            <wp:simplePos x="0" y="0"/>
            <wp:positionH relativeFrom="column">
              <wp:posOffset>2512695</wp:posOffset>
            </wp:positionH>
            <wp:positionV relativeFrom="paragraph">
              <wp:posOffset>168275</wp:posOffset>
            </wp:positionV>
            <wp:extent cx="2220595" cy="1752600"/>
            <wp:effectExtent l="19050" t="0" r="8255" b="0"/>
            <wp:wrapNone/>
            <wp:docPr id="360" name="Picture 8" descr="C:\Users\Kevin Chung\Desktop\教育規劃案\Images\Study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vin Chung\Desktop\教育規劃案\Images\Study_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85B" w:rsidRPr="00487D9C" w:rsidRDefault="004A785B" w:rsidP="00EC5652">
      <w:pPr>
        <w:widowControl/>
        <w:spacing w:after="200" w:line="276" w:lineRule="auto"/>
        <w:rPr>
          <w:rStyle w:val="shorttext"/>
          <w:rFonts w:ascii="DFKai-SB" w:eastAsia="DFKai-SB" w:hAnsi="DFKai-SB" w:cs="MingLiU"/>
          <w:b/>
          <w:color w:val="002060"/>
        </w:rPr>
      </w:pPr>
    </w:p>
    <w:p w:rsidR="006B06AC" w:rsidRPr="00487D9C" w:rsidRDefault="006B06AC">
      <w:pPr>
        <w:widowControl/>
        <w:spacing w:after="200" w:line="276" w:lineRule="auto"/>
        <w:rPr>
          <w:rStyle w:val="shorttext"/>
          <w:rFonts w:ascii="DFKai-SB" w:eastAsia="DFKai-SB" w:hAnsi="DFKai-SB" w:cs="MingLiU"/>
          <w:b/>
          <w:color w:val="002060"/>
        </w:rPr>
      </w:pPr>
      <w:r w:rsidRPr="00487D9C">
        <w:rPr>
          <w:rStyle w:val="shorttext"/>
          <w:rFonts w:ascii="DFKai-SB" w:eastAsia="DFKai-SB" w:hAnsi="DFKai-SB" w:cs="MingLiU"/>
          <w:b/>
          <w:color w:val="002060"/>
        </w:rPr>
        <w:br w:type="page"/>
      </w:r>
    </w:p>
    <w:p w:rsidR="003A4EA8" w:rsidRDefault="00A10A08" w:rsidP="00B777EA">
      <w:pPr>
        <w:widowControl/>
        <w:spacing w:after="200" w:line="276" w:lineRule="auto"/>
        <w:rPr>
          <w:rFonts w:ascii="DFKai-SB" w:eastAsia="DFKai-SB" w:hAnsi="DFKai-SB"/>
          <w:b/>
          <w:bCs/>
          <w:color w:val="0F243E" w:themeColor="text2" w:themeShade="80"/>
        </w:rPr>
      </w:pPr>
      <w:r>
        <w:rPr>
          <w:rFonts w:ascii="DFKai-SB" w:eastAsia="DFKai-SB" w:hAnsi="DFKai-SB" w:cs="MingLiU"/>
          <w:b/>
          <w:noProof/>
          <w:color w:val="0F243E" w:themeColor="text2" w:themeShade="80"/>
        </w:rPr>
        <w:lastRenderedPageBreak/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-428625</wp:posOffset>
                </wp:positionV>
                <wp:extent cx="3037840" cy="476250"/>
                <wp:effectExtent l="635" t="0" r="0" b="0"/>
                <wp:wrapNone/>
                <wp:docPr id="7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977690" w:rsidRDefault="001C0C60" w:rsidP="008171E6">
                            <w:pPr>
                              <w:jc w:val="center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城市風貌</w:t>
                            </w:r>
                            <w:r w:rsidRPr="00977690">
                              <w:rPr>
                                <w:rFonts w:ascii="Rage Italic" w:eastAsia="DFKai-SB" w:hAnsi="Rage Italic"/>
                                <w:b/>
                                <w:i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>Urban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-40.6pt;margin-top:-33.75pt;width:239.2pt;height:37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4kzug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" filled="f" stroked="f">
                <v:textbox>
                  <w:txbxContent>
                    <w:p w:rsidR="001C0C60" w:rsidRPr="00977690" w:rsidRDefault="001C0C60" w:rsidP="008171E6">
                      <w:pPr>
                        <w:jc w:val="center"/>
                        <w:rPr>
                          <w:color w:val="FFFFFF" w:themeColor="background1"/>
                          <w:u w:val="single"/>
                        </w:rPr>
                      </w:pP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>城市風貌</w:t>
                      </w:r>
                      <w:r w:rsidRPr="00977690">
                        <w:rPr>
                          <w:rFonts w:ascii="Rage Italic" w:eastAsia="DFKai-SB" w:hAnsi="Rage Italic"/>
                          <w:b/>
                          <w:i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</w:rPr>
                        <w:t>Urban</w:t>
                      </w:r>
                    </w:p>
                  </w:txbxContent>
                </v:textbox>
              </v:shape>
            </w:pict>
          </mc:Fallback>
        </mc:AlternateContent>
      </w:r>
      <w:r w:rsidR="00BE7B49">
        <w:rPr>
          <w:rFonts w:ascii="DFKai-SB" w:eastAsia="DFKai-SB" w:hAnsi="DFKai-SB" w:cs="MingLiU"/>
          <w:b/>
          <w:noProof/>
          <w:color w:val="0F243E" w:themeColor="text2" w:themeShade="80"/>
        </w:rPr>
        <w:drawing>
          <wp:anchor distT="0" distB="0" distL="114300" distR="114300" simplePos="0" relativeHeight="251640805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-533400</wp:posOffset>
            </wp:positionV>
            <wp:extent cx="3286125" cy="714375"/>
            <wp:effectExtent l="19050" t="0" r="9525" b="0"/>
            <wp:wrapNone/>
            <wp:docPr id="98" name="Picture 97" descr="Banner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_2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461" w:rsidRDefault="007A7461" w:rsidP="00C6491C">
      <w:pPr>
        <w:widowControl/>
        <w:spacing w:line="360" w:lineRule="exact"/>
        <w:jc w:val="center"/>
        <w:rPr>
          <w:rStyle w:val="langwithname"/>
          <w:rFonts w:eastAsia="DFKai-SB"/>
          <w:b/>
          <w:bCs/>
          <w:color w:val="00206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FD609F" w:rsidRPr="00B31379" w:rsidTr="00FB552F">
        <w:trPr>
          <w:trHeight w:val="3122"/>
        </w:trPr>
        <w:tc>
          <w:tcPr>
            <w:tcW w:w="5220" w:type="dxa"/>
          </w:tcPr>
          <w:p w:rsidR="00FD609F" w:rsidRDefault="00A10A08" w:rsidP="00FD609F">
            <w:pPr>
              <w:pStyle w:val="Default"/>
              <w:spacing w:line="360" w:lineRule="exact"/>
              <w:rPr>
                <w:rFonts w:ascii="DFKai-SB" w:eastAsia="DFKai-SB" w:hAnsi="DFKai-SB" w:cs="Arial"/>
                <w:b/>
                <w:color w:val="002060"/>
                <w:u w:val="single"/>
              </w:rPr>
            </w:pPr>
            <w:r>
              <w:rPr>
                <w:rFonts w:eastAsia="DFKai-SB"/>
                <w:b/>
                <w:noProof/>
                <w:color w:val="002060"/>
              </w:rPr>
              <mc:AlternateContent>
                <mc:Choice Requires="wpg">
                  <w:drawing>
                    <wp:anchor distT="0" distB="0" distL="114300" distR="114300" simplePos="0" relativeHeight="252614656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486410</wp:posOffset>
                      </wp:positionV>
                      <wp:extent cx="1449070" cy="457200"/>
                      <wp:effectExtent l="15875" t="19050" r="1905" b="9525"/>
                      <wp:wrapNone/>
                      <wp:docPr id="70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9070" cy="457200"/>
                                <a:chOff x="1360" y="3180"/>
                                <a:chExt cx="2282" cy="720"/>
                              </a:xfrm>
                            </wpg:grpSpPr>
                            <wps:wsp>
                              <wps:cNvPr id="71" name="Text Box 1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0" y="3180"/>
                                  <a:ext cx="2282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  <a:alpha val="34901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0C60" w:rsidRPr="00800EF5" w:rsidRDefault="001C0C60" w:rsidP="00800EF5">
                                    <w:pPr>
                                      <w:rPr>
                                        <w:rStyle w:val="langwithname"/>
                                        <w:rFonts w:eastAsia="DFKai-SB"/>
                                        <w:b/>
                                        <w:bCs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800EF5">
                                      <w:rPr>
                                        <w:rStyle w:val="langwithname"/>
                                        <w:rFonts w:eastAsia="DFKai-SB"/>
                                        <w:b/>
                                        <w:bCs/>
                                        <w:color w:val="FFFFFF" w:themeColor="background1"/>
                                        <w:szCs w:val="24"/>
                                      </w:rPr>
                                      <w:t>Los Angeles</w:t>
                                    </w:r>
                                  </w:p>
                                  <w:p w:rsidR="001C0C60" w:rsidRPr="00800EF5" w:rsidRDefault="001C0C60" w:rsidP="00800EF5">
                                    <w:pPr>
                                      <w:rPr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800EF5">
                                      <w:rPr>
                                        <w:rFonts w:ascii="DFKai-SB" w:eastAsia="DFKai-SB" w:hAnsi="DFKai-SB" w:hint="eastAsia"/>
                                        <w:b/>
                                        <w:bCs/>
                                        <w:color w:val="FFFFFF" w:themeColor="background1"/>
                                        <w:szCs w:val="24"/>
                                      </w:rPr>
                                      <w:t>洛杉磯</w:t>
                                    </w:r>
                                    <w:r w:rsidRPr="00800EF5">
                                      <w:rPr>
                                        <w:rFonts w:ascii="DFKai-SB" w:eastAsia="DFKai-SB" w:hAnsi="DFKai-SB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(</w:t>
                                    </w:r>
                                    <w:r w:rsidRPr="00800EF5">
                                      <w:rPr>
                                        <w:rFonts w:ascii="DFKai-SB" w:eastAsia="DFKai-SB" w:hAnsi="DFKai-SB" w:hint="eastAsia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羅</w:t>
                                    </w:r>
                                    <w:r w:rsidRPr="00800EF5">
                                      <w:rPr>
                                        <w:rFonts w:ascii="DFKai-SB" w:eastAsia="DFKai-SB" w:hAnsi="DFKai-SB" w:cs="PMingLiU" w:hint="eastAsia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省</w:t>
                                    </w:r>
                                    <w:r w:rsidRPr="00800EF5">
                                      <w:rPr>
                                        <w:rFonts w:ascii="DFKai-SB" w:eastAsia="DFKai-SB" w:hAnsi="DFKai-SB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AutoShap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60" y="3180"/>
                                  <a:ext cx="18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AutoShape 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60" y="3900"/>
                                  <a:ext cx="18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7" o:spid="_x0000_s1034" style="position:absolute;margin-left:15.35pt;margin-top:38.3pt;width:114.1pt;height:36pt;z-index:252614656" coordorigin="1360,3180" coordsize="2282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">
                      <v:shape id="Text Box 133" o:spid="_x0000_s1035" type="#_x0000_t202" style="position:absolute;left:1360;top:3180;width:2282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" fillcolor="black [3213]" stroked="f" strokecolor="white [3212]">
                        <v:fill opacity="22873f"/>
                        <v:textbox>
                          <w:txbxContent>
                            <w:p w:rsidR="001C0C60" w:rsidRPr="00800EF5" w:rsidRDefault="001C0C60" w:rsidP="00800EF5">
                              <w:pPr>
                                <w:rPr>
                                  <w:rStyle w:val="langwithname"/>
                                  <w:rFonts w:eastAsia="DFKai-SB"/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</w:pPr>
                              <w:r w:rsidRPr="00800EF5">
                                <w:rPr>
                                  <w:rStyle w:val="langwithname"/>
                                  <w:rFonts w:eastAsia="DFKai-SB"/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  <w:t>Los Angeles</w:t>
                              </w:r>
                            </w:p>
                            <w:p w:rsidR="001C0C60" w:rsidRPr="00800EF5" w:rsidRDefault="001C0C60" w:rsidP="00800EF5">
                              <w:pPr>
                                <w:rPr>
                                  <w:b/>
                                  <w:color w:val="FFFFFF" w:themeColor="background1"/>
                                  <w:szCs w:val="24"/>
                                </w:rPr>
                              </w:pPr>
                              <w:r w:rsidRPr="00800EF5">
                                <w:rPr>
                                  <w:rFonts w:ascii="DFKai-SB" w:eastAsia="DFKai-SB" w:hAnsi="DFKai-SB" w:hint="eastAsia"/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  <w:t>洛杉磯</w:t>
                              </w:r>
                              <w:r w:rsidRPr="00800EF5">
                                <w:rPr>
                                  <w:rFonts w:ascii="DFKai-SB" w:eastAsia="DFKai-SB" w:hAnsi="DFKai-SB"/>
                                  <w:b/>
                                  <w:color w:val="FFFFFF" w:themeColor="background1"/>
                                  <w:szCs w:val="24"/>
                                </w:rPr>
                                <w:t>(</w:t>
                              </w:r>
                              <w:r w:rsidRPr="00800EF5">
                                <w:rPr>
                                  <w:rFonts w:ascii="DFKai-SB" w:eastAsia="DFKai-SB" w:hAnsi="DFKai-SB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羅</w:t>
                              </w:r>
                              <w:r w:rsidRPr="00800EF5">
                                <w:rPr>
                                  <w:rFonts w:ascii="DFKai-SB" w:eastAsia="DFKai-SB" w:hAnsi="DFKai-SB" w:cs="PMingLiU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省</w:t>
                              </w:r>
                              <w:r w:rsidRPr="00800EF5">
                                <w:rPr>
                                  <w:rFonts w:ascii="DFKai-SB" w:eastAsia="DFKai-SB" w:hAnsi="DFKai-SB"/>
                                  <w:b/>
                                  <w:color w:val="FFFFFF" w:themeColor="background1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AutoShape 138" o:spid="_x0000_s1036" type="#_x0000_t32" style="position:absolute;left:1360;top:3180;width:18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" strokecolor="white [3212]" strokeweight="2.25pt"/>
                      <v:shape id="AutoShape 139" o:spid="_x0000_s1037" type="#_x0000_t32" style="position:absolute;left:1360;top:3900;width:18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" strokecolor="white [3212]" strokeweight="1.5pt"/>
                    </v:group>
                  </w:pict>
                </mc:Fallback>
              </mc:AlternateContent>
            </w:r>
            <w:r w:rsidR="0011451E"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252761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635</wp:posOffset>
                  </wp:positionV>
                  <wp:extent cx="3086100" cy="1971675"/>
                  <wp:effectExtent l="19050" t="0" r="0" b="0"/>
                  <wp:wrapNone/>
                  <wp:docPr id="206" name="Picture 37" descr="C:\Users\Sharon Chen\Desktop\教育規劃案\Images\LA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haron Chen\Desktop\教育規劃案\Images\LA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FD609F" w:rsidRPr="00B31379" w:rsidRDefault="000244F2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  <w:u w:val="single"/>
              </w:rPr>
            </w:pPr>
            <w:r w:rsidRPr="000244F2">
              <w:rPr>
                <w:rFonts w:eastAsia="DFKai-SB" w:hint="eastAsia"/>
                <w:b/>
                <w:noProof/>
                <w:color w:val="002060"/>
                <w:u w:val="single"/>
              </w:rPr>
              <w:drawing>
                <wp:anchor distT="0" distB="0" distL="114300" distR="114300" simplePos="0" relativeHeight="252530688" behindDoc="0" locked="0" layoutInCell="1" allowOverlap="1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191135</wp:posOffset>
                  </wp:positionV>
                  <wp:extent cx="1581150" cy="1581150"/>
                  <wp:effectExtent l="19050" t="0" r="0" b="0"/>
                  <wp:wrapSquare wrapText="bothSides"/>
                  <wp:docPr id="211" name="Picture 18" descr="C:\Users\Sharon Chen\Desktop\教育規劃案\Images\LA Log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haron Chen\Desktop\教育規劃案\Images\LA Log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609F" w:rsidTr="00FB552F">
        <w:trPr>
          <w:trHeight w:val="8360"/>
        </w:trPr>
        <w:tc>
          <w:tcPr>
            <w:tcW w:w="5220" w:type="dxa"/>
          </w:tcPr>
          <w:p w:rsidR="00FD609F" w:rsidRDefault="00A10A08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161925</wp:posOffset>
                      </wp:positionV>
                      <wp:extent cx="3105150" cy="0"/>
                      <wp:effectExtent l="9525" t="6985" r="9525" b="12065"/>
                      <wp:wrapNone/>
                      <wp:docPr id="69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8C8EE" id="AutoShape 129" o:spid="_x0000_s1026" type="#_x0000_t32" style="position:absolute;margin-left:-.15pt;margin-top:12.75pt;width:244.5pt;height:0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" strokecolor="#938953 [1614]"/>
                  </w:pict>
                </mc:Fallback>
              </mc:AlternateContent>
            </w:r>
          </w:p>
          <w:p w:rsidR="000244F2" w:rsidRDefault="000244F2" w:rsidP="000244F2">
            <w:pPr>
              <w:widowControl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 w:rsidRPr="00487D9C">
              <w:rPr>
                <w:rFonts w:ascii="DFKai-SB" w:eastAsia="DFKai-SB" w:hAnsi="DFKai-SB" w:cs="MingLiU" w:hint="eastAsia"/>
                <w:color w:val="002060"/>
              </w:rPr>
              <w:t>洛杉磯是加州的第一大城，也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是美國的第二大城，僅次於紐約市。洛杉磯是全世界的文化、科學、技術、國際貿易和高等教育中心之一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，在大眾娛樂</w:t>
            </w:r>
            <w:r w:rsidRPr="00487D9C">
              <w:rPr>
                <w:rFonts w:ascii="DFKai-SB" w:eastAsia="DFKai-SB" w:hAnsi="DFKai-SB" w:cs="MingLiU"/>
                <w:color w:val="002060"/>
              </w:rPr>
              <w:t>-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諸如電影、電視、音樂方面，構成了洛杉磯的國際聲譽和全球地位的基礎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。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洛杉磯位於地中海型氣候帶，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全年陽光明媚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，氣候溫和，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大體上終年乾燥少雨，只是在冬季降雨稍多。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洛杉磯市著名景點包括有唐人街</w:t>
            </w:r>
            <w:r>
              <w:rPr>
                <w:rFonts w:ascii="DFKai-SB" w:eastAsia="DFKai-SB" w:hAnsi="DFKai-SB" w:cs="MingLiU" w:hint="eastAsia"/>
                <w:color w:val="002060"/>
              </w:rPr>
              <w:t>、小東京、迪士尼音樂廳、中國戲院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、好萊塢大道、</w:t>
            </w:r>
            <w:r w:rsidRPr="00487D9C">
              <w:rPr>
                <w:rStyle w:val="shorttext"/>
                <w:rFonts w:ascii="DFKai-SB" w:eastAsia="DFKai-SB" w:hAnsi="DFKai-SB"/>
                <w:color w:val="002060"/>
              </w:rPr>
              <w:t>洛杉磯天文臺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、蓋帝藝術中心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、斯台普斯中心(</w:t>
            </w:r>
            <w:r w:rsidRPr="00487D9C">
              <w:rPr>
                <w:rFonts w:eastAsia="DFKai-SB"/>
                <w:color w:val="002060"/>
              </w:rPr>
              <w:t>Staples Center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)等。</w:t>
            </w:r>
          </w:p>
          <w:p w:rsidR="00FD609F" w:rsidRDefault="0011451E" w:rsidP="00D97AE4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3273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528320</wp:posOffset>
                  </wp:positionV>
                  <wp:extent cx="3095625" cy="2066925"/>
                  <wp:effectExtent l="19050" t="0" r="9525" b="0"/>
                  <wp:wrapSquare wrapText="bothSides"/>
                  <wp:docPr id="212" name="Picture 22" descr="C:\Users\Sharon Chen\Desktop\教育規劃案\Images\LA_1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haron Chen\Desktop\教育規劃案\Images\LA_1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10A08"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350520</wp:posOffset>
                      </wp:positionV>
                      <wp:extent cx="3105150" cy="0"/>
                      <wp:effectExtent l="9525" t="5080" r="9525" b="13970"/>
                      <wp:wrapNone/>
                      <wp:docPr id="68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6FF13" id="AutoShape 130" o:spid="_x0000_s1026" type="#_x0000_t32" style="position:absolute;margin-left:-.15pt;margin-top:27.6pt;width:244.5pt;height:0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" strokecolor="#938953 [1614]"/>
                  </w:pict>
                </mc:Fallback>
              </mc:AlternateContent>
            </w:r>
          </w:p>
        </w:tc>
        <w:tc>
          <w:tcPr>
            <w:tcW w:w="5220" w:type="dxa"/>
          </w:tcPr>
          <w:p w:rsidR="00FD609F" w:rsidRDefault="00A10A08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161925</wp:posOffset>
                      </wp:positionV>
                      <wp:extent cx="3105150" cy="0"/>
                      <wp:effectExtent l="9525" t="6985" r="9525" b="12065"/>
                      <wp:wrapNone/>
                      <wp:docPr id="65" name="AutoShap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2C76B" id="AutoShape 131" o:spid="_x0000_s1026" type="#_x0000_t32" style="position:absolute;margin-left:3.6pt;margin-top:12.75pt;width:244.5pt;height:0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" strokecolor="#938953 [1614]"/>
                  </w:pict>
                </mc:Fallback>
              </mc:AlternateContent>
            </w:r>
          </w:p>
          <w:p w:rsidR="00FD609F" w:rsidRDefault="0011451E" w:rsidP="00D97AE4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3478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2814320</wp:posOffset>
                  </wp:positionV>
                  <wp:extent cx="3105150" cy="2066925"/>
                  <wp:effectExtent l="19050" t="0" r="0" b="0"/>
                  <wp:wrapSquare wrapText="bothSides"/>
                  <wp:docPr id="214" name="Picture 19" descr="C:\Users\Sharon Chen\Desktop\教育規劃案\Images\Long Beach Por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haron Chen\Desktop\教育規劃案\Images\Long Beach Por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10A08"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2636520</wp:posOffset>
                      </wp:positionV>
                      <wp:extent cx="3105150" cy="0"/>
                      <wp:effectExtent l="9525" t="5080" r="9525" b="13970"/>
                      <wp:wrapNone/>
                      <wp:docPr id="64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04553" id="AutoShape 137" o:spid="_x0000_s1026" type="#_x0000_t32" style="position:absolute;margin-left:3.6pt;margin-top:207.6pt;width:244.5pt;height:0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" strokecolor="#938953 [1614]"/>
                  </w:pict>
                </mc:Fallback>
              </mc:AlternateContent>
            </w:r>
            <w:r w:rsidR="000244F2" w:rsidRPr="00487D9C">
              <w:rPr>
                <w:rFonts w:ascii="DFKai-SB" w:eastAsia="DFKai-SB" w:hAnsi="DFKai-SB" w:cs="Arial" w:hint="eastAsia"/>
                <w:color w:val="002060"/>
              </w:rPr>
              <w:t>洛杉磯現已成為美國石油化工、海洋、航天工業和電子業的最大基地，擁有科學家和工程技術人員的數量位居全美第一，享有“科技之城”的稱號。近年來，洛杉磯的金融業和商業也迅速發展，數百家銀行在洛杉磯設有辦事處，使得洛杉磯已成為美國境內僅次於紐約的金融中心。洛杉磯也是美國西岸的貿易、運輸、物流、倉儲產業的重心，位於聖佩卓</w:t>
            </w:r>
            <w:r w:rsidR="000244F2" w:rsidRPr="00487D9C">
              <w:rPr>
                <w:rFonts w:eastAsia="DFKai-SB"/>
                <w:color w:val="002060"/>
              </w:rPr>
              <w:t>(San Pedro)</w:t>
            </w:r>
            <w:r w:rsidR="000244F2" w:rsidRPr="00487D9C">
              <w:rPr>
                <w:rFonts w:ascii="DFKai-SB" w:eastAsia="DFKai-SB" w:hAnsi="DFKai-SB" w:cs="Arial" w:hint="eastAsia"/>
                <w:color w:val="002060"/>
              </w:rPr>
              <w:t>的洛杉磯港與副港長堤港位於市區南面，是全美國最大的海港所在地，一共大約處理了美國西海岸70%的總貨櫃量</w:t>
            </w:r>
            <w:r w:rsidR="00FD609F" w:rsidRPr="00487D9C">
              <w:rPr>
                <w:rFonts w:ascii="DFKai-SB" w:eastAsia="DFKai-SB" w:hAnsi="DFKai-SB" w:cs="Arial" w:hint="eastAsia"/>
                <w:color w:val="002060"/>
              </w:rPr>
              <w:t>。</w:t>
            </w:r>
          </w:p>
        </w:tc>
      </w:tr>
    </w:tbl>
    <w:p w:rsidR="0011451E" w:rsidRDefault="0011451E" w:rsidP="007323C8">
      <w:pPr>
        <w:widowControl/>
        <w:spacing w:after="200" w:line="360" w:lineRule="exact"/>
        <w:jc w:val="center"/>
        <w:rPr>
          <w:rFonts w:eastAsia="DFKai-SB"/>
          <w:b/>
          <w:color w:val="002060"/>
          <w:szCs w:val="24"/>
        </w:rPr>
      </w:pPr>
    </w:p>
    <w:p w:rsidR="00352BF6" w:rsidRDefault="00352BF6" w:rsidP="007323C8">
      <w:pPr>
        <w:widowControl/>
        <w:spacing w:after="200" w:line="360" w:lineRule="exact"/>
        <w:jc w:val="center"/>
        <w:rPr>
          <w:rFonts w:eastAsia="DFKai-SB"/>
          <w:b/>
          <w:color w:val="002060"/>
          <w:szCs w:val="24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352BF6" w:rsidTr="007C3DE5">
        <w:trPr>
          <w:trHeight w:val="3230"/>
        </w:trPr>
        <w:tc>
          <w:tcPr>
            <w:tcW w:w="5220" w:type="dxa"/>
          </w:tcPr>
          <w:p w:rsidR="00352BF6" w:rsidRDefault="00A10A08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eastAsia="DFKai-SB"/>
                <w:b/>
                <w:noProof/>
                <w:color w:val="002060"/>
              </w:rPr>
              <mc:AlternateContent>
                <mc:Choice Requires="wpg">
                  <w:drawing>
                    <wp:anchor distT="0" distB="0" distL="114300" distR="114300" simplePos="0" relativeHeight="252618752" behindDoc="0" locked="0" layoutInCell="1" allowOverlap="1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471805</wp:posOffset>
                      </wp:positionV>
                      <wp:extent cx="1317625" cy="457200"/>
                      <wp:effectExtent l="15875" t="14605" r="0" b="13970"/>
                      <wp:wrapNone/>
                      <wp:docPr id="301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7625" cy="457200"/>
                                <a:chOff x="1450" y="2753"/>
                                <a:chExt cx="2075" cy="720"/>
                              </a:xfrm>
                            </wpg:grpSpPr>
                            <wps:wsp>
                              <wps:cNvPr id="302" name="Text Box 1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50" y="2753"/>
                                  <a:ext cx="2075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  <a:alpha val="34901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0C60" w:rsidRPr="00800EF5" w:rsidRDefault="001C0C60" w:rsidP="00800EF5">
                                    <w:pPr>
                                      <w:rPr>
                                        <w:rStyle w:val="langwithname"/>
                                        <w:rFonts w:eastAsia="DFKai-SB"/>
                                        <w:b/>
                                        <w:bCs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800EF5">
                                      <w:rPr>
                                        <w:rStyle w:val="langwithname"/>
                                        <w:rFonts w:eastAsia="DFKai-SB"/>
                                        <w:b/>
                                        <w:bCs/>
                                        <w:color w:val="FFFFFF" w:themeColor="background1"/>
                                        <w:szCs w:val="24"/>
                                      </w:rPr>
                                      <w:t>San Francisco</w:t>
                                    </w:r>
                                  </w:p>
                                  <w:p w:rsidR="001C0C60" w:rsidRPr="00800EF5" w:rsidRDefault="001C0C60" w:rsidP="00800EF5">
                                    <w:pPr>
                                      <w:rPr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800EF5">
                                      <w:rPr>
                                        <w:rFonts w:ascii="DFKai-SB" w:eastAsia="DFKai-SB" w:hAnsi="DFKai-SB" w:hint="eastAsia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舊金山</w:t>
                                    </w:r>
                                    <w:r w:rsidRPr="00800EF5">
                                      <w:rPr>
                                        <w:rFonts w:ascii="DFKai-SB" w:eastAsia="DFKai-SB" w:hAnsi="DFKai-SB" w:cs="Arial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(</w:t>
                                    </w:r>
                                    <w:r w:rsidRPr="00800EF5">
                                      <w:rPr>
                                        <w:rFonts w:ascii="DFKai-SB" w:eastAsia="DFKai-SB" w:hAnsi="DFKai-SB" w:hint="eastAsia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三藩市</w:t>
                                    </w:r>
                                    <w:r w:rsidRPr="00800EF5">
                                      <w:rPr>
                                        <w:rFonts w:ascii="DFKai-SB" w:eastAsia="DFKai-SB" w:hAnsi="DFKai-SB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AutoShape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0" y="2753"/>
                                  <a:ext cx="18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AutoShap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0" y="3473"/>
                                  <a:ext cx="18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9" o:spid="_x0000_s1038" style="position:absolute;margin-left:18.35pt;margin-top:37.15pt;width:103.75pt;height:36pt;z-index:252618752" coordorigin="1450,2753" coordsize="207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">
                      <v:shape id="Text Box 146" o:spid="_x0000_s1039" type="#_x0000_t202" style="position:absolute;left:1450;top:2753;width:207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" fillcolor="black [3213]" stroked="f" strokecolor="white [3212]">
                        <v:fill opacity="22873f"/>
                        <v:textbox>
                          <w:txbxContent>
                            <w:p w:rsidR="001C0C60" w:rsidRPr="00800EF5" w:rsidRDefault="001C0C60" w:rsidP="00800EF5">
                              <w:pPr>
                                <w:rPr>
                                  <w:rStyle w:val="langwithname"/>
                                  <w:rFonts w:eastAsia="DFKai-SB"/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</w:pPr>
                              <w:r w:rsidRPr="00800EF5">
                                <w:rPr>
                                  <w:rStyle w:val="langwithname"/>
                                  <w:rFonts w:eastAsia="DFKai-SB"/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  <w:t>San Francisco</w:t>
                              </w:r>
                            </w:p>
                            <w:p w:rsidR="001C0C60" w:rsidRPr="00800EF5" w:rsidRDefault="001C0C60" w:rsidP="00800EF5">
                              <w:pPr>
                                <w:rPr>
                                  <w:b/>
                                  <w:color w:val="FFFFFF" w:themeColor="background1"/>
                                  <w:szCs w:val="24"/>
                                </w:rPr>
                              </w:pPr>
                              <w:r w:rsidRPr="00800EF5">
                                <w:rPr>
                                  <w:rFonts w:ascii="DFKai-SB" w:eastAsia="DFKai-SB" w:hAnsi="DFKai-SB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舊金山</w:t>
                              </w:r>
                              <w:r w:rsidRPr="00800EF5">
                                <w:rPr>
                                  <w:rFonts w:ascii="DFKai-SB" w:eastAsia="DFKai-SB" w:hAnsi="DFKai-SB" w:cs="Arial"/>
                                  <w:b/>
                                  <w:color w:val="FFFFFF" w:themeColor="background1"/>
                                  <w:szCs w:val="24"/>
                                </w:rPr>
                                <w:t>(</w:t>
                              </w:r>
                              <w:r w:rsidRPr="00800EF5">
                                <w:rPr>
                                  <w:rFonts w:ascii="DFKai-SB" w:eastAsia="DFKai-SB" w:hAnsi="DFKai-SB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三藩市</w:t>
                              </w:r>
                              <w:r w:rsidRPr="00800EF5">
                                <w:rPr>
                                  <w:rFonts w:ascii="DFKai-SB" w:eastAsia="DFKai-SB" w:hAnsi="DFKai-SB"/>
                                  <w:b/>
                                  <w:color w:val="FFFFFF" w:themeColor="background1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AutoShape 147" o:spid="_x0000_s1040" type="#_x0000_t32" style="position:absolute;left:1450;top:2753;width:18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" strokecolor="white [3212]" strokeweight="2.25pt"/>
                      <v:shape id="AutoShape 148" o:spid="_x0000_s1041" type="#_x0000_t32" style="position:absolute;left:1450;top:3473;width:18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" strokecolor="white [3212]" strokeweight="1.5pt"/>
                    </v:group>
                  </w:pict>
                </mc:Fallback>
              </mc:AlternateContent>
            </w:r>
            <w:r w:rsidR="00352BF6"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1614155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50800</wp:posOffset>
                  </wp:positionV>
                  <wp:extent cx="3086100" cy="1971675"/>
                  <wp:effectExtent l="19050" t="0" r="0" b="0"/>
                  <wp:wrapNone/>
                  <wp:docPr id="247" name="Picture 40" descr="C:\Users\Sharon Chen\Desktop\教育規劃案\Images\SF_Downtown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haron Chen\Desktop\教育規劃案\Images\SF_Downtown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352BF6" w:rsidRDefault="00352BF6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1615180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238125</wp:posOffset>
                  </wp:positionV>
                  <wp:extent cx="1706880" cy="1657350"/>
                  <wp:effectExtent l="19050" t="0" r="7620" b="0"/>
                  <wp:wrapSquare wrapText="bothSides"/>
                  <wp:docPr id="226" name="Picture 23" descr="C:\Users\Sharon Chen\Desktop\教育規劃案\Images\SF Logo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haron Chen\Desktop\教育規劃案\Images\SF Logo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0E74" w:rsidTr="007C3DE5">
        <w:trPr>
          <w:trHeight w:val="7982"/>
        </w:trPr>
        <w:tc>
          <w:tcPr>
            <w:tcW w:w="5220" w:type="dxa"/>
          </w:tcPr>
          <w:p w:rsidR="001B0E74" w:rsidRDefault="00A10A08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161925</wp:posOffset>
                      </wp:positionV>
                      <wp:extent cx="3105150" cy="0"/>
                      <wp:effectExtent l="9525" t="9525" r="9525" b="9525"/>
                      <wp:wrapNone/>
                      <wp:docPr id="293" name="AutoShap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BE212" id="AutoShape 141" o:spid="_x0000_s1026" type="#_x0000_t32" style="position:absolute;margin-left:-.15pt;margin-top:12.75pt;width:244.5pt;height:0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" strokecolor="#938953 [1614]"/>
                  </w:pict>
                </mc:Fallback>
              </mc:AlternateContent>
            </w:r>
          </w:p>
          <w:p w:rsidR="001B0E74" w:rsidRDefault="00352BF6" w:rsidP="00D97AE4">
            <w:pPr>
              <w:widowControl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 w:rsidRPr="00487D9C">
              <w:rPr>
                <w:rFonts w:ascii="DFKai-SB" w:eastAsia="DFKai-SB" w:hAnsi="DFKai-SB" w:hint="eastAsia"/>
                <w:color w:val="002060"/>
                <w:szCs w:val="24"/>
              </w:rPr>
              <w:t>位於北加州，舊金山半島北端，人口統計約</w:t>
            </w:r>
            <w:r w:rsidRPr="00487D9C">
              <w:rPr>
                <w:rFonts w:ascii="DFKai-SB" w:eastAsia="DFKai-SB" w:hAnsi="DFKai-SB"/>
                <w:color w:val="002060"/>
                <w:szCs w:val="24"/>
              </w:rPr>
              <w:t>83.7</w:t>
            </w:r>
            <w:r w:rsidRPr="00487D9C">
              <w:rPr>
                <w:rFonts w:ascii="DFKai-SB" w:eastAsia="DFKai-SB" w:hAnsi="DFKai-SB" w:hint="eastAsia"/>
                <w:color w:val="002060"/>
                <w:szCs w:val="24"/>
              </w:rPr>
              <w:t>萬人，為加州的第四大城。地域構成上，南灣的聖荷西和矽谷地區，加上東灣奧克蘭、</w:t>
            </w:r>
            <w:r>
              <w:rPr>
                <w:rFonts w:ascii="DFKai-SB" w:eastAsia="DFKai-SB" w:hAnsi="DFKai-SB" w:hint="eastAsia"/>
                <w:color w:val="002060"/>
                <w:szCs w:val="24"/>
              </w:rPr>
              <w:t>伯克利</w:t>
            </w:r>
            <w:r w:rsidRPr="00487D9C">
              <w:rPr>
                <w:rFonts w:ascii="DFKai-SB" w:eastAsia="DFKai-SB" w:hAnsi="DFKai-SB" w:hint="eastAsia"/>
                <w:color w:val="002060"/>
                <w:szCs w:val="24"/>
              </w:rPr>
              <w:t>以及北邊的馬林縣和納帕縣，合稱舊金山灣區。舊金山當地住有很多藝術家、作家和演员，在</w:t>
            </w:r>
            <w:r w:rsidRPr="00487D9C">
              <w:rPr>
                <w:rFonts w:ascii="DFKai-SB" w:eastAsia="DFKai-SB" w:hAnsi="DFKai-SB"/>
                <w:color w:val="002060"/>
                <w:szCs w:val="24"/>
              </w:rPr>
              <w:t>20</w:t>
            </w:r>
            <w:r w:rsidRPr="00487D9C">
              <w:rPr>
                <w:rFonts w:ascii="DFKai-SB" w:eastAsia="DFKai-SB" w:hAnsi="DFKai-SB" w:hint="eastAsia"/>
                <w:color w:val="002060"/>
                <w:szCs w:val="24"/>
              </w:rPr>
              <w:t>世紀及</w:t>
            </w:r>
            <w:r w:rsidRPr="00487D9C">
              <w:rPr>
                <w:rFonts w:ascii="DFKai-SB" w:eastAsia="DFKai-SB" w:hAnsi="DFKai-SB"/>
                <w:color w:val="002060"/>
                <w:szCs w:val="24"/>
              </w:rPr>
              <w:t>21</w:t>
            </w:r>
            <w:r w:rsidRPr="00487D9C">
              <w:rPr>
                <w:rFonts w:ascii="DFKai-SB" w:eastAsia="DFKai-SB" w:hAnsi="DFKai-SB" w:hint="eastAsia"/>
                <w:color w:val="002060"/>
                <w:szCs w:val="24"/>
              </w:rPr>
              <w:t>世紀初一直是美國嘻皮文化和近代自由主義的中心之一。該市與聖荷西等城市一樣，同樣以其眾多的互聯網公司而聞名，同時也成為了廣大同性戀者的聚居地。旅遊業是舊金山經濟的骨幹，也常被描述在歌曲、電影與流行文化中，使得舊金山這個城市和它的地標得以舉世聞名</w:t>
            </w:r>
            <w:r w:rsidR="001B0E74" w:rsidRPr="00487D9C">
              <w:rPr>
                <w:rFonts w:ascii="DFKai-SB" w:eastAsia="DFKai-SB" w:hAnsi="DFKai-SB" w:cs="Arial" w:hint="eastAsia"/>
                <w:color w:val="002060"/>
              </w:rPr>
              <w:t>。</w:t>
            </w:r>
          </w:p>
          <w:p w:rsidR="00583E51" w:rsidRDefault="00583E51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51168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228600</wp:posOffset>
                  </wp:positionV>
                  <wp:extent cx="3114675" cy="2019300"/>
                  <wp:effectExtent l="19050" t="0" r="9525" b="0"/>
                  <wp:wrapNone/>
                  <wp:docPr id="248" name="Picture 26" descr="C:\Users\Sharon Chen\Desktop\教育規劃案\Images\SF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haron Chen\Desktop\教育規劃案\Images\SF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10A08"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104775</wp:posOffset>
                      </wp:positionV>
                      <wp:extent cx="3105150" cy="0"/>
                      <wp:effectExtent l="9525" t="9525" r="9525" b="9525"/>
                      <wp:wrapNone/>
                      <wp:docPr id="291" name="AutoShap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29952" id="AutoShape 142" o:spid="_x0000_s1026" type="#_x0000_t32" style="position:absolute;margin-left:-.15pt;margin-top:8.25pt;width:244.5pt;height:0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" strokecolor="#938953 [1614]"/>
                  </w:pict>
                </mc:Fallback>
              </mc:AlternateContent>
            </w:r>
          </w:p>
          <w:p w:rsidR="001B0E74" w:rsidRDefault="001B0E74" w:rsidP="00D97AE4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</w:p>
        </w:tc>
        <w:tc>
          <w:tcPr>
            <w:tcW w:w="5220" w:type="dxa"/>
          </w:tcPr>
          <w:p w:rsidR="001B0E74" w:rsidRDefault="00A10A08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161925</wp:posOffset>
                      </wp:positionV>
                      <wp:extent cx="3105150" cy="0"/>
                      <wp:effectExtent l="9525" t="9525" r="9525" b="9525"/>
                      <wp:wrapNone/>
                      <wp:docPr id="290" name="AutoShap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91970" id="AutoShape 143" o:spid="_x0000_s1026" type="#_x0000_t32" style="position:absolute;margin-left:3.6pt;margin-top:12.75pt;width:244.5pt;height:0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" strokecolor="#938953 [1614]"/>
                  </w:pict>
                </mc:Fallback>
              </mc:AlternateContent>
            </w:r>
          </w:p>
          <w:p w:rsidR="001B0E74" w:rsidRDefault="00144889" w:rsidP="00583E51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1612105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2752725</wp:posOffset>
                  </wp:positionV>
                  <wp:extent cx="3100705" cy="2066925"/>
                  <wp:effectExtent l="19050" t="0" r="4445" b="0"/>
                  <wp:wrapSquare wrapText="bothSides"/>
                  <wp:docPr id="1" name="Picture 1" descr="C:\Users\Sharon Chen\Desktop\教育規劃案\Images\SF_Cable Car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ron Chen\Desktop\教育規劃案\Images\SF_Cable Car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3E51"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53216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2743200</wp:posOffset>
                  </wp:positionV>
                  <wp:extent cx="3100705" cy="2019300"/>
                  <wp:effectExtent l="19050" t="0" r="4445" b="0"/>
                  <wp:wrapNone/>
                  <wp:docPr id="249" name="Picture 25" descr="C:\Users\Sharon Chen\Desktop\教育規劃案\Images\SF3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haron Chen\Desktop\教育規劃案\Images\SF3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10A08"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2619375</wp:posOffset>
                      </wp:positionV>
                      <wp:extent cx="3105150" cy="0"/>
                      <wp:effectExtent l="9525" t="9525" r="9525" b="9525"/>
                      <wp:wrapNone/>
                      <wp:docPr id="287" name="AutoShap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E6B84" id="AutoShape 144" o:spid="_x0000_s1026" type="#_x0000_t32" style="position:absolute;margin-left:3.6pt;margin-top:206.25pt;width:244.5pt;height:0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" strokecolor="#938953 [1614]"/>
                  </w:pict>
                </mc:Fallback>
              </mc:AlternateContent>
            </w:r>
            <w:r w:rsidR="00583E51" w:rsidRPr="00487D9C">
              <w:rPr>
                <w:rFonts w:ascii="DFKai-SB" w:eastAsia="DFKai-SB" w:hAnsi="DFKai-SB" w:hint="eastAsia"/>
                <w:color w:val="002060"/>
              </w:rPr>
              <w:t>舊金山每年吸引了全美國第五多的旅客，市政府更聲稱北岸的39號碼頭，每年吸引了全美第三多的旅客，到此一遊。</w:t>
            </w:r>
            <w:r w:rsidR="00583E51" w:rsidRPr="00487D9C">
              <w:rPr>
                <w:rFonts w:ascii="DFKai-SB" w:eastAsia="DFKai-SB" w:hAnsi="DFKai-SB" w:cs="MingLiU" w:hint="eastAsia"/>
                <w:color w:val="002060"/>
              </w:rPr>
              <w:t>舊金山是典型的涼夏型地中海式氣候</w:t>
            </w:r>
            <w:r w:rsidR="00583E51" w:rsidRPr="00487D9C">
              <w:rPr>
                <w:rFonts w:ascii="DFKai-SB" w:eastAsia="DFKai-SB" w:hAnsi="DFKai-SB" w:hint="eastAsia"/>
                <w:color w:val="002060"/>
              </w:rPr>
              <w:t>，</w:t>
            </w:r>
            <w:r w:rsidR="00583E51" w:rsidRPr="00487D9C">
              <w:rPr>
                <w:rFonts w:ascii="DFKai-SB" w:eastAsia="DFKai-SB" w:hAnsi="DFKai-SB" w:cs="Arial" w:hint="eastAsia"/>
                <w:color w:val="002060"/>
              </w:rPr>
              <w:t>因長期受海風影響，舊金山夏天的日高溫，通常只有攝氏20度左右，9月為一年當中最暖和的月份。舊金山因臨近海邊和金門海峽，夜間和早上多霧，但夏季降雨極少，雨季為</w:t>
            </w:r>
            <w:r w:rsidR="00583E51">
              <w:rPr>
                <w:rFonts w:ascii="DFKai-SB" w:eastAsia="DFKai-SB" w:hAnsi="DFKai-SB" w:cs="Arial" w:hint="eastAsia"/>
                <w:color w:val="002060"/>
              </w:rPr>
              <w:t>1</w:t>
            </w:r>
            <w:r w:rsidR="00583E51" w:rsidRPr="00487D9C">
              <w:rPr>
                <w:rFonts w:ascii="DFKai-SB" w:eastAsia="DFKai-SB" w:hAnsi="DFKai-SB" w:cs="Arial" w:hint="eastAsia"/>
                <w:color w:val="002060"/>
              </w:rPr>
              <w:t>月到</w:t>
            </w:r>
            <w:r w:rsidR="00583E51">
              <w:rPr>
                <w:rFonts w:ascii="DFKai-SB" w:eastAsia="DFKai-SB" w:hAnsi="DFKai-SB" w:cs="Arial" w:hint="eastAsia"/>
                <w:color w:val="002060"/>
              </w:rPr>
              <w:t>4</w:t>
            </w:r>
            <w:r w:rsidR="00583E51" w:rsidRPr="00487D9C">
              <w:rPr>
                <w:rFonts w:ascii="DFKai-SB" w:eastAsia="DFKai-SB" w:hAnsi="DFKai-SB" w:cs="Arial" w:hint="eastAsia"/>
                <w:color w:val="002060"/>
              </w:rPr>
              <w:t>月間，冬天雖冷，但鮮有降雪。</w:t>
            </w:r>
          </w:p>
        </w:tc>
      </w:tr>
    </w:tbl>
    <w:p w:rsidR="0011451E" w:rsidRDefault="0011451E" w:rsidP="0011451E">
      <w:pPr>
        <w:widowControl/>
        <w:spacing w:after="200" w:line="276" w:lineRule="auto"/>
        <w:jc w:val="center"/>
        <w:rPr>
          <w:rFonts w:eastAsia="DFKai-SB"/>
          <w:b/>
          <w:color w:val="002060"/>
          <w:szCs w:val="24"/>
        </w:rPr>
      </w:pPr>
      <w:r>
        <w:rPr>
          <w:rFonts w:eastAsia="DFKai-SB"/>
          <w:b/>
          <w:color w:val="002060"/>
          <w:szCs w:val="24"/>
        </w:rPr>
        <w:br w:type="page"/>
      </w:r>
    </w:p>
    <w:p w:rsidR="00FB552F" w:rsidRDefault="00FB552F">
      <w:pPr>
        <w:widowControl/>
        <w:spacing w:after="200" w:line="276" w:lineRule="auto"/>
        <w:rPr>
          <w:rFonts w:ascii="DFKai-SB" w:eastAsia="DFKai-SB" w:hAnsi="DFKai-SB" w:cs="MingLiU"/>
          <w:b/>
          <w:color w:val="00206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295E9B" w:rsidTr="007F02EA">
        <w:trPr>
          <w:trHeight w:val="3122"/>
        </w:trPr>
        <w:tc>
          <w:tcPr>
            <w:tcW w:w="5220" w:type="dxa"/>
          </w:tcPr>
          <w:p w:rsidR="00295E9B" w:rsidRDefault="00A10A08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g">
                  <w:drawing>
                    <wp:anchor distT="0" distB="0" distL="114300" distR="114300" simplePos="0" relativeHeight="252622848" behindDoc="0" locked="0" layoutInCell="1" allowOverlap="1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429260</wp:posOffset>
                      </wp:positionV>
                      <wp:extent cx="1449070" cy="495300"/>
                      <wp:effectExtent l="15875" t="19050" r="1905" b="0"/>
                      <wp:wrapNone/>
                      <wp:docPr id="275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9070" cy="495300"/>
                                <a:chOff x="1435" y="2685"/>
                                <a:chExt cx="2282" cy="780"/>
                              </a:xfrm>
                            </wpg:grpSpPr>
                            <wps:wsp>
                              <wps:cNvPr id="280" name="Text Box 1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35" y="2685"/>
                                  <a:ext cx="2282" cy="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  <a:alpha val="34901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0C60" w:rsidRPr="00B56CE5" w:rsidRDefault="001C0C60" w:rsidP="00B56CE5">
                                    <w:pPr>
                                      <w:rPr>
                                        <w:rStyle w:val="langwithname"/>
                                        <w:rFonts w:eastAsia="DFKai-SB"/>
                                        <w:b/>
                                        <w:bCs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B56CE5">
                                      <w:rPr>
                                        <w:rStyle w:val="langwithname"/>
                                        <w:rFonts w:eastAsia="DFKai-SB"/>
                                        <w:b/>
                                        <w:bCs/>
                                        <w:color w:val="FFFFFF" w:themeColor="background1"/>
                                        <w:szCs w:val="24"/>
                                      </w:rPr>
                                      <w:t>Las Vegas</w:t>
                                    </w:r>
                                  </w:p>
                                  <w:p w:rsidR="001C0C60" w:rsidRPr="00B56CE5" w:rsidRDefault="001C0C60" w:rsidP="00B56CE5">
                                    <w:pPr>
                                      <w:rPr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B56CE5">
                                      <w:rPr>
                                        <w:rFonts w:ascii="DFKai-SB" w:eastAsia="DFKai-SB" w:hAnsi="DFKai-SB" w:hint="eastAsia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拉斯維加斯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AutoShap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5" y="2685"/>
                                  <a:ext cx="18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" name="AutoShape 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5" y="3390"/>
                                  <a:ext cx="18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0" o:spid="_x0000_s1042" style="position:absolute;margin-left:17.6pt;margin-top:33.8pt;width:114.1pt;height:39pt;z-index:252622848" coordorigin="1435,2685" coordsize="2282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">
                      <v:shape id="Text Box 188" o:spid="_x0000_s1043" type="#_x0000_t202" style="position:absolute;left:1435;top:2685;width:228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" fillcolor="black [3213]" stroked="f" strokecolor="white [3212]">
                        <v:fill opacity="22873f"/>
                        <v:textbox>
                          <w:txbxContent>
                            <w:p w:rsidR="001C0C60" w:rsidRPr="00B56CE5" w:rsidRDefault="001C0C60" w:rsidP="00B56CE5">
                              <w:pPr>
                                <w:rPr>
                                  <w:rStyle w:val="langwithname"/>
                                  <w:rFonts w:eastAsia="DFKai-SB"/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</w:pPr>
                              <w:r w:rsidRPr="00B56CE5">
                                <w:rPr>
                                  <w:rStyle w:val="langwithname"/>
                                  <w:rFonts w:eastAsia="DFKai-SB"/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  <w:t>Las Vegas</w:t>
                              </w:r>
                            </w:p>
                            <w:p w:rsidR="001C0C60" w:rsidRPr="00B56CE5" w:rsidRDefault="001C0C60" w:rsidP="00B56CE5">
                              <w:pPr>
                                <w:rPr>
                                  <w:b/>
                                  <w:color w:val="FFFFFF" w:themeColor="background1"/>
                                  <w:szCs w:val="24"/>
                                </w:rPr>
                              </w:pPr>
                              <w:r w:rsidRPr="00B56CE5">
                                <w:rPr>
                                  <w:rFonts w:ascii="DFKai-SB" w:eastAsia="DFKai-SB" w:hAnsi="DFKai-SB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拉斯維加斯</w:t>
                              </w:r>
                            </w:p>
                          </w:txbxContent>
                        </v:textbox>
                      </v:shape>
                      <v:shape id="AutoShape 189" o:spid="_x0000_s1044" type="#_x0000_t32" style="position:absolute;left:1435;top:2685;width:18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" strokecolor="white [3212]" strokeweight="2.25pt"/>
                      <v:shape id="AutoShape 190" o:spid="_x0000_s1045" type="#_x0000_t32" style="position:absolute;left:1435;top:3390;width:18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" strokecolor="white [3212]" strokeweight="1.5pt"/>
                    </v:group>
                  </w:pict>
                </mc:Fallback>
              </mc:AlternateContent>
            </w:r>
            <w:r w:rsidR="00295E9B"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67552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635</wp:posOffset>
                  </wp:positionV>
                  <wp:extent cx="3086100" cy="1971675"/>
                  <wp:effectExtent l="19050" t="0" r="0" b="0"/>
                  <wp:wrapNone/>
                  <wp:docPr id="270" name="Picture 41" descr="C:\Users\Sharon Chen\Desktop\教育規劃案\Images\Las_Vega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Sharon Chen\Desktop\教育規劃案\Images\Las_Vega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295E9B" w:rsidRDefault="00295E9B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75744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181610</wp:posOffset>
                  </wp:positionV>
                  <wp:extent cx="1819275" cy="1638300"/>
                  <wp:effectExtent l="19050" t="0" r="9525" b="0"/>
                  <wp:wrapSquare wrapText="bothSides"/>
                  <wp:docPr id="279" name="Picture 27" descr="C:\Users\Sharon Chen\Desktop\教育規劃案\Images\LV Log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haron Chen\Desktop\教育規劃案\Images\LV Logo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54A4" w:rsidTr="007F02EA">
        <w:trPr>
          <w:trHeight w:val="4040"/>
        </w:trPr>
        <w:tc>
          <w:tcPr>
            <w:tcW w:w="5220" w:type="dxa"/>
          </w:tcPr>
          <w:p w:rsidR="001554A4" w:rsidRDefault="00A10A08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135890</wp:posOffset>
                      </wp:positionV>
                      <wp:extent cx="3105150" cy="0"/>
                      <wp:effectExtent l="9525" t="9525" r="9525" b="9525"/>
                      <wp:wrapNone/>
                      <wp:docPr id="272" name="AutoShap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A872F" id="AutoShape 161" o:spid="_x0000_s1026" type="#_x0000_t32" style="position:absolute;margin-left:2.1pt;margin-top:10.7pt;width:244.5pt;height:0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" strokecolor="#938953 [1614]"/>
                  </w:pict>
                </mc:Fallback>
              </mc:AlternateContent>
            </w:r>
          </w:p>
          <w:p w:rsidR="001554A4" w:rsidRDefault="00A10A08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2164715</wp:posOffset>
                      </wp:positionV>
                      <wp:extent cx="3105150" cy="0"/>
                      <wp:effectExtent l="9525" t="9525" r="9525" b="9525"/>
                      <wp:wrapNone/>
                      <wp:docPr id="271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F947C" id="AutoShape 175" o:spid="_x0000_s1026" type="#_x0000_t32" style="position:absolute;margin-left:2.1pt;margin-top:170.45pt;width:244.5pt;height:0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" strokecolor="#938953 [1614]"/>
                  </w:pict>
                </mc:Fallback>
              </mc:AlternateContent>
            </w:r>
            <w:r w:rsidR="001554A4" w:rsidRPr="00487D9C">
              <w:rPr>
                <w:rFonts w:ascii="DFKai-SB" w:eastAsia="DFKai-SB" w:hAnsi="DFKai-SB" w:cs="MingLiU" w:hint="eastAsia"/>
                <w:color w:val="002060"/>
              </w:rPr>
              <w:t>建於</w:t>
            </w:r>
            <w:r w:rsidR="001554A4" w:rsidRPr="00487D9C">
              <w:rPr>
                <w:rFonts w:ascii="DFKai-SB" w:eastAsia="DFKai-SB" w:hAnsi="DFKai-SB" w:cs="Arial"/>
                <w:color w:val="002060"/>
              </w:rPr>
              <w:t>1854</w:t>
            </w:r>
            <w:r w:rsidR="001554A4" w:rsidRPr="00487D9C">
              <w:rPr>
                <w:rFonts w:ascii="DFKai-SB" w:eastAsia="DFKai-SB" w:hAnsi="DFKai-SB" w:cs="MingLiU" w:hint="eastAsia"/>
                <w:color w:val="002060"/>
              </w:rPr>
              <w:t>年，由當時在美國西部的摩門教徒建成，是美國內華達州最大的城市。</w:t>
            </w:r>
            <w:r w:rsidR="001554A4" w:rsidRPr="00487D9C">
              <w:rPr>
                <w:rFonts w:ascii="DFKai-SB" w:eastAsia="DFKai-SB" w:hAnsi="DFKai-SB" w:cs="Arial" w:hint="eastAsia"/>
                <w:color w:val="002060"/>
              </w:rPr>
              <w:t>“拉斯維加斯”的名稱是西班牙人起的，意思是“肥沃的山谷”，因為拉斯維加斯是周圍荒涼的沙漠和半沙漠地帶唯一有泉水的綠洲，由於有泉水，逐漸成為來往公路的驛站和鐵路的中轉站。拉斯維加斯的主要經濟支柱是博彩業，由於賭場是個淘金碗，美國各地的大亨紛紛向拉斯維加斯投資興建賭場。</w:t>
            </w:r>
          </w:p>
        </w:tc>
        <w:tc>
          <w:tcPr>
            <w:tcW w:w="5220" w:type="dxa"/>
          </w:tcPr>
          <w:p w:rsidR="001554A4" w:rsidRDefault="00A10A08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135890</wp:posOffset>
                      </wp:positionV>
                      <wp:extent cx="3105150" cy="0"/>
                      <wp:effectExtent l="9525" t="9525" r="9525" b="9525"/>
                      <wp:wrapNone/>
                      <wp:docPr id="268" name="AutoShap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A71A0" id="AutoShape 176" o:spid="_x0000_s1026" type="#_x0000_t32" style="position:absolute;margin-left:3.6pt;margin-top:10.7pt;width:244.5pt;height:0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" strokecolor="#938953 [1614]"/>
                  </w:pict>
                </mc:Fallback>
              </mc:AlternateContent>
            </w:r>
          </w:p>
          <w:p w:rsidR="001554A4" w:rsidRDefault="00A10A08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2164715</wp:posOffset>
                      </wp:positionV>
                      <wp:extent cx="3105150" cy="0"/>
                      <wp:effectExtent l="9525" t="9525" r="9525" b="9525"/>
                      <wp:wrapNone/>
                      <wp:docPr id="264" name="AutoShap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4DB5B" id="AutoShape 177" o:spid="_x0000_s1026" type="#_x0000_t32" style="position:absolute;margin-left:3.6pt;margin-top:170.45pt;width:244.5pt;height:0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" strokecolor="#938953 [1614]"/>
                  </w:pict>
                </mc:Fallback>
              </mc:AlternateContent>
            </w:r>
            <w:r w:rsidR="001554A4" w:rsidRPr="00487D9C">
              <w:rPr>
                <w:rFonts w:ascii="DFKai-SB" w:eastAsia="DFKai-SB" w:hAnsi="DFKai-SB" w:cs="Arial" w:hint="eastAsia"/>
                <w:color w:val="002060"/>
              </w:rPr>
              <w:t>博彩業帶動了旅遊業、娛樂業的發展。拉斯維加斯的賭場主要集中在兩個區域，拉斯維加斯舊城（</w:t>
            </w:r>
            <w:r w:rsidR="001554A4" w:rsidRPr="00487D9C">
              <w:rPr>
                <w:rFonts w:eastAsia="DFKai-SB"/>
                <w:color w:val="002060"/>
              </w:rPr>
              <w:t>Las Vegas Downtown</w:t>
            </w:r>
            <w:r w:rsidR="001554A4" w:rsidRPr="00487D9C">
              <w:rPr>
                <w:rFonts w:ascii="DFKai-SB" w:eastAsia="DFKai-SB" w:hAnsi="DFKai-SB" w:cs="Arial" w:hint="eastAsia"/>
                <w:color w:val="002060"/>
              </w:rPr>
              <w:t>）是該市初期的發展原點，雖然曾經一度沒落，但近年來仍試圖透過許多街廓再造工作吸引觀光人潮回流。至於拉斯維加斯大道</w:t>
            </w:r>
            <w:r w:rsidR="001554A4" w:rsidRPr="007D4D35">
              <w:rPr>
                <w:rFonts w:eastAsia="DFKai-SB"/>
                <w:color w:val="002060"/>
              </w:rPr>
              <w:t>（</w:t>
            </w:r>
            <w:r w:rsidR="001554A4" w:rsidRPr="007D4D35">
              <w:rPr>
                <w:rFonts w:eastAsia="DFKai-SB"/>
                <w:color w:val="002060"/>
              </w:rPr>
              <w:t>Las Vegas Strip</w:t>
            </w:r>
            <w:r w:rsidR="001554A4" w:rsidRPr="007D4D35">
              <w:rPr>
                <w:rFonts w:eastAsia="DFKai-SB"/>
                <w:color w:val="002060"/>
              </w:rPr>
              <w:t>）</w:t>
            </w:r>
            <w:r w:rsidR="001554A4" w:rsidRPr="00487D9C">
              <w:rPr>
                <w:rFonts w:ascii="DFKai-SB" w:eastAsia="DFKai-SB" w:hAnsi="DFKai-SB" w:cs="Arial" w:hint="eastAsia"/>
                <w:color w:val="002060"/>
              </w:rPr>
              <w:t>則是最新開幕的賭場與飯店匯聚之處，堪稱是賭城的門面。</w:t>
            </w:r>
          </w:p>
        </w:tc>
      </w:tr>
      <w:tr w:rsidR="001554A4" w:rsidTr="007F02EA">
        <w:trPr>
          <w:trHeight w:val="3230"/>
        </w:trPr>
        <w:tc>
          <w:tcPr>
            <w:tcW w:w="5220" w:type="dxa"/>
          </w:tcPr>
          <w:p w:rsidR="001554A4" w:rsidRDefault="001554A4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 w:rsidRPr="001554A4"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80864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1905</wp:posOffset>
                  </wp:positionV>
                  <wp:extent cx="3096895" cy="2085975"/>
                  <wp:effectExtent l="19050" t="0" r="8255" b="0"/>
                  <wp:wrapSquare wrapText="bothSides"/>
                  <wp:docPr id="281" name="Picture 30" descr="C:\Users\000010931\Pictures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00010931\Pictures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1554A4" w:rsidRDefault="001554A4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 w:rsidRPr="001554A4"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82912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1905</wp:posOffset>
                  </wp:positionV>
                  <wp:extent cx="3137535" cy="2085975"/>
                  <wp:effectExtent l="19050" t="0" r="5715" b="0"/>
                  <wp:wrapSquare wrapText="bothSides"/>
                  <wp:docPr id="282" name="Picture 34" descr="C:\Users\Sharon Chen\Desktop\教育規劃案\Images\Las_Vegas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haron Chen\Desktop\教育規劃案\Images\Las_Vegas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3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21EC9" w:rsidRDefault="00B21EC9">
      <w:pPr>
        <w:widowControl/>
        <w:spacing w:after="200" w:line="276" w:lineRule="auto"/>
        <w:rPr>
          <w:rFonts w:ascii="DFKai-SB" w:eastAsia="DFKai-SB" w:hAnsi="DFKai-SB" w:cs="MingLiU"/>
          <w:b/>
          <w:color w:val="002060"/>
        </w:rPr>
      </w:pPr>
    </w:p>
    <w:p w:rsidR="00B21EC9" w:rsidRDefault="00B21EC9">
      <w:pPr>
        <w:widowControl/>
        <w:spacing w:after="200" w:line="276" w:lineRule="auto"/>
        <w:rPr>
          <w:rFonts w:ascii="DFKai-SB" w:eastAsia="DFKai-SB" w:hAnsi="DFKai-SB" w:cs="MingLiU"/>
          <w:b/>
          <w:color w:val="002060"/>
        </w:rPr>
      </w:pPr>
      <w:r>
        <w:rPr>
          <w:rFonts w:ascii="DFKai-SB" w:eastAsia="DFKai-SB" w:hAnsi="DFKai-SB" w:cs="MingLiU"/>
          <w:b/>
          <w:color w:val="002060"/>
        </w:rPr>
        <w:br w:type="page"/>
      </w:r>
    </w:p>
    <w:p w:rsidR="00FB552F" w:rsidRDefault="00FB552F">
      <w:pPr>
        <w:widowControl/>
        <w:spacing w:after="200" w:line="276" w:lineRule="auto"/>
        <w:rPr>
          <w:rFonts w:ascii="DFKai-SB" w:eastAsia="DFKai-SB" w:hAnsi="DFKai-SB" w:cs="MingLiU"/>
          <w:b/>
          <w:color w:val="00206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A65ACB" w:rsidTr="007F02EA">
        <w:trPr>
          <w:trHeight w:val="3212"/>
        </w:trPr>
        <w:tc>
          <w:tcPr>
            <w:tcW w:w="5220" w:type="dxa"/>
          </w:tcPr>
          <w:p w:rsidR="00A65ACB" w:rsidRDefault="00A10A08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g">
                  <w:drawing>
                    <wp:anchor distT="0" distB="0" distL="114300" distR="114300" simplePos="0" relativeHeight="252626944" behindDoc="0" locked="0" layoutInCell="1" allowOverlap="1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410210</wp:posOffset>
                      </wp:positionV>
                      <wp:extent cx="2136775" cy="466090"/>
                      <wp:effectExtent l="15875" t="19050" r="0" b="10160"/>
                      <wp:wrapNone/>
                      <wp:docPr id="258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6775" cy="466090"/>
                                <a:chOff x="1390" y="2536"/>
                                <a:chExt cx="3365" cy="734"/>
                              </a:xfrm>
                            </wpg:grpSpPr>
                            <wps:wsp>
                              <wps:cNvPr id="259" name="Text Box 1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90" y="2536"/>
                                  <a:ext cx="3365" cy="7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  <a:alpha val="34901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0C60" w:rsidRPr="00A4798D" w:rsidRDefault="001C0C60" w:rsidP="00A4798D">
                                    <w:pPr>
                                      <w:rPr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A4798D">
                                      <w:rPr>
                                        <w:rStyle w:val="shorttext"/>
                                        <w:rFonts w:eastAsia="DFKai-SB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Grand Canyon National Park</w:t>
                                    </w:r>
                                    <w:r w:rsidRPr="00A4798D">
                                      <w:rPr>
                                        <w:rStyle w:val="shorttext"/>
                                        <w:rFonts w:ascii="DFKai-SB" w:eastAsia="DFKai-SB" w:hAnsi="DFKai-SB" w:hint="eastAsia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大峽谷國家公園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AutoShape 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90" y="2536"/>
                                  <a:ext cx="320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" name="AutoShape 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90" y="3270"/>
                                  <a:ext cx="32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1" o:spid="_x0000_s1046" style="position:absolute;margin-left:19.1pt;margin-top:32.3pt;width:168.25pt;height:36.7pt;z-index:252626944" coordorigin="1390,2536" coordsize="3365,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">
                      <v:shape id="Text Box 192" o:spid="_x0000_s1047" type="#_x0000_t202" style="position:absolute;left:1390;top:2536;width:3365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" fillcolor="black [3213]" stroked="f" strokecolor="white [3212]">
                        <v:fill opacity="22873f"/>
                        <v:textbox>
                          <w:txbxContent>
                            <w:p w:rsidR="001C0C60" w:rsidRPr="00A4798D" w:rsidRDefault="001C0C60" w:rsidP="00A4798D">
                              <w:pPr>
                                <w:rPr>
                                  <w:b/>
                                  <w:color w:val="FFFFFF" w:themeColor="background1"/>
                                  <w:szCs w:val="24"/>
                                </w:rPr>
                              </w:pPr>
                              <w:r w:rsidRPr="00A4798D">
                                <w:rPr>
                                  <w:rStyle w:val="shorttext"/>
                                  <w:rFonts w:eastAsia="DFKai-SB"/>
                                  <w:b/>
                                  <w:color w:val="FFFFFF" w:themeColor="background1"/>
                                  <w:szCs w:val="24"/>
                                </w:rPr>
                                <w:t>Grand Canyon National Park</w:t>
                              </w:r>
                              <w:r w:rsidRPr="00A4798D">
                                <w:rPr>
                                  <w:rStyle w:val="shorttext"/>
                                  <w:rFonts w:ascii="DFKai-SB" w:eastAsia="DFKai-SB" w:hAnsi="DFKai-SB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大峽谷國家公園</w:t>
                              </w:r>
                            </w:p>
                          </w:txbxContent>
                        </v:textbox>
                      </v:shape>
                      <v:shape id="AutoShape 193" o:spid="_x0000_s1048" type="#_x0000_t32" style="position:absolute;left:1390;top:2536;width:320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" strokecolor="white [3212]" strokeweight="2.25pt"/>
                      <v:shape id="AutoShape 194" o:spid="_x0000_s1049" type="#_x0000_t32" style="position:absolute;left:1390;top:3270;width:3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" strokecolor="white [3212]" strokeweight="1.5pt"/>
                    </v:group>
                  </w:pict>
                </mc:Fallback>
              </mc:AlternateContent>
            </w:r>
            <w:r w:rsidR="004E2429"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601344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635</wp:posOffset>
                  </wp:positionV>
                  <wp:extent cx="3096895" cy="1971675"/>
                  <wp:effectExtent l="19050" t="0" r="8255" b="0"/>
                  <wp:wrapNone/>
                  <wp:docPr id="308" name="Picture 45" descr="C:\Users\Sharon Chen\Desktop\教育規劃案\Images\Grand Canyon National Park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haron Chen\Desktop\教育規劃案\Images\Grand Canyon National Park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A65ACB" w:rsidRDefault="008B5B1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630016" behindDoc="0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181610</wp:posOffset>
                  </wp:positionV>
                  <wp:extent cx="2114550" cy="1581150"/>
                  <wp:effectExtent l="19050" t="0" r="0" b="0"/>
                  <wp:wrapSquare wrapText="bothSides"/>
                  <wp:docPr id="310" name="Picture 46" descr="C:\Users\Sharon Chen\Desktop\教育規劃案\Images\Grand Canyon National Par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Sharon Chen\Desktop\教育規劃案\Images\Grand Canyon National Par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1EC9" w:rsidTr="007F02EA">
        <w:trPr>
          <w:trHeight w:val="4040"/>
        </w:trPr>
        <w:tc>
          <w:tcPr>
            <w:tcW w:w="5220" w:type="dxa"/>
          </w:tcPr>
          <w:p w:rsidR="00B21EC9" w:rsidRDefault="00A10A08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135890</wp:posOffset>
                      </wp:positionV>
                      <wp:extent cx="3105150" cy="0"/>
                      <wp:effectExtent l="9525" t="9525" r="9525" b="9525"/>
                      <wp:wrapNone/>
                      <wp:docPr id="256" name="AutoShap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C62AC" id="AutoShape 178" o:spid="_x0000_s1026" type="#_x0000_t32" style="position:absolute;margin-left:2.1pt;margin-top:10.7pt;width:244.5pt;height:0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" strokecolor="#938953 [1614]"/>
                  </w:pict>
                </mc:Fallback>
              </mc:AlternateContent>
            </w:r>
          </w:p>
          <w:p w:rsidR="00B21EC9" w:rsidRDefault="00A65ACB" w:rsidP="00A65ACB">
            <w:pPr>
              <w:pStyle w:val="Default"/>
              <w:spacing w:line="360" w:lineRule="exact"/>
              <w:rPr>
                <w:rStyle w:val="shorttext"/>
                <w:rFonts w:ascii="DFKai-SB" w:eastAsia="DFKai-SB" w:hAnsi="DFKai-SB" w:cs="MingLiU"/>
                <w:color w:val="002060"/>
              </w:rPr>
            </w:pPr>
            <w:r w:rsidRPr="00487D9C">
              <w:rPr>
                <w:rFonts w:ascii="DFKai-SB" w:eastAsia="DFKai-SB" w:hAnsi="DFKai-SB" w:cs="MingLiU" w:hint="eastAsia"/>
                <w:color w:val="002060"/>
              </w:rPr>
              <w:t>是美國西南部的國家公園，在</w:t>
            </w:r>
            <w:r w:rsidRPr="00487D9C">
              <w:rPr>
                <w:rFonts w:ascii="DFKai-SB" w:eastAsia="DFKai-SB" w:hAnsi="DFKai-SB" w:cs="Arial"/>
                <w:color w:val="002060"/>
              </w:rPr>
              <w:t>1979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年被列為世界自然遺產，以深達</w:t>
            </w:r>
            <w:r w:rsidRPr="00487D9C">
              <w:rPr>
                <w:rFonts w:ascii="DFKai-SB" w:eastAsia="DFKai-SB" w:hAnsi="DFKai-SB" w:cs="Arial"/>
                <w:color w:val="002060"/>
              </w:rPr>
              <w:t>1500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公尺，由科羅拉多河耗時萬年所切割出來的科羅拉多大峽谷景觀，聞名於世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。</w:t>
            </w:r>
            <w:r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大峽谷國家公園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位於美國亞利桑那州的西北角。整個大峽谷走向為東西向，總長有349公里，寬度從最窄的6公里到25公里，整個國家公園的總面積為1,217,403畝，在地形上是高原地形，該地的高原稱為凱巴布高原（</w:t>
            </w:r>
            <w:r w:rsidRPr="00487D9C">
              <w:rPr>
                <w:rFonts w:eastAsia="DFKai-SB"/>
                <w:color w:val="002060"/>
              </w:rPr>
              <w:t>Kaibab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）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。</w:t>
            </w:r>
            <w:r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大峽谷國家公園是全美最受歡迎的國家公園之一，</w:t>
            </w:r>
            <w:r w:rsidRPr="00487D9C">
              <w:rPr>
                <w:rStyle w:val="shorttext"/>
                <w:rFonts w:ascii="DFKai-SB" w:eastAsia="DFKai-SB" w:hAnsi="DFKai-SB" w:cs="Arial" w:hint="eastAsia"/>
                <w:color w:val="002060"/>
              </w:rPr>
              <w:t>1903</w:t>
            </w:r>
            <w:r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年美國羅斯福總統造訪大峽谷時曾說：「每一個人一生中都應來目睹此地的壯觀風景」。</w:t>
            </w:r>
          </w:p>
          <w:p w:rsidR="00FE59CF" w:rsidRDefault="00A10A08" w:rsidP="00A65ACB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99060</wp:posOffset>
                      </wp:positionV>
                      <wp:extent cx="3105150" cy="0"/>
                      <wp:effectExtent l="9525" t="10795" r="9525" b="8255"/>
                      <wp:wrapNone/>
                      <wp:docPr id="63" name="AutoShap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01798" id="AutoShape 202" o:spid="_x0000_s1026" type="#_x0000_t32" style="position:absolute;margin-left:2.1pt;margin-top:7.8pt;width:244.5pt;height:0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" strokecolor="#938953 [1614]"/>
                  </w:pict>
                </mc:Fallback>
              </mc:AlternateContent>
            </w:r>
          </w:p>
        </w:tc>
        <w:tc>
          <w:tcPr>
            <w:tcW w:w="5220" w:type="dxa"/>
          </w:tcPr>
          <w:p w:rsidR="00B21EC9" w:rsidRDefault="00A10A08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135890</wp:posOffset>
                      </wp:positionV>
                      <wp:extent cx="3105150" cy="0"/>
                      <wp:effectExtent l="9525" t="9525" r="9525" b="9525"/>
                      <wp:wrapNone/>
                      <wp:docPr id="62" name="AutoShap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7709F" id="AutoShape 183" o:spid="_x0000_s1026" type="#_x0000_t32" style="position:absolute;margin-left:3.6pt;margin-top:10.7pt;width:244.5pt;height:0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" strokecolor="#938953 [1614]"/>
                  </w:pict>
                </mc:Fallback>
              </mc:AlternateContent>
            </w:r>
          </w:p>
          <w:p w:rsidR="00B21EC9" w:rsidRDefault="00A10A08" w:rsidP="00A65ACB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2842260</wp:posOffset>
                      </wp:positionV>
                      <wp:extent cx="3105150" cy="0"/>
                      <wp:effectExtent l="9525" t="10795" r="9525" b="8255"/>
                      <wp:wrapNone/>
                      <wp:docPr id="61" name="AutoShap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5E1E5" id="AutoShape 203" o:spid="_x0000_s1026" type="#_x0000_t32" style="position:absolute;margin-left:3.6pt;margin-top:223.8pt;width:244.5pt;height:0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" strokecolor="#938953 [1614]"/>
                  </w:pict>
                </mc:Fallback>
              </mc:AlternateContent>
            </w:r>
            <w:r w:rsidR="00A65ACB"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據統計，大峽谷國家公園每年約有</w:t>
            </w:r>
            <w:r w:rsidR="00A65ACB" w:rsidRPr="00487D9C">
              <w:rPr>
                <w:rStyle w:val="shorttext"/>
                <w:rFonts w:ascii="DFKai-SB" w:eastAsia="DFKai-SB" w:hAnsi="DFKai-SB" w:cs="Arial"/>
                <w:color w:val="002060"/>
              </w:rPr>
              <w:t>400</w:t>
            </w:r>
            <w:r w:rsidR="00A65ACB"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萬的參觀人次，造訪這個</w:t>
            </w:r>
            <w:r w:rsidR="00A65ACB" w:rsidRPr="00487D9C">
              <w:rPr>
                <w:rFonts w:ascii="DFKai-SB" w:eastAsia="DFKai-SB" w:hAnsi="DFKai-SB"/>
                <w:color w:val="002060"/>
              </w:rPr>
              <w:t>世界七大自然奇觀之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一</w:t>
            </w:r>
            <w:r w:rsidR="00A65ACB"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。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大峽谷大致上可分為三區：南緣（</w:t>
            </w:r>
            <w:r w:rsidR="00A65ACB" w:rsidRPr="00487D9C">
              <w:rPr>
                <w:rFonts w:eastAsia="DFKai-SB"/>
                <w:color w:val="002060"/>
              </w:rPr>
              <w:t>South Rim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）、北緣（</w:t>
            </w:r>
            <w:r w:rsidR="00A65ACB" w:rsidRPr="00487D9C">
              <w:rPr>
                <w:rFonts w:eastAsia="DFKai-SB"/>
                <w:color w:val="002060"/>
              </w:rPr>
              <w:t>North Rim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）和谷底（</w:t>
            </w:r>
            <w:r w:rsidR="00A65ACB" w:rsidRPr="00487D9C">
              <w:rPr>
                <w:rFonts w:eastAsia="DFKai-SB"/>
                <w:color w:val="002060"/>
              </w:rPr>
              <w:t>Inner Gorge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）</w:t>
            </w:r>
            <w:r w:rsidR="00A65ACB" w:rsidRPr="00487D9C">
              <w:rPr>
                <w:rFonts w:ascii="DFKai-SB" w:eastAsia="DFKai-SB" w:hAnsi="DFKai-SB" w:cs="Arial" w:hint="eastAsia"/>
                <w:color w:val="002060"/>
              </w:rPr>
              <w:t>。南緣海拔2100公尺，</w:t>
            </w:r>
            <w:r w:rsidR="00A65ACB"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全年開放，</w:t>
            </w:r>
            <w:r w:rsidR="00A65ACB" w:rsidRPr="00487D9C">
              <w:rPr>
                <w:rFonts w:ascii="DFKai-SB" w:eastAsia="DFKai-SB" w:hAnsi="DFKai-SB" w:cs="Arial" w:hint="eastAsia"/>
                <w:color w:val="002060"/>
              </w:rPr>
              <w:t>是最多遊客到訪的地方。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北緣海拔</w:t>
            </w:r>
            <w:r w:rsidR="00A65ACB" w:rsidRPr="00487D9C">
              <w:rPr>
                <w:rFonts w:ascii="DFKai-SB" w:eastAsia="DFKai-SB" w:hAnsi="DFKai-SB" w:cs="Arial"/>
                <w:color w:val="002060"/>
              </w:rPr>
              <w:t>2500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公尺，每年的五月中到十月中開放，溫度也較南緣低一些</w:t>
            </w:r>
            <w:r w:rsidR="00A65ACB" w:rsidRPr="00487D9C">
              <w:rPr>
                <w:rFonts w:ascii="DFKai-SB" w:eastAsia="DFKai-SB" w:hAnsi="DFKai-SB" w:cs="Arial" w:hint="eastAsia"/>
                <w:color w:val="002060"/>
              </w:rPr>
              <w:t>。谷底海拔只有700公尺，夏季溫度高達攝氏50度，且日夜溫差極大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。</w:t>
            </w:r>
          </w:p>
        </w:tc>
      </w:tr>
      <w:tr w:rsidR="00B21EC9" w:rsidTr="007F02EA">
        <w:trPr>
          <w:trHeight w:val="3230"/>
        </w:trPr>
        <w:tc>
          <w:tcPr>
            <w:tcW w:w="5220" w:type="dxa"/>
          </w:tcPr>
          <w:p w:rsidR="00B21EC9" w:rsidRDefault="00A65ACB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9827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45085</wp:posOffset>
                  </wp:positionV>
                  <wp:extent cx="3105150" cy="2085975"/>
                  <wp:effectExtent l="19050" t="0" r="0" b="0"/>
                  <wp:wrapSquare wrapText="bothSides"/>
                  <wp:docPr id="294" name="Picture 50" descr="Grand Canyon National Park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 Canyon National Park_11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B21EC9" w:rsidRDefault="00A65ACB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 w:rsidRPr="00A65ACB">
              <w:rPr>
                <w:rFonts w:ascii="DFKai-SB" w:eastAsia="DFKai-SB" w:hAnsi="DFKai-SB" w:cs="Arial" w:hint="eastAsia"/>
                <w:noProof/>
                <w:color w:val="002060"/>
              </w:rPr>
              <w:drawing>
                <wp:anchor distT="0" distB="0" distL="114300" distR="114300" simplePos="0" relativeHeight="252600320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45085</wp:posOffset>
                  </wp:positionV>
                  <wp:extent cx="3135630" cy="2085975"/>
                  <wp:effectExtent l="19050" t="0" r="7620" b="0"/>
                  <wp:wrapSquare wrapText="bothSides"/>
                  <wp:docPr id="298" name="Picture 48" descr="Grand Canyon National Par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 Canyon National Park_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3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2075D" w:rsidRPr="00487D9C" w:rsidRDefault="0012075D">
      <w:pPr>
        <w:widowControl/>
        <w:spacing w:after="200" w:line="276" w:lineRule="auto"/>
        <w:rPr>
          <w:rStyle w:val="shorttext"/>
          <w:rFonts w:ascii="DFKai-SB" w:eastAsia="DFKai-SB" w:hAnsi="DFKai-SB"/>
          <w:b/>
          <w:color w:val="002060"/>
          <w:kern w:val="0"/>
          <w:szCs w:val="24"/>
        </w:rPr>
      </w:pPr>
    </w:p>
    <w:p w:rsidR="00B00127" w:rsidRDefault="00247903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 w:rsidRPr="00247903">
        <w:rPr>
          <w:rFonts w:ascii="DFKai-SB" w:eastAsia="DFKai-SB" w:hAnsi="DFKai-SB"/>
          <w:b/>
          <w:noProof/>
          <w:color w:val="0F243E" w:themeColor="text2" w:themeShade="80"/>
        </w:rPr>
        <w:drawing>
          <wp:anchor distT="0" distB="0" distL="114300" distR="114300" simplePos="0" relativeHeight="251619280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-561975</wp:posOffset>
            </wp:positionV>
            <wp:extent cx="3286125" cy="723900"/>
            <wp:effectExtent l="19050" t="0" r="9525" b="0"/>
            <wp:wrapNone/>
            <wp:docPr id="203" name="Picture 5" descr="C:\Users\Kevin Chung\Desktop\教育規劃案\Images\Banner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vin Chung\Desktop\教育規劃案\Images\Banner_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ascii="DFKai-SB" w:eastAsia="DFKai-SB" w:hAnsi="DFKai-SB"/>
          <w:b/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-419100</wp:posOffset>
                </wp:positionV>
                <wp:extent cx="3037840" cy="476250"/>
                <wp:effectExtent l="635" t="2540" r="0" b="0"/>
                <wp:wrapNone/>
                <wp:docPr id="6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977690" w:rsidRDefault="001C0C60" w:rsidP="00B00127">
                            <w:pPr>
                              <w:jc w:val="center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每日行程</w:t>
                            </w:r>
                            <w:r w:rsidRPr="00977690">
                              <w:rPr>
                                <w:rFonts w:ascii="Rage Italic" w:eastAsia="DFKai-SB" w:hAnsi="Rage Italic"/>
                                <w:b/>
                                <w:i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>Itinerary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0" type="#_x0000_t202" style="position:absolute;margin-left:-39.85pt;margin-top:-33pt;width:239.2pt;height:37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6bvAIAAMM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" filled="f" stroked="f">
                <v:textbox>
                  <w:txbxContent>
                    <w:p w:rsidR="001C0C60" w:rsidRPr="00977690" w:rsidRDefault="001C0C60" w:rsidP="00B00127">
                      <w:pPr>
                        <w:jc w:val="center"/>
                        <w:rPr>
                          <w:color w:val="FFFFFF" w:themeColor="background1"/>
                          <w:u w:val="single"/>
                        </w:rPr>
                      </w:pP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>每日行程</w:t>
                      </w:r>
                      <w:r w:rsidRPr="00977690">
                        <w:rPr>
                          <w:rFonts w:ascii="Rage Italic" w:eastAsia="DFKai-SB" w:hAnsi="Rage Italic"/>
                          <w:b/>
                          <w:i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</w:rPr>
                        <w:t>Itinerary</w:t>
                      </w:r>
                    </w:p>
                  </w:txbxContent>
                </v:textbox>
              </v:shape>
            </w:pict>
          </mc:Fallback>
        </mc:AlternateContent>
      </w:r>
    </w:p>
    <w:p w:rsidR="007E37AA" w:rsidRDefault="00A10A08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ascii="DFKai-SB" w:eastAsia="DFKai-SB" w:hAnsi="DFKai-SB"/>
          <w:b/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311785</wp:posOffset>
                </wp:positionV>
                <wp:extent cx="1885950" cy="257175"/>
                <wp:effectExtent l="0" t="2540" r="0" b="0"/>
                <wp:wrapNone/>
                <wp:docPr id="5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D376AA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1(7/1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Saturday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1" type="#_x0000_t202" style="position:absolute;margin-left:-3.15pt;margin-top:24.55pt;width:148.5pt;height:20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70uAIAAMM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" filled="f" stroked="f">
                <v:textbox>
                  <w:txbxContent>
                    <w:p w:rsidR="001C0C60" w:rsidRPr="00253550" w:rsidRDefault="001C0C60" w:rsidP="00D376AA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1(7/1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4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 w:rsidR="00D376AA">
        <w:rPr>
          <w:rFonts w:ascii="DFKai-SB" w:eastAsia="DFKai-SB" w:hAnsi="DFKai-SB" w:hint="eastAsia"/>
          <w:b/>
          <w:noProof/>
          <w:color w:val="0F243E" w:themeColor="text2" w:themeShade="80"/>
        </w:rPr>
        <w:drawing>
          <wp:anchor distT="0" distB="0" distL="114300" distR="114300" simplePos="0" relativeHeight="25162543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295275</wp:posOffset>
            </wp:positionV>
            <wp:extent cx="1990725" cy="282575"/>
            <wp:effectExtent l="19050" t="0" r="9525" b="0"/>
            <wp:wrapNone/>
            <wp:docPr id="121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AA" w:rsidRDefault="00D376AA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ascii="DFKai-SB" w:eastAsia="DFKai-SB" w:hAnsi="DFKai-SB"/>
          <w:b/>
          <w:noProof/>
          <w:color w:val="0F243E" w:themeColor="text2" w:themeShade="80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318770</wp:posOffset>
            </wp:positionV>
            <wp:extent cx="171450" cy="219075"/>
            <wp:effectExtent l="19050" t="0" r="0" b="0"/>
            <wp:wrapNone/>
            <wp:docPr id="74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FKai-SB" w:eastAsia="DFKai-SB" w:hAnsi="DFKai-SB"/>
          <w:b/>
          <w:noProof/>
          <w:color w:val="0F243E" w:themeColor="text2" w:themeShade="80"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290195</wp:posOffset>
            </wp:positionV>
            <wp:extent cx="276225" cy="276225"/>
            <wp:effectExtent l="19050" t="0" r="9525" b="0"/>
            <wp:wrapNone/>
            <wp:docPr id="90" name="Picture 6" descr="C:\Users\Kevin Chung\Desktop\教育規劃案\Images\Symbol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vin Chung\Desktop\教育規劃案\Images\Symbol_1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930" w:rsidRPr="00487D9C" w:rsidRDefault="00A10A08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230505</wp:posOffset>
                </wp:positionV>
                <wp:extent cx="6858000" cy="635"/>
                <wp:effectExtent l="9525" t="12065" r="9525" b="6350"/>
                <wp:wrapNone/>
                <wp:docPr id="5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43F60" id="AutoShape 19" o:spid="_x0000_s1026" type="#_x0000_t32" style="position:absolute;margin-left:-3.15pt;margin-top:18.15pt;width:540pt;height:.0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" strokecolor="#17365d [2415]">
                <v:shadow color="#243f60 [1604]" opacity=".5" offset="1pt"/>
              </v:shape>
            </w:pict>
          </mc:Fallback>
        </mc:AlternateContent>
      </w:r>
      <w:r w:rsidR="00801930" w:rsidRPr="00487D9C">
        <w:rPr>
          <w:rFonts w:ascii="DFKai-SB" w:eastAsia="DFKai-SB" w:hAnsi="DFKai-SB" w:hint="eastAsia"/>
          <w:b/>
          <w:color w:val="002060"/>
        </w:rPr>
        <w:t>本國機場</w:t>
      </w:r>
      <w:r w:rsidR="00414673" w:rsidRPr="00487D9C">
        <w:rPr>
          <w:rFonts w:ascii="DFKai-SB" w:eastAsia="DFKai-SB" w:hAnsi="DFKai-SB" w:hint="eastAsia"/>
          <w:b/>
          <w:color w:val="002060"/>
        </w:rPr>
        <w:t xml:space="preserve">     </w:t>
      </w:r>
      <w:r w:rsidR="00AF293A" w:rsidRPr="00487D9C">
        <w:rPr>
          <w:rFonts w:ascii="DFKai-SB" w:eastAsia="DFKai-SB" w:hAnsi="DFKai-SB" w:hint="eastAsia"/>
          <w:b/>
          <w:color w:val="002060"/>
        </w:rPr>
        <w:t>洛</w:t>
      </w:r>
      <w:r w:rsidR="00801930" w:rsidRPr="00487D9C">
        <w:rPr>
          <w:rFonts w:ascii="DFKai-SB" w:eastAsia="DFKai-SB" w:hAnsi="DFKai-SB" w:hint="eastAsia"/>
          <w:b/>
          <w:color w:val="002060"/>
        </w:rPr>
        <w:t>杉磯國際機場</w:t>
      </w:r>
      <w:r w:rsidR="00801930" w:rsidRPr="00487D9C">
        <w:rPr>
          <w:rFonts w:eastAsia="DFKai-SB"/>
          <w:b/>
          <w:color w:val="002060"/>
        </w:rPr>
        <w:t>(LAX)</w:t>
      </w:r>
      <w:r w:rsidR="00FF262A" w:rsidRPr="00487D9C">
        <w:rPr>
          <w:rFonts w:eastAsia="DFKai-SB" w:hint="eastAsia"/>
          <w:b/>
          <w:color w:val="002060"/>
        </w:rPr>
        <w:t xml:space="preserve">   </w:t>
      </w:r>
      <w:r w:rsidR="00801930" w:rsidRPr="00487D9C">
        <w:rPr>
          <w:rFonts w:eastAsia="DFKai-SB"/>
          <w:b/>
          <w:color w:val="002060"/>
        </w:rPr>
        <w:t xml:space="preserve"> </w:t>
      </w:r>
      <w:r w:rsidR="00FF262A" w:rsidRPr="00487D9C">
        <w:rPr>
          <w:rFonts w:eastAsia="DFKai-SB" w:hint="eastAsia"/>
          <w:b/>
          <w:color w:val="002060"/>
        </w:rPr>
        <w:t xml:space="preserve"> </w:t>
      </w:r>
      <w:r w:rsidR="00801930" w:rsidRPr="00487D9C">
        <w:rPr>
          <w:rFonts w:eastAsia="DFKai-SB"/>
          <w:b/>
          <w:color w:val="002060"/>
        </w:rPr>
        <w:t xml:space="preserve">   </w:t>
      </w:r>
      <w:r w:rsidR="00ED1EAB" w:rsidRPr="00487D9C">
        <w:rPr>
          <w:rFonts w:eastAsia="DFKai-SB" w:hint="eastAsia"/>
          <w:b/>
          <w:color w:val="002060"/>
        </w:rPr>
        <w:t xml:space="preserve"> </w:t>
      </w:r>
      <w:r w:rsidR="00801930" w:rsidRPr="00487D9C">
        <w:rPr>
          <w:rFonts w:eastAsia="DFKai-SB"/>
          <w:b/>
          <w:color w:val="002060"/>
        </w:rPr>
        <w:t>UCLA</w:t>
      </w:r>
    </w:p>
    <w:p w:rsidR="00AF293A" w:rsidRPr="00D376AA" w:rsidRDefault="00AF293A" w:rsidP="00AF293A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102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CA1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101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CA1" w:rsidRPr="00D376AA">
        <w:rPr>
          <w:rFonts w:ascii="DFKai-SB" w:eastAsia="DFKai-SB" w:hAnsi="DFKai-SB" w:hint="eastAsia"/>
          <w:b/>
          <w:color w:val="C00000"/>
        </w:rPr>
        <w:t>早餐</w:t>
      </w:r>
      <w:r w:rsidR="00B95CA1" w:rsidRPr="00D376AA">
        <w:rPr>
          <w:rFonts w:ascii="DFKai-SB" w:eastAsia="DFKai-SB" w:hAnsi="DFKai-SB"/>
          <w:b/>
          <w:color w:val="C00000"/>
        </w:rPr>
        <w:t>/</w:t>
      </w:r>
      <w:r w:rsidR="007A3D5E">
        <w:rPr>
          <w:rFonts w:ascii="DFKai-SB" w:eastAsia="DFKai-SB" w:hAnsi="DFKai-SB" w:hint="eastAsia"/>
          <w:b/>
          <w:color w:val="C00000"/>
        </w:rPr>
        <w:tab/>
      </w:r>
      <w:r w:rsidR="007A3D5E">
        <w:rPr>
          <w:rFonts w:ascii="DFKai-SB" w:eastAsia="DFKai-SB" w:hAnsi="DFKai-SB" w:hint="eastAsia"/>
          <w:b/>
          <w:color w:val="C00000"/>
        </w:rPr>
        <w:tab/>
      </w:r>
      <w:r w:rsidR="00B95CA1" w:rsidRPr="00D376AA">
        <w:rPr>
          <w:rFonts w:ascii="DFKai-SB" w:eastAsia="DFKai-SB" w:hAnsi="DFKai-SB"/>
          <w:b/>
          <w:color w:val="C00000"/>
        </w:rPr>
        <w:tab/>
      </w:r>
      <w:r w:rsidR="00B95CA1" w:rsidRPr="00D376AA">
        <w:rPr>
          <w:rFonts w:ascii="DFKai-SB" w:eastAsia="DFKai-SB" w:hAnsi="DFKai-SB"/>
          <w:b/>
          <w:color w:val="C00000"/>
        </w:rPr>
        <w:tab/>
      </w:r>
      <w:r w:rsidR="00B95CA1" w:rsidRPr="00D376AA">
        <w:rPr>
          <w:rFonts w:ascii="DFKai-SB" w:eastAsia="DFKai-SB" w:hAnsi="DFKai-SB"/>
          <w:b/>
          <w:color w:val="C00000"/>
        </w:rPr>
        <w:tab/>
      </w:r>
      <w:r w:rsidR="00B95CA1" w:rsidRPr="00D376AA">
        <w:rPr>
          <w:rFonts w:ascii="DFKai-SB" w:eastAsia="DFKai-SB" w:hAnsi="DFKai-SB" w:hint="eastAsia"/>
          <w:b/>
          <w:color w:val="C00000"/>
        </w:rPr>
        <w:t>午餐</w:t>
      </w:r>
      <w:r w:rsidR="00B95CA1" w:rsidRPr="00D376AA">
        <w:rPr>
          <w:rFonts w:ascii="DFKai-SB" w:eastAsia="DFKai-SB" w:hAnsi="DFKai-SB"/>
          <w:b/>
          <w:color w:val="C00000"/>
        </w:rPr>
        <w:t>/</w:t>
      </w:r>
      <w:r w:rsidR="00F162F8">
        <w:rPr>
          <w:rFonts w:ascii="DFKai-SB" w:eastAsia="DFKai-SB" w:hAnsi="DFKai-SB"/>
          <w:b/>
          <w:color w:val="C00000"/>
        </w:rPr>
        <w:tab/>
      </w:r>
      <w:r w:rsidR="00F162F8">
        <w:rPr>
          <w:rFonts w:ascii="DFKai-SB" w:eastAsia="DFKai-SB" w:hAnsi="DFKai-SB"/>
          <w:b/>
          <w:color w:val="C00000"/>
        </w:rPr>
        <w:tab/>
      </w:r>
      <w:r w:rsidR="00F251B9">
        <w:rPr>
          <w:rFonts w:ascii="DFKai-SB" w:eastAsia="DFKai-SB" w:hAnsi="DFKai-SB" w:hint="eastAsia"/>
          <w:b/>
          <w:color w:val="C00000"/>
        </w:rPr>
        <w:tab/>
      </w:r>
      <w:r w:rsidR="00F251B9">
        <w:rPr>
          <w:rFonts w:ascii="DFKai-SB" w:eastAsia="DFKai-SB" w:hAnsi="DFKai-SB" w:hint="eastAsia"/>
          <w:b/>
          <w:color w:val="C00000"/>
        </w:rPr>
        <w:tab/>
      </w:r>
      <w:r w:rsidR="00F251B9">
        <w:rPr>
          <w:rFonts w:ascii="DFKai-SB" w:eastAsia="DFKai-SB" w:hAnsi="DFKai-SB" w:hint="eastAsia"/>
          <w:b/>
          <w:color w:val="C00000"/>
        </w:rPr>
        <w:tab/>
      </w:r>
      <w:r w:rsidR="00B95CA1" w:rsidRPr="00D376AA">
        <w:rPr>
          <w:rFonts w:ascii="DFKai-SB" w:eastAsia="DFKai-SB" w:hAnsi="DFKai-SB" w:hint="eastAsia"/>
          <w:b/>
          <w:color w:val="C00000"/>
        </w:rPr>
        <w:t>晚餐</w:t>
      </w:r>
      <w:r w:rsidR="00B95CA1" w:rsidRPr="00D376AA">
        <w:rPr>
          <w:rFonts w:ascii="DFKai-SB" w:eastAsia="DFKai-SB" w:hAnsi="DFKai-SB"/>
          <w:b/>
          <w:color w:val="C00000"/>
        </w:rPr>
        <w:t>/</w:t>
      </w:r>
      <w:r w:rsidR="00EB1ED2" w:rsidRPr="00EB1ED2">
        <w:rPr>
          <w:rFonts w:eastAsia="DFKai-SB"/>
          <w:b/>
          <w:color w:val="C00000"/>
        </w:rPr>
        <w:t xml:space="preserve"> </w:t>
      </w:r>
    </w:p>
    <w:p w:rsidR="00AF293A" w:rsidRPr="00D376AA" w:rsidRDefault="006D0618" w:rsidP="00AF293A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5122545</wp:posOffset>
            </wp:positionH>
            <wp:positionV relativeFrom="paragraph">
              <wp:posOffset>91440</wp:posOffset>
            </wp:positionV>
            <wp:extent cx="1666875" cy="1171575"/>
            <wp:effectExtent l="19050" t="0" r="9525" b="0"/>
            <wp:wrapSquare wrapText="bothSides"/>
            <wp:docPr id="17" name="Picture 2" descr="LAX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X_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93A" w:rsidRPr="00D376AA">
        <w:rPr>
          <w:rFonts w:ascii="DFKai-SB" w:eastAsia="DFKai-SB" w:hAnsi="DFKai-SB" w:hint="eastAsia"/>
          <w:b/>
          <w:color w:val="C00000"/>
        </w:rPr>
        <w:t xml:space="preserve">     </w:t>
      </w:r>
      <w:r w:rsidR="00AF293A" w:rsidRPr="003235A8">
        <w:rPr>
          <w:rFonts w:eastAsia="DFKai-SB"/>
          <w:b/>
          <w:color w:val="C00000"/>
        </w:rPr>
        <w:t>UCLA</w:t>
      </w:r>
      <w:r w:rsidR="00911F52">
        <w:rPr>
          <w:rFonts w:ascii="DFKai-SB" w:eastAsia="DFKai-SB" w:hAnsi="DFKai-SB" w:hint="eastAsia"/>
          <w:b/>
          <w:color w:val="C00000"/>
        </w:rPr>
        <w:t>學生</w:t>
      </w:r>
      <w:r w:rsidR="00AF293A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EA3AE6" w:rsidRPr="00487D9C" w:rsidRDefault="00631FFA" w:rsidP="00631FFA">
      <w:pPr>
        <w:rPr>
          <w:rFonts w:ascii="DFKai-SB" w:eastAsia="DFKai-SB" w:hAnsi="DFKai-SB"/>
          <w:b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【飛抵 洛杉磯】</w:t>
      </w:r>
      <w:r w:rsidRPr="00487D9C">
        <w:rPr>
          <w:rFonts w:ascii="DFKai-SB" w:eastAsia="DFKai-SB" w:hAnsi="DFKai-SB" w:hint="eastAsia"/>
          <w:color w:val="002060"/>
          <w:szCs w:val="24"/>
        </w:rPr>
        <w:t>由原居地搭乘</w:t>
      </w:r>
      <w:r w:rsidRPr="00487D9C">
        <w:rPr>
          <w:rFonts w:ascii="DFKai-SB" w:eastAsia="DFKai-SB" w:hAnsi="DFKai-SB" w:cs="Arial"/>
          <w:color w:val="002060"/>
          <w:szCs w:val="24"/>
        </w:rPr>
        <w:t>國際豪華客機，</w:t>
      </w:r>
      <w:r w:rsidRPr="00487D9C">
        <w:rPr>
          <w:rFonts w:ascii="DFKai-SB" w:eastAsia="DFKai-SB" w:hAnsi="DFKai-SB" w:cs="Arial" w:hint="eastAsia"/>
          <w:color w:val="002060"/>
          <w:szCs w:val="24"/>
        </w:rPr>
        <w:t>經</w:t>
      </w:r>
      <w:r w:rsidRPr="00487D9C">
        <w:rPr>
          <w:rFonts w:ascii="DFKai-SB" w:eastAsia="DFKai-SB" w:hAnsi="DFKai-SB" w:cs="Arial"/>
          <w:color w:val="002060"/>
          <w:szCs w:val="24"/>
        </w:rPr>
        <w:t>國際換日線，</w:t>
      </w:r>
      <w:r w:rsidRPr="00487D9C">
        <w:rPr>
          <w:rFonts w:ascii="DFKai-SB" w:eastAsia="DFKai-SB" w:hAnsi="DFKai-SB" w:cs="Arial" w:hint="eastAsia"/>
          <w:color w:val="002060"/>
          <w:szCs w:val="24"/>
        </w:rPr>
        <w:t>於</w:t>
      </w:r>
      <w:r w:rsidRPr="00487D9C">
        <w:rPr>
          <w:rFonts w:ascii="DFKai-SB" w:eastAsia="DFKai-SB" w:hAnsi="DFKai-SB" w:cs="Arial"/>
          <w:color w:val="002060"/>
          <w:szCs w:val="24"/>
        </w:rPr>
        <w:t>同天抵達</w:t>
      </w:r>
      <w:r w:rsidRPr="00487D9C">
        <w:rPr>
          <w:rFonts w:ascii="DFKai-SB" w:eastAsia="DFKai-SB" w:hAnsi="DFKai-SB" w:hint="eastAsia"/>
          <w:color w:val="002060"/>
          <w:szCs w:val="24"/>
        </w:rPr>
        <w:t>美國</w:t>
      </w:r>
      <w:r w:rsidRPr="00487D9C">
        <w:rPr>
          <w:rFonts w:ascii="DFKai-SB" w:eastAsia="DFKai-SB" w:hAnsi="DFKai-SB" w:cs="Arial"/>
          <w:color w:val="002060"/>
          <w:szCs w:val="24"/>
        </w:rPr>
        <w:t>洛杉磯</w:t>
      </w:r>
      <w:r w:rsidRPr="00487D9C">
        <w:rPr>
          <w:rFonts w:ascii="DFKai-SB" w:eastAsia="DFKai-SB" w:hAnsi="DFKai-SB" w:cs="Arial" w:hint="eastAsia"/>
          <w:color w:val="002060"/>
          <w:szCs w:val="24"/>
        </w:rPr>
        <w:t>國際機場(</w:t>
      </w:r>
      <w:r w:rsidRPr="00487D9C">
        <w:rPr>
          <w:rFonts w:eastAsia="DFKai-SB"/>
          <w:color w:val="002060"/>
          <w:szCs w:val="24"/>
        </w:rPr>
        <w:t>LAX</w:t>
      </w:r>
      <w:r w:rsidRPr="00487D9C">
        <w:rPr>
          <w:rFonts w:ascii="DFKai-SB" w:eastAsia="DFKai-SB" w:hAnsi="DFKai-SB" w:cs="Arial" w:hint="eastAsia"/>
          <w:color w:val="002060"/>
          <w:szCs w:val="24"/>
        </w:rPr>
        <w:t>)</w:t>
      </w:r>
      <w:r w:rsidR="00BF4262" w:rsidRPr="00487D9C">
        <w:rPr>
          <w:rFonts w:ascii="DFKai-SB" w:eastAsia="DFKai-SB" w:hAnsi="DFKai-SB" w:cs="Arial"/>
          <w:color w:val="002060"/>
          <w:szCs w:val="24"/>
        </w:rPr>
        <w:t>，</w:t>
      </w:r>
      <w:r w:rsidR="005662E4" w:rsidRPr="00487D9C">
        <w:rPr>
          <w:rFonts w:ascii="DFKai-SB" w:eastAsia="DFKai-SB" w:hAnsi="DFKai-SB" w:cs="Arial" w:hint="eastAsia"/>
          <w:color w:val="002060"/>
          <w:szCs w:val="24"/>
        </w:rPr>
        <w:t>出關後</w:t>
      </w:r>
      <w:r w:rsidRPr="00487D9C">
        <w:rPr>
          <w:rFonts w:ascii="DFKai-SB" w:eastAsia="DFKai-SB" w:hAnsi="DFKai-SB" w:cs="Arial"/>
          <w:color w:val="002060"/>
          <w:szCs w:val="24"/>
        </w:rPr>
        <w:t>隨</w:t>
      </w:r>
      <w:r w:rsidRPr="00487D9C">
        <w:rPr>
          <w:rFonts w:ascii="DFKai-SB" w:eastAsia="DFKai-SB" w:hAnsi="DFKai-SB" w:cs="Arial" w:hint="eastAsia"/>
          <w:color w:val="002060"/>
          <w:szCs w:val="24"/>
        </w:rPr>
        <w:t>即</w:t>
      </w:r>
      <w:r w:rsidRPr="00487D9C">
        <w:rPr>
          <w:rFonts w:ascii="DFKai-SB" w:eastAsia="DFKai-SB" w:hAnsi="DFKai-SB" w:cs="Arial"/>
          <w:color w:val="002060"/>
          <w:szCs w:val="24"/>
        </w:rPr>
        <w:t>搭乘專車，前往</w:t>
      </w:r>
      <w:r w:rsidRPr="00487D9C">
        <w:rPr>
          <w:rStyle w:val="shorttext"/>
          <w:rFonts w:eastAsia="DFKai-SB" w:hint="eastAsia"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Cs/>
          <w:color w:val="002060"/>
          <w:szCs w:val="24"/>
        </w:rPr>
        <w:t>學生宿舍</w:t>
      </w:r>
      <w:r w:rsidRPr="00487D9C">
        <w:rPr>
          <w:rFonts w:eastAsia="DFKai-SB"/>
          <w:color w:val="002060"/>
          <w:szCs w:val="24"/>
        </w:rPr>
        <w:t>Check-in</w:t>
      </w:r>
      <w:r w:rsidR="00E07CA2"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58022A" w:rsidRPr="00487D9C" w:rsidRDefault="0058022A" w:rsidP="00D376AA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D376AA" w:rsidRDefault="00A10A08" w:rsidP="00D376AA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ascii="DFKai-SB" w:eastAsia="DFKai-SB" w:hAnsi="DFKai-SB"/>
          <w:b/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311785</wp:posOffset>
                </wp:positionV>
                <wp:extent cx="1885950" cy="257175"/>
                <wp:effectExtent l="0" t="4445" r="0" b="0"/>
                <wp:wrapNone/>
                <wp:docPr id="5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D376AA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2(7/1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2" type="#_x0000_t202" style="position:absolute;margin-left:-3.15pt;margin-top:24.55pt;width:148.5pt;height:20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" filled="f" stroked="f">
                <v:textbox>
                  <w:txbxContent>
                    <w:p w:rsidR="001C0C60" w:rsidRPr="00253550" w:rsidRDefault="001C0C60" w:rsidP="00D376AA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2(7/1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5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Sunday</w:t>
                      </w:r>
                    </w:p>
                  </w:txbxContent>
                </v:textbox>
              </v:shape>
            </w:pict>
          </mc:Fallback>
        </mc:AlternateContent>
      </w:r>
      <w:r w:rsidR="00D376AA">
        <w:rPr>
          <w:rFonts w:ascii="DFKai-SB" w:eastAsia="DFKai-SB" w:hAnsi="DFKai-SB" w:hint="eastAsia"/>
          <w:b/>
          <w:noProof/>
          <w:color w:val="0F243E" w:themeColor="text2" w:themeShade="80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295275</wp:posOffset>
            </wp:positionV>
            <wp:extent cx="1990725" cy="282575"/>
            <wp:effectExtent l="19050" t="0" r="9525" b="0"/>
            <wp:wrapNone/>
            <wp:docPr id="124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AA" w:rsidRDefault="008C570C" w:rsidP="00D376AA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ascii="DFKai-SB" w:eastAsia="DFKai-SB" w:hAnsi="DFKai-SB"/>
          <w:b/>
          <w:noProof/>
          <w:color w:val="0F243E" w:themeColor="text2" w:themeShade="80"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345440</wp:posOffset>
            </wp:positionV>
            <wp:extent cx="146050" cy="219075"/>
            <wp:effectExtent l="19050" t="0" r="6350" b="0"/>
            <wp:wrapNone/>
            <wp:docPr id="194" name="Picture 17" descr="C:\Users\Kevin Chung\Desktop\教育規劃案\Images\Symbol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vin Chung\Desktop\教育規劃案\Images\Symbol_1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FFA" w:rsidRPr="00487D9C" w:rsidRDefault="00A10A08" w:rsidP="00631FFA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9525" r="9525" b="8890"/>
                <wp:wrapNone/>
                <wp:docPr id="5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AD418" id="AutoShape 25" o:spid="_x0000_s1026" type="#_x0000_t32" style="position:absolute;margin-left:-3.15pt;margin-top:20.05pt;width:540pt;height:.0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" strokecolor="#17365d [2415]">
                <v:shadow color="#243f60 [1604]" opacity=".5" offset="1pt"/>
              </v:shape>
            </w:pict>
          </mc:Fallback>
        </mc:AlternateContent>
      </w:r>
      <w:r w:rsidR="00D376AA" w:rsidRPr="00487D9C">
        <w:rPr>
          <w:rFonts w:eastAsia="DFKai-SB"/>
          <w:b/>
          <w:color w:val="002060"/>
        </w:rPr>
        <w:t>UCLA</w:t>
      </w:r>
      <w:r w:rsidR="00631FFA" w:rsidRPr="00487D9C">
        <w:rPr>
          <w:rFonts w:eastAsia="DFKai-SB"/>
          <w:b/>
          <w:color w:val="002060"/>
        </w:rPr>
        <w:t xml:space="preserve"> </w:t>
      </w:r>
      <w:r w:rsidR="00631FFA" w:rsidRPr="00487D9C">
        <w:rPr>
          <w:rFonts w:ascii="DFKai-SB" w:eastAsia="DFKai-SB" w:hAnsi="DFKai-SB" w:hint="eastAsia"/>
          <w:b/>
          <w:color w:val="002060"/>
        </w:rPr>
        <w:t xml:space="preserve">  </w:t>
      </w:r>
      <w:r w:rsidR="00746140" w:rsidRPr="00487D9C">
        <w:rPr>
          <w:rFonts w:ascii="DFKai-SB" w:eastAsia="DFKai-SB" w:hAnsi="DFKai-SB" w:hint="eastAsia"/>
          <w:b/>
          <w:color w:val="002060"/>
        </w:rPr>
        <w:t xml:space="preserve"> </w:t>
      </w:r>
      <w:r w:rsidR="0070532E" w:rsidRPr="00487D9C">
        <w:rPr>
          <w:rStyle w:val="shorttext"/>
          <w:rFonts w:ascii="DFKai-SB" w:eastAsia="DFKai-SB" w:hAnsi="DFKai-SB" w:hint="eastAsia"/>
          <w:color w:val="002060"/>
          <w:szCs w:val="24"/>
        </w:rPr>
        <w:t>超市</w:t>
      </w:r>
      <w:r w:rsidR="00BC4F3F">
        <w:rPr>
          <w:rStyle w:val="shorttext"/>
          <w:rFonts w:ascii="DFKai-SB" w:eastAsia="DFKai-SB" w:hAnsi="DFKai-SB" w:hint="eastAsia"/>
          <w:color w:val="002060"/>
          <w:szCs w:val="24"/>
        </w:rPr>
        <w:t>&amp;</w:t>
      </w:r>
      <w:r w:rsidR="001A5DB3" w:rsidRPr="00487D9C">
        <w:rPr>
          <w:rStyle w:val="shorttext"/>
          <w:rFonts w:ascii="DFKai-SB" w:eastAsia="DFKai-SB" w:hAnsi="DFKai-SB" w:hint="eastAsia"/>
          <w:color w:val="002060"/>
          <w:szCs w:val="24"/>
        </w:rPr>
        <w:t>商</w:t>
      </w:r>
      <w:r w:rsidR="0070532E" w:rsidRPr="00487D9C">
        <w:rPr>
          <w:rStyle w:val="shorttext"/>
          <w:rFonts w:ascii="DFKai-SB" w:eastAsia="DFKai-SB" w:hAnsi="DFKai-SB" w:hint="eastAsia"/>
          <w:color w:val="002060"/>
          <w:szCs w:val="24"/>
        </w:rPr>
        <w:t>場</w:t>
      </w:r>
    </w:p>
    <w:p w:rsidR="00631FFA" w:rsidRPr="00D376AA" w:rsidRDefault="00631FFA" w:rsidP="00631FFA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112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113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0108CE" w:rsidRPr="003235A8">
        <w:rPr>
          <w:rFonts w:eastAsia="DFKai-SB"/>
          <w:b/>
          <w:color w:val="C00000"/>
        </w:rPr>
        <w:t>UCLA</w:t>
      </w:r>
      <w:r w:rsidR="000108CE">
        <w:rPr>
          <w:rFonts w:ascii="DFKai-SB" w:eastAsia="DFKai-SB" w:hAnsi="DFKai-SB" w:hint="eastAsia"/>
          <w:b/>
          <w:color w:val="C00000"/>
        </w:rPr>
        <w:t>學生餐廳</w:t>
      </w:r>
      <w:r w:rsidR="000108CE">
        <w:rPr>
          <w:rFonts w:ascii="DFKai-SB" w:eastAsia="DFKai-SB" w:hAnsi="DFKai-SB"/>
          <w:b/>
          <w:color w:val="C00000"/>
        </w:rPr>
        <w:tab/>
      </w:r>
      <w:r w:rsidR="000108CE">
        <w:rPr>
          <w:rFonts w:ascii="DFKai-SB" w:eastAsia="DFKai-SB" w:hAnsi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0108CE" w:rsidRPr="000108CE">
        <w:rPr>
          <w:rFonts w:eastAsia="DFKai-SB"/>
          <w:b/>
          <w:color w:val="C00000"/>
        </w:rPr>
        <w:t xml:space="preserve"> </w:t>
      </w:r>
      <w:r w:rsidR="000108CE" w:rsidRPr="003235A8">
        <w:rPr>
          <w:rFonts w:eastAsia="DFKai-SB"/>
          <w:b/>
          <w:color w:val="C00000"/>
        </w:rPr>
        <w:t>UCLA</w:t>
      </w:r>
      <w:r w:rsidR="000108CE">
        <w:rPr>
          <w:rFonts w:ascii="DFKai-SB" w:eastAsia="DFKai-SB" w:hAnsi="DFKai-SB" w:hint="eastAsia"/>
          <w:b/>
          <w:color w:val="C00000"/>
        </w:rPr>
        <w:t>學生餐廳</w:t>
      </w:r>
      <w:r w:rsidRPr="00D376AA">
        <w:rPr>
          <w:rFonts w:ascii="DFKai-SB" w:eastAsia="DFKai-SB" w:hAnsi="DFKai-SB"/>
          <w:b/>
          <w:color w:val="C00000"/>
        </w:rPr>
        <w:tab/>
      </w:r>
      <w:r w:rsidR="000108CE"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0108CE" w:rsidRPr="000108CE">
        <w:rPr>
          <w:rFonts w:eastAsia="DFKai-SB"/>
          <w:b/>
          <w:color w:val="C00000"/>
        </w:rPr>
        <w:t xml:space="preserve"> </w:t>
      </w:r>
      <w:r w:rsidR="00642273" w:rsidRPr="003235A8">
        <w:rPr>
          <w:rFonts w:eastAsia="DFKai-SB"/>
          <w:b/>
          <w:color w:val="C00000"/>
        </w:rPr>
        <w:t>UCLA</w:t>
      </w:r>
      <w:r w:rsidR="00642273">
        <w:rPr>
          <w:rFonts w:ascii="DFKai-SB" w:eastAsia="DFKai-SB" w:hAnsi="DFKai-SB" w:hint="eastAsia"/>
          <w:b/>
          <w:color w:val="C00000"/>
        </w:rPr>
        <w:t>學生餐廳</w:t>
      </w:r>
    </w:p>
    <w:p w:rsidR="00631FFA" w:rsidRPr="00D376AA" w:rsidRDefault="006D0618" w:rsidP="00631FFA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5122545</wp:posOffset>
            </wp:positionH>
            <wp:positionV relativeFrom="paragraph">
              <wp:posOffset>99060</wp:posOffset>
            </wp:positionV>
            <wp:extent cx="1666875" cy="1076325"/>
            <wp:effectExtent l="19050" t="0" r="9525" b="0"/>
            <wp:wrapSquare wrapText="bothSides"/>
            <wp:docPr id="204" name="Picture 20" descr="C:\Users\Kevin Chung\Desktop\教育規劃案\Images\Grocery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vin Chung\Desktop\教育規劃案\Images\Grocery_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FFA" w:rsidRPr="00D376AA">
        <w:rPr>
          <w:rFonts w:ascii="DFKai-SB" w:eastAsia="DFKai-SB" w:hAnsi="DFKai-SB" w:hint="eastAsia"/>
          <w:b/>
          <w:color w:val="C00000"/>
        </w:rPr>
        <w:t xml:space="preserve">     </w:t>
      </w:r>
      <w:r w:rsidR="00631FFA" w:rsidRPr="003235A8">
        <w:rPr>
          <w:rFonts w:eastAsia="DFKai-SB"/>
          <w:b/>
          <w:color w:val="C00000"/>
        </w:rPr>
        <w:t>UCLA</w:t>
      </w:r>
      <w:r w:rsidR="00911F52">
        <w:rPr>
          <w:rFonts w:ascii="DFKai-SB" w:eastAsia="DFKai-SB" w:hAnsi="DFKai-SB" w:hint="eastAsia"/>
          <w:b/>
          <w:color w:val="C00000"/>
        </w:rPr>
        <w:t>學生</w:t>
      </w:r>
      <w:r w:rsidR="00631FFA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631FFA" w:rsidRPr="00487D9C" w:rsidRDefault="00631FFA" w:rsidP="00631FFA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3235A8" w:rsidRPr="00487D9C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3235A8"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="00CA4BAD">
        <w:rPr>
          <w:rStyle w:val="shorttext"/>
          <w:rFonts w:ascii="DFKai-SB" w:eastAsia="DFKai-SB" w:hAnsi="DFKai-SB" w:hint="eastAsia"/>
          <w:color w:val="002060"/>
          <w:szCs w:val="24"/>
        </w:rPr>
        <w:t>參加</w:t>
      </w:r>
      <w:r w:rsidR="003235A8" w:rsidRPr="00487D9C">
        <w:rPr>
          <w:rFonts w:eastAsia="DFKai-SB"/>
          <w:color w:val="002060"/>
          <w:szCs w:val="24"/>
        </w:rPr>
        <w:t>UCLA</w:t>
      </w:r>
      <w:r w:rsidR="00CA4BAD">
        <w:rPr>
          <w:rFonts w:eastAsia="DFKai-SB"/>
          <w:color w:val="002060"/>
          <w:szCs w:val="24"/>
        </w:rPr>
        <w:t xml:space="preserve"> Summer</w:t>
      </w:r>
      <w:r w:rsidR="005D1C39">
        <w:rPr>
          <w:rFonts w:eastAsia="DFKai-SB"/>
          <w:color w:val="002060"/>
          <w:szCs w:val="24"/>
        </w:rPr>
        <w:t xml:space="preserve"> </w:t>
      </w:r>
      <w:r w:rsidR="00CA4BAD">
        <w:rPr>
          <w:rFonts w:eastAsia="DFKai-SB"/>
          <w:color w:val="002060"/>
          <w:szCs w:val="24"/>
        </w:rPr>
        <w:t>Camp</w:t>
      </w:r>
      <w:r w:rsidR="003235A8" w:rsidRPr="00487D9C">
        <w:rPr>
          <w:rStyle w:val="shorttext"/>
          <w:rFonts w:ascii="DFKai-SB" w:eastAsia="DFKai-SB" w:hAnsi="DFKai-SB" w:hint="eastAsia"/>
          <w:color w:val="002060"/>
          <w:szCs w:val="24"/>
        </w:rPr>
        <w:t>開業式</w:t>
      </w:r>
      <w:r w:rsidR="00E07CA2"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3235A8" w:rsidRPr="00487D9C" w:rsidRDefault="003235A8" w:rsidP="003235A8">
      <w:pPr>
        <w:rPr>
          <w:rFonts w:ascii="DFKai-SB" w:eastAsia="DFKai-SB" w:hAnsi="DFKai-SB"/>
          <w:b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 w:hint="eastAsia"/>
          <w:b/>
          <w:color w:val="002060"/>
          <w:szCs w:val="24"/>
        </w:rPr>
        <w:t>超市購物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下午</w:t>
      </w:r>
      <w:r w:rsidR="00E6234F" w:rsidRPr="00487D9C">
        <w:rPr>
          <w:rStyle w:val="shorttext"/>
          <w:rFonts w:ascii="DFKai-SB" w:eastAsia="DFKai-SB" w:hAnsi="DFKai-SB" w:hint="eastAsia"/>
          <w:color w:val="002060"/>
          <w:szCs w:val="24"/>
        </w:rPr>
        <w:t>赴超市和</w:t>
      </w:r>
      <w:r w:rsidR="001A5DB3" w:rsidRPr="00487D9C">
        <w:rPr>
          <w:rStyle w:val="shorttext"/>
          <w:rFonts w:ascii="DFKai-SB" w:eastAsia="DFKai-SB" w:hAnsi="DFKai-SB" w:hint="eastAsia"/>
          <w:color w:val="002060"/>
          <w:szCs w:val="24"/>
        </w:rPr>
        <w:t>商</w:t>
      </w:r>
      <w:r w:rsidR="00E6234F" w:rsidRPr="00487D9C">
        <w:rPr>
          <w:rStyle w:val="shorttext"/>
          <w:rFonts w:ascii="DFKai-SB" w:eastAsia="DFKai-SB" w:hAnsi="DFKai-SB" w:hint="eastAsia"/>
          <w:color w:val="002060"/>
          <w:szCs w:val="24"/>
        </w:rPr>
        <w:t>場採購日常用品</w:t>
      </w:r>
      <w:r w:rsidR="0070532E" w:rsidRPr="00487D9C">
        <w:rPr>
          <w:rStyle w:val="shorttext"/>
          <w:rFonts w:ascii="DFKai-SB" w:eastAsia="DFKai-SB" w:hAnsi="DFKai-SB" w:hint="eastAsia"/>
          <w:color w:val="002060"/>
          <w:szCs w:val="24"/>
        </w:rPr>
        <w:t>或零食</w:t>
      </w:r>
      <w:r w:rsidR="00E07CA2"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631FFA" w:rsidRPr="00487D9C" w:rsidRDefault="00631FFA" w:rsidP="00631FFA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631FFA" w:rsidRPr="00487D9C" w:rsidRDefault="00A10A08" w:rsidP="00631FFA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296545</wp:posOffset>
                </wp:positionV>
                <wp:extent cx="1885950" cy="257175"/>
                <wp:effectExtent l="0" t="1905" r="0" b="0"/>
                <wp:wrapNone/>
                <wp:docPr id="5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1A5DB3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3(7/1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Mon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3" type="#_x0000_t202" style="position:absolute;margin-left:-3.15pt;margin-top:23.35pt;width:148.5pt;height:20.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7G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" filled="f" stroked="f">
                <v:textbox>
                  <w:txbxContent>
                    <w:p w:rsidR="001C0C60" w:rsidRPr="00253550" w:rsidRDefault="001C0C60" w:rsidP="001A5DB3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3(7/1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6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Mon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1A5DB3"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296545</wp:posOffset>
            </wp:positionV>
            <wp:extent cx="1990725" cy="285750"/>
            <wp:effectExtent l="19050" t="0" r="9525" b="0"/>
            <wp:wrapNone/>
            <wp:docPr id="83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DB3" w:rsidRDefault="001A5DB3" w:rsidP="001A5DB3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</w:p>
    <w:p w:rsidR="001A5DB3" w:rsidRPr="00487D9C" w:rsidRDefault="008C570C" w:rsidP="001A5DB3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-3175</wp:posOffset>
            </wp:positionV>
            <wp:extent cx="228600" cy="228600"/>
            <wp:effectExtent l="19050" t="0" r="0" b="0"/>
            <wp:wrapNone/>
            <wp:docPr id="122" name="Picture 6" descr="C:\Users\Kevin Chung\Desktop\教育規劃案\Images\Symbol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vin Chung\Desktop\教育規劃案\Images\Symbol_22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247"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134400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3175</wp:posOffset>
            </wp:positionV>
            <wp:extent cx="209550" cy="209550"/>
            <wp:effectExtent l="19050" t="0" r="0" b="0"/>
            <wp:wrapNone/>
            <wp:docPr id="92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12700" r="9525" b="5715"/>
                <wp:wrapNone/>
                <wp:docPr id="5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0BCB5" id="AutoShape 27" o:spid="_x0000_s1026" type="#_x0000_t32" style="position:absolute;margin-left:-3.15pt;margin-top:20.05pt;width:540pt;height:.0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" strokecolor="#17365d [2415]">
                <v:shadow color="#243f60 [1604]" opacity=".5" offset="1pt"/>
              </v:shape>
            </w:pict>
          </mc:Fallback>
        </mc:AlternateContent>
      </w:r>
      <w:r w:rsidR="001A5DB3" w:rsidRPr="00487D9C">
        <w:rPr>
          <w:rFonts w:eastAsia="DFKai-SB"/>
          <w:b/>
          <w:color w:val="002060"/>
        </w:rPr>
        <w:t xml:space="preserve">UCLA </w:t>
      </w:r>
      <w:r w:rsidR="001A5DB3" w:rsidRPr="00487D9C">
        <w:rPr>
          <w:rFonts w:ascii="DFKai-SB" w:eastAsia="DFKai-SB" w:hAnsi="DFKai-SB" w:hint="eastAsia"/>
          <w:b/>
          <w:color w:val="002060"/>
        </w:rPr>
        <w:t xml:space="preserve">   </w:t>
      </w:r>
      <w:r w:rsidR="00067247" w:rsidRPr="00487D9C">
        <w:rPr>
          <w:rFonts w:ascii="DFKai-SB" w:eastAsia="DFKai-SB" w:hAnsi="DFKai-SB" w:hint="eastAsia"/>
          <w:b/>
          <w:color w:val="002060"/>
        </w:rPr>
        <w:t xml:space="preserve"> </w:t>
      </w:r>
    </w:p>
    <w:p w:rsidR="001A5DB3" w:rsidRPr="00D376AA" w:rsidRDefault="001A5DB3" w:rsidP="001A5DB3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66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67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3235A8">
        <w:rPr>
          <w:rFonts w:eastAsia="DFKai-SB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0108CE">
        <w:rPr>
          <w:rFonts w:eastAsia="DFKai-SB"/>
          <w:b/>
          <w:color w:val="C00000"/>
        </w:rPr>
        <w:t xml:space="preserve"> </w:t>
      </w:r>
      <w:r w:rsidRPr="003235A8">
        <w:rPr>
          <w:rFonts w:eastAsia="DFKai-SB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 w:rsidRPr="00D376AA"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0108CE">
        <w:rPr>
          <w:rFonts w:eastAsia="DFKai-SB"/>
          <w:b/>
          <w:color w:val="C00000"/>
        </w:rPr>
        <w:t xml:space="preserve"> </w:t>
      </w:r>
      <w:r w:rsidR="00642273">
        <w:rPr>
          <w:rFonts w:eastAsia="DFKai-SB"/>
          <w:b/>
          <w:color w:val="C00000"/>
        </w:rPr>
        <w:t>TBA</w:t>
      </w:r>
    </w:p>
    <w:p w:rsidR="001A5DB3" w:rsidRPr="00D376AA" w:rsidRDefault="00523E36" w:rsidP="001A5DB3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135424" behindDoc="0" locked="0" layoutInCell="1" allowOverlap="1">
            <wp:simplePos x="0" y="0"/>
            <wp:positionH relativeFrom="column">
              <wp:posOffset>5122545</wp:posOffset>
            </wp:positionH>
            <wp:positionV relativeFrom="paragraph">
              <wp:posOffset>114300</wp:posOffset>
            </wp:positionV>
            <wp:extent cx="1673225" cy="1085850"/>
            <wp:effectExtent l="19050" t="0" r="3175" b="0"/>
            <wp:wrapSquare wrapText="bothSides"/>
            <wp:docPr id="93" name="Picture 3" descr="C:\Users\Kevin Chung\Desktop\教育規劃案\Images\UCL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 Chung\Desktop\教育規劃案\Images\UCLA_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DB3" w:rsidRPr="00D376AA">
        <w:rPr>
          <w:rFonts w:ascii="DFKai-SB" w:eastAsia="DFKai-SB" w:hAnsi="DFKai-SB" w:hint="eastAsia"/>
          <w:b/>
          <w:color w:val="C00000"/>
        </w:rPr>
        <w:t xml:space="preserve">     </w:t>
      </w:r>
      <w:r w:rsidR="001A5DB3" w:rsidRPr="003235A8">
        <w:rPr>
          <w:rFonts w:eastAsia="DFKai-SB"/>
          <w:b/>
          <w:color w:val="C00000"/>
        </w:rPr>
        <w:t>UCLA</w:t>
      </w:r>
      <w:r w:rsidR="001A5DB3">
        <w:rPr>
          <w:rFonts w:ascii="DFKai-SB" w:eastAsia="DFKai-SB" w:hAnsi="DFKai-SB" w:hint="eastAsia"/>
          <w:b/>
          <w:color w:val="C00000"/>
        </w:rPr>
        <w:t>學生</w:t>
      </w:r>
      <w:r w:rsidR="001A5DB3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1A5DB3" w:rsidRPr="00487D9C" w:rsidRDefault="001A5DB3" w:rsidP="001A5DB3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Pr="00487D9C">
        <w:rPr>
          <w:rStyle w:val="shorttext"/>
          <w:rFonts w:eastAsia="DFKai-SB" w:hint="eastAsia"/>
          <w:color w:val="002060"/>
          <w:szCs w:val="24"/>
        </w:rPr>
        <w:t>UCLA</w:t>
      </w:r>
      <w:r w:rsidR="009A7DCE">
        <w:rPr>
          <w:rStyle w:val="shorttext"/>
          <w:rFonts w:eastAsia="DFKai-SB" w:hint="eastAsia"/>
          <w:color w:val="002060"/>
          <w:szCs w:val="24"/>
        </w:rPr>
        <w:t>專題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Pr="00487D9C">
        <w:rPr>
          <w:rStyle w:val="shorttext"/>
          <w:rFonts w:eastAsia="DFKai-SB" w:hint="eastAsia"/>
          <w:color w:val="002060"/>
          <w:szCs w:val="24"/>
        </w:rPr>
        <w:t>一</w:t>
      </w:r>
      <w:r w:rsidR="00E07CA2"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1A5DB3" w:rsidRPr="00487D9C" w:rsidRDefault="001A5DB3" w:rsidP="001A5DB3">
      <w:pPr>
        <w:rPr>
          <w:rFonts w:ascii="DFKai-SB" w:eastAsia="DFKai-SB" w:hAnsi="DFKai-SB"/>
          <w:b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1F2AA5" w:rsidRPr="00487D9C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下午</w:t>
      </w:r>
      <w:r w:rsidR="001F2AA5" w:rsidRPr="001F2AA5">
        <w:rPr>
          <w:rStyle w:val="shorttext"/>
          <w:rFonts w:ascii="DFKai-SB" w:eastAsia="DFKai-SB" w:hAnsi="DFKai-SB"/>
          <w:color w:val="002060"/>
          <w:szCs w:val="24"/>
        </w:rPr>
        <w:t>校園巡禮</w:t>
      </w:r>
      <w:r w:rsidR="001F2AA5">
        <w:rPr>
          <w:rStyle w:val="shorttext"/>
          <w:rFonts w:ascii="DFKai-SB" w:eastAsia="DFKai-SB" w:hAnsi="DFKai-SB" w:hint="eastAsia"/>
          <w:color w:val="002060"/>
          <w:szCs w:val="24"/>
        </w:rPr>
        <w:t>、</w:t>
      </w:r>
      <w:r w:rsidR="00165D7B" w:rsidRPr="00487D9C">
        <w:rPr>
          <w:rStyle w:val="shorttext"/>
          <w:rFonts w:ascii="DFKai-SB" w:eastAsia="DFKai-SB" w:hAnsi="DFKai-SB" w:hint="eastAsia"/>
          <w:color w:val="002060"/>
          <w:szCs w:val="24"/>
        </w:rPr>
        <w:t>校園介紹</w:t>
      </w:r>
      <w:r w:rsidR="00E07CA2"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E07CA2" w:rsidRPr="00487D9C" w:rsidRDefault="00E07CA2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ascii="DFKai-SB" w:eastAsia="DFKai-SB" w:hAnsi="DFKai-SB"/>
          <w:b/>
          <w:color w:val="002060"/>
        </w:rPr>
        <w:br w:type="page"/>
      </w:r>
    </w:p>
    <w:p w:rsidR="00067247" w:rsidRDefault="00A10A08" w:rsidP="00067247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ascii="DFKai-SB" w:eastAsia="DFKai-SB" w:hAnsi="DFKai-SB"/>
          <w:b/>
          <w:noProof/>
          <w:color w:val="0F243E" w:themeColor="text2" w:themeShade="80"/>
        </w:rPr>
        <w:lastRenderedPageBreak/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-57150</wp:posOffset>
                </wp:positionV>
                <wp:extent cx="1895475" cy="257175"/>
                <wp:effectExtent l="0" t="0" r="0" b="0"/>
                <wp:wrapNone/>
                <wp:docPr id="5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067247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4(7/1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Tues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4" type="#_x0000_t202" style="position:absolute;margin-left:-3.15pt;margin-top:-4.5pt;width:149.25pt;height:20.2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qbuAIAAMM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" filled="f" stroked="f">
                <v:textbox>
                  <w:txbxContent>
                    <w:p w:rsidR="001C0C60" w:rsidRPr="00253550" w:rsidRDefault="001C0C60" w:rsidP="00067247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4(7/1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7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Tues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787B68">
        <w:rPr>
          <w:rFonts w:ascii="DFKai-SB" w:eastAsia="DFKai-SB" w:hAnsi="DFKai-SB"/>
          <w:b/>
          <w:noProof/>
          <w:color w:val="0F243E" w:themeColor="text2" w:themeShade="80"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-76200</wp:posOffset>
            </wp:positionV>
            <wp:extent cx="1990725" cy="285750"/>
            <wp:effectExtent l="19050" t="0" r="9525" b="0"/>
            <wp:wrapNone/>
            <wp:docPr id="118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B68">
        <w:rPr>
          <w:rFonts w:ascii="DFKai-SB" w:eastAsia="DFKai-SB" w:hAnsi="DFKai-SB"/>
          <w:b/>
          <w:noProof/>
          <w:color w:val="0F243E" w:themeColor="text2" w:themeShade="80"/>
        </w:rPr>
        <w:drawing>
          <wp:anchor distT="0" distB="0" distL="114300" distR="114300" simplePos="0" relativeHeight="252140544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323850</wp:posOffset>
            </wp:positionV>
            <wp:extent cx="238125" cy="238125"/>
            <wp:effectExtent l="19050" t="0" r="9525" b="0"/>
            <wp:wrapNone/>
            <wp:docPr id="105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47" w:rsidRPr="00487D9C" w:rsidRDefault="003837F9" w:rsidP="00067247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</w:rPr>
        <w:drawing>
          <wp:anchor distT="0" distB="0" distL="114300" distR="114300" simplePos="0" relativeHeight="252634112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-2540</wp:posOffset>
            </wp:positionV>
            <wp:extent cx="238125" cy="200025"/>
            <wp:effectExtent l="19050" t="0" r="9525" b="0"/>
            <wp:wrapNone/>
            <wp:docPr id="320" name="Picture 8" descr="C:\Users\Kevin Chung\Desktop\教育規劃案\Images\Symbol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vin Chung\Desktop\教育規劃案\Images\Symbol_3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9525" r="9525" b="8890"/>
                <wp:wrapNone/>
                <wp:docPr id="5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F92F3" id="AutoShape 29" o:spid="_x0000_s1026" type="#_x0000_t32" style="position:absolute;margin-left:-3.15pt;margin-top:20.05pt;width:540pt;height:.0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" strokecolor="#17365d [2415]">
                <v:shadow color="#243f60 [1604]" opacity=".5" offset="1pt"/>
              </v:shape>
            </w:pict>
          </mc:Fallback>
        </mc:AlternateContent>
      </w:r>
      <w:r w:rsidR="00067247" w:rsidRPr="00487D9C">
        <w:rPr>
          <w:rFonts w:eastAsia="DFKai-SB"/>
          <w:b/>
          <w:color w:val="002060"/>
        </w:rPr>
        <w:t xml:space="preserve">UCLA </w:t>
      </w:r>
      <w:r w:rsidR="00067247" w:rsidRPr="00487D9C">
        <w:rPr>
          <w:rFonts w:ascii="DFKai-SB" w:eastAsia="DFKai-SB" w:hAnsi="DFKai-SB" w:hint="eastAsia"/>
          <w:b/>
          <w:color w:val="002060"/>
        </w:rPr>
        <w:t xml:space="preserve">   </w:t>
      </w:r>
      <w:r w:rsidR="00E07CA2" w:rsidRPr="00487D9C">
        <w:rPr>
          <w:rFonts w:ascii="DFKai-SB" w:eastAsia="DFKai-SB" w:hAnsi="DFKai-SB" w:hint="eastAsia"/>
          <w:b/>
          <w:color w:val="002060"/>
        </w:rPr>
        <w:t xml:space="preserve"> </w:t>
      </w:r>
      <w:r w:rsidR="00E07CA2" w:rsidRPr="00487D9C">
        <w:rPr>
          <w:rFonts w:eastAsia="DFKai-SB" w:hint="eastAsia"/>
          <w:b/>
          <w:color w:val="002060"/>
        </w:rPr>
        <w:t xml:space="preserve">       </w:t>
      </w:r>
    </w:p>
    <w:p w:rsidR="00067247" w:rsidRPr="00D376AA" w:rsidRDefault="00067247" w:rsidP="00067247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106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108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3235A8">
        <w:rPr>
          <w:rFonts w:eastAsia="DFKai-SB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0108CE">
        <w:rPr>
          <w:rFonts w:eastAsia="DFKai-SB"/>
          <w:b/>
          <w:color w:val="C00000"/>
        </w:rPr>
        <w:t xml:space="preserve"> </w:t>
      </w:r>
      <w:r w:rsidRPr="003235A8">
        <w:rPr>
          <w:rFonts w:eastAsia="DFKai-SB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 w:rsidRPr="00D376AA"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642273">
        <w:rPr>
          <w:rFonts w:eastAsia="DFKai-SB" w:hint="eastAsia"/>
          <w:b/>
          <w:color w:val="C00000"/>
        </w:rPr>
        <w:t>自理</w:t>
      </w:r>
    </w:p>
    <w:p w:rsidR="00067247" w:rsidRPr="00D376AA" w:rsidRDefault="006D798A" w:rsidP="00067247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235776" behindDoc="0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94615</wp:posOffset>
            </wp:positionV>
            <wp:extent cx="1635760" cy="1085850"/>
            <wp:effectExtent l="19050" t="0" r="2540" b="0"/>
            <wp:wrapSquare wrapText="bothSides"/>
            <wp:docPr id="265" name="Picture 15" descr="C:\Users\Kevin Chung\Desktop\教育規劃案\Images\Stud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vin Chung\Desktop\教育規劃案\Images\Study_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247" w:rsidRPr="00D376AA">
        <w:rPr>
          <w:rFonts w:ascii="DFKai-SB" w:eastAsia="DFKai-SB" w:hAnsi="DFKai-SB" w:hint="eastAsia"/>
          <w:b/>
          <w:color w:val="C00000"/>
        </w:rPr>
        <w:t xml:space="preserve">     </w:t>
      </w:r>
      <w:r w:rsidR="00067247" w:rsidRPr="003235A8">
        <w:rPr>
          <w:rFonts w:eastAsia="DFKai-SB"/>
          <w:b/>
          <w:color w:val="C00000"/>
        </w:rPr>
        <w:t>UCLA</w:t>
      </w:r>
      <w:r w:rsidR="00067247">
        <w:rPr>
          <w:rFonts w:ascii="DFKai-SB" w:eastAsia="DFKai-SB" w:hAnsi="DFKai-SB" w:hint="eastAsia"/>
          <w:b/>
          <w:color w:val="C00000"/>
        </w:rPr>
        <w:t>學生</w:t>
      </w:r>
      <w:r w:rsidR="00067247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067247" w:rsidRPr="00487D9C" w:rsidRDefault="00067247" w:rsidP="00067247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Pr="00487D9C">
        <w:rPr>
          <w:rStyle w:val="shorttext"/>
          <w:rFonts w:eastAsia="DFKai-SB" w:hint="eastAsia"/>
          <w:color w:val="002060"/>
          <w:szCs w:val="24"/>
        </w:rPr>
        <w:t>UCLA</w:t>
      </w:r>
      <w:r w:rsidR="009A7DCE">
        <w:rPr>
          <w:rStyle w:val="shorttext"/>
          <w:rFonts w:eastAsia="DFKai-SB" w:hint="eastAsia"/>
          <w:color w:val="002060"/>
          <w:szCs w:val="24"/>
        </w:rPr>
        <w:t>專題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="00E07CA2" w:rsidRPr="00487D9C">
        <w:rPr>
          <w:rStyle w:val="shorttext"/>
          <w:rFonts w:ascii="DFKai-SB" w:eastAsia="DFKai-SB" w:hAnsi="DFKai-SB" w:hint="eastAsia"/>
          <w:color w:val="002060"/>
          <w:szCs w:val="24"/>
        </w:rPr>
        <w:t>二</w:t>
      </w:r>
      <w:r w:rsidR="00E07CA2"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067247" w:rsidRPr="00487D9C" w:rsidRDefault="007E74F4" w:rsidP="00940EA9">
      <w:pPr>
        <w:ind w:left="90" w:hanging="90"/>
        <w:rPr>
          <w:rFonts w:ascii="DFKai-SB" w:eastAsia="DFKai-SB" w:hAnsi="DFKai-SB"/>
          <w:b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1F2AA5">
        <w:rPr>
          <w:rFonts w:eastAsia="DFKai-SB" w:hint="eastAsia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Fonts w:ascii="DFKai-SB" w:eastAsia="DFKai-SB" w:hAnsi="DFKai-SB"/>
          <w:color w:val="002060"/>
          <w:szCs w:val="24"/>
        </w:rPr>
        <w:t>下午</w:t>
      </w:r>
      <w:r w:rsidRPr="00487D9C">
        <w:rPr>
          <w:rFonts w:ascii="DFKai-SB" w:eastAsia="DFKai-SB" w:hAnsi="DFKai-SB" w:hint="eastAsia"/>
          <w:color w:val="002060"/>
          <w:szCs w:val="24"/>
        </w:rPr>
        <w:t>自由活動</w:t>
      </w:r>
      <w:r w:rsidRPr="00487D9C">
        <w:rPr>
          <w:rFonts w:ascii="DFKai-SB" w:eastAsia="DFKai-SB" w:hAnsi="DFs"/>
          <w:color w:val="002060"/>
          <w:szCs w:val="24"/>
        </w:rPr>
        <w:t>​​</w:t>
      </w:r>
      <w:r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834641" w:rsidRPr="00487D9C" w:rsidRDefault="00834641" w:rsidP="009C0071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9C0071" w:rsidRPr="00487D9C" w:rsidRDefault="00A10A08" w:rsidP="009C0071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307340</wp:posOffset>
                </wp:positionV>
                <wp:extent cx="1895475" cy="257175"/>
                <wp:effectExtent l="0" t="0" r="0" b="3810"/>
                <wp:wrapNone/>
                <wp:docPr id="4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9C0071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5(7/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18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Wednes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5" type="#_x0000_t202" style="position:absolute;margin-left:-3.15pt;margin-top:24.2pt;width:149.25pt;height:20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0t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" filled="f" stroked="f">
                <v:textbox>
                  <w:txbxContent>
                    <w:p w:rsidR="001C0C60" w:rsidRPr="00253550" w:rsidRDefault="001C0C60" w:rsidP="009C0071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5(7/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18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Wednes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CE08D1"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15795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292100</wp:posOffset>
            </wp:positionV>
            <wp:extent cx="1990725" cy="285750"/>
            <wp:effectExtent l="19050" t="0" r="9525" b="0"/>
            <wp:wrapNone/>
            <wp:docPr id="126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071" w:rsidRPr="00487D9C" w:rsidRDefault="003837F9" w:rsidP="009C0071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632064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339090</wp:posOffset>
            </wp:positionV>
            <wp:extent cx="171450" cy="219075"/>
            <wp:effectExtent l="19050" t="0" r="0" b="0"/>
            <wp:wrapNone/>
            <wp:docPr id="316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071"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323850</wp:posOffset>
            </wp:positionV>
            <wp:extent cx="238125" cy="238125"/>
            <wp:effectExtent l="19050" t="0" r="9525" b="0"/>
            <wp:wrapNone/>
            <wp:docPr id="192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071" w:rsidRPr="00487D9C" w:rsidRDefault="00A10A08" w:rsidP="009C0071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5715" r="9525" b="12700"/>
                <wp:wrapNone/>
                <wp:docPr id="4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916A2" id="AutoShape 31" o:spid="_x0000_s1026" type="#_x0000_t32" style="position:absolute;margin-left:-3.15pt;margin-top:20.05pt;width:540pt;height:.0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" strokecolor="#17365d [2415]">
                <v:shadow color="#243f60 [1604]" opacity=".5" offset="1pt"/>
              </v:shape>
            </w:pict>
          </mc:Fallback>
        </mc:AlternateContent>
      </w:r>
      <w:r w:rsidR="009C0071" w:rsidRPr="00487D9C">
        <w:rPr>
          <w:rFonts w:eastAsia="DFKai-SB"/>
          <w:b/>
          <w:color w:val="002060"/>
        </w:rPr>
        <w:t xml:space="preserve">UCLA </w:t>
      </w:r>
      <w:r w:rsidR="009C0071" w:rsidRPr="00487D9C">
        <w:rPr>
          <w:rFonts w:ascii="DFKai-SB" w:eastAsia="DFKai-SB" w:hAnsi="DFKai-SB" w:hint="eastAsia"/>
          <w:b/>
          <w:color w:val="002060"/>
        </w:rPr>
        <w:t xml:space="preserve">    </w:t>
      </w:r>
      <w:r w:rsidR="003837F9">
        <w:rPr>
          <w:rFonts w:ascii="DFKai-SB" w:eastAsia="DFKai-SB" w:hAnsi="DFKai-SB" w:hint="eastAsia"/>
          <w:b/>
          <w:color w:val="002060"/>
        </w:rPr>
        <w:t xml:space="preserve">   </w:t>
      </w:r>
      <w:r w:rsidR="007717AB" w:rsidRPr="007717AB">
        <w:rPr>
          <w:rFonts w:eastAsia="DFKai-SB"/>
          <w:b/>
          <w:color w:val="002060"/>
          <w:szCs w:val="24"/>
        </w:rPr>
        <w:t>Getty Center</w:t>
      </w:r>
      <w:r w:rsidR="003837F9">
        <w:rPr>
          <w:rFonts w:ascii="DFKai-SB" w:eastAsia="DFKai-SB" w:hAnsi="DFKai-SB" w:cs="PMingLiU"/>
          <w:color w:val="002060"/>
          <w:szCs w:val="24"/>
        </w:rPr>
        <w:t>/</w:t>
      </w:r>
      <w:r w:rsidR="007717AB" w:rsidRPr="00487D9C">
        <w:rPr>
          <w:rFonts w:eastAsia="DFKai-SB"/>
          <w:b/>
          <w:color w:val="002060"/>
        </w:rPr>
        <w:t>Hollywood</w:t>
      </w:r>
    </w:p>
    <w:p w:rsidR="009C0071" w:rsidRPr="00D376AA" w:rsidRDefault="009C0071" w:rsidP="009C0071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193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199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3235A8">
        <w:rPr>
          <w:rFonts w:eastAsia="DFKai-SB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0108CE">
        <w:rPr>
          <w:rFonts w:eastAsia="DFKai-SB"/>
          <w:b/>
          <w:color w:val="C00000"/>
        </w:rPr>
        <w:t xml:space="preserve"> </w:t>
      </w:r>
      <w:r w:rsidRPr="003235A8">
        <w:rPr>
          <w:rFonts w:eastAsia="DFKai-SB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 w:rsidRPr="00D376AA"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FF010C">
        <w:rPr>
          <w:rFonts w:eastAsia="DFKai-SB" w:hint="eastAsia"/>
          <w:b/>
          <w:color w:val="C00000"/>
        </w:rPr>
        <w:t>自理</w:t>
      </w:r>
    </w:p>
    <w:p w:rsidR="009C0071" w:rsidRPr="00D376AA" w:rsidRDefault="006D798A" w:rsidP="009C0071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151808" behindDoc="0" locked="0" layoutInCell="1" allowOverlap="1">
            <wp:simplePos x="0" y="0"/>
            <wp:positionH relativeFrom="column">
              <wp:posOffset>5160645</wp:posOffset>
            </wp:positionH>
            <wp:positionV relativeFrom="paragraph">
              <wp:posOffset>81280</wp:posOffset>
            </wp:positionV>
            <wp:extent cx="1619250" cy="1066800"/>
            <wp:effectExtent l="19050" t="0" r="0" b="0"/>
            <wp:wrapSquare wrapText="bothSides"/>
            <wp:docPr id="125" name="Picture 0" descr="Getty Cen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ty Center_1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071" w:rsidRPr="00D376AA">
        <w:rPr>
          <w:rFonts w:ascii="DFKai-SB" w:eastAsia="DFKai-SB" w:hAnsi="DFKai-SB" w:hint="eastAsia"/>
          <w:b/>
          <w:color w:val="C00000"/>
        </w:rPr>
        <w:t xml:space="preserve">     </w:t>
      </w:r>
      <w:r w:rsidR="009C0071" w:rsidRPr="003235A8">
        <w:rPr>
          <w:rFonts w:eastAsia="DFKai-SB"/>
          <w:b/>
          <w:color w:val="C00000"/>
        </w:rPr>
        <w:t>UCLA</w:t>
      </w:r>
      <w:r w:rsidR="009C0071">
        <w:rPr>
          <w:rFonts w:ascii="DFKai-SB" w:eastAsia="DFKai-SB" w:hAnsi="DFKai-SB" w:hint="eastAsia"/>
          <w:b/>
          <w:color w:val="C00000"/>
        </w:rPr>
        <w:t>學生</w:t>
      </w:r>
      <w:r w:rsidR="009C0071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9C0071" w:rsidRPr="00487D9C" w:rsidRDefault="009C0071" w:rsidP="009C0071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Pr="00487D9C">
        <w:rPr>
          <w:rStyle w:val="shorttext"/>
          <w:rFonts w:eastAsia="DFKai-SB" w:hint="eastAsia"/>
          <w:color w:val="002060"/>
          <w:szCs w:val="24"/>
        </w:rPr>
        <w:t>UCLA</w:t>
      </w:r>
      <w:r w:rsidR="009A7DCE">
        <w:rPr>
          <w:rStyle w:val="shorttext"/>
          <w:rFonts w:eastAsia="DFKai-SB" w:hint="eastAsia"/>
          <w:color w:val="002060"/>
          <w:szCs w:val="24"/>
        </w:rPr>
        <w:t>專題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三</w:t>
      </w:r>
      <w:r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9C0071" w:rsidRDefault="006D798A" w:rsidP="009C0071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>
        <w:rPr>
          <w:rFonts w:ascii="DFKai-SB" w:eastAsia="DFKai-SB" w:hAnsi="DFKai-SB" w:hint="eastAsia"/>
          <w:b/>
          <w:noProof/>
          <w:color w:val="002060"/>
          <w:szCs w:val="24"/>
        </w:rPr>
        <w:drawing>
          <wp:anchor distT="0" distB="0" distL="114300" distR="114300" simplePos="0" relativeHeight="252301312" behindDoc="0" locked="0" layoutInCell="1" allowOverlap="1">
            <wp:simplePos x="0" y="0"/>
            <wp:positionH relativeFrom="column">
              <wp:posOffset>5160645</wp:posOffset>
            </wp:positionH>
            <wp:positionV relativeFrom="paragraph">
              <wp:posOffset>737235</wp:posOffset>
            </wp:positionV>
            <wp:extent cx="1634490" cy="1047750"/>
            <wp:effectExtent l="19050" t="0" r="3810" b="0"/>
            <wp:wrapSquare wrapText="bothSides"/>
            <wp:docPr id="147" name="Picture 146" descr="holly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ywood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4F4"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7E74F4" w:rsidRPr="00487D9C">
        <w:rPr>
          <w:rFonts w:eastAsia="DFKai-SB"/>
          <w:b/>
          <w:color w:val="002060"/>
          <w:szCs w:val="24"/>
        </w:rPr>
        <w:t>Getty Center</w:t>
      </w:r>
      <w:r w:rsidR="007E74F4"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7E74F4" w:rsidRPr="00487D9C">
        <w:rPr>
          <w:rFonts w:ascii="DFKai-SB" w:eastAsia="DFKai-SB" w:hAnsi="DFKai-SB"/>
          <w:color w:val="002060"/>
          <w:szCs w:val="24"/>
        </w:rPr>
        <w:t>下午驅車前往參觀由</w:t>
      </w:r>
      <w:r w:rsidR="007E74F4" w:rsidRPr="00487D9C">
        <w:rPr>
          <w:rFonts w:ascii="DFKai-SB" w:eastAsia="DFKai-SB" w:hAnsi="DFKai-SB" w:cs="Lucida Sans Unicode"/>
          <w:color w:val="002060"/>
          <w:szCs w:val="24"/>
        </w:rPr>
        <w:t>石油大亨保羅蓋蒂</w:t>
      </w:r>
      <w:r w:rsidR="007E74F4" w:rsidRPr="00487D9C">
        <w:rPr>
          <w:rFonts w:eastAsia="DFKai-SB"/>
          <w:color w:val="002060"/>
          <w:szCs w:val="24"/>
        </w:rPr>
        <w:t xml:space="preserve"> (J. Paul Getty) </w:t>
      </w:r>
      <w:r w:rsidR="007E74F4" w:rsidRPr="00487D9C">
        <w:rPr>
          <w:rFonts w:ascii="DFKai-SB" w:eastAsia="DFKai-SB" w:hAnsi="DFKai-SB"/>
          <w:color w:val="002060"/>
          <w:szCs w:val="24"/>
        </w:rPr>
        <w:t>耗資13億美</w:t>
      </w:r>
      <w:r w:rsidR="007E74F4" w:rsidRPr="00487D9C">
        <w:rPr>
          <w:rFonts w:ascii="DFKai-SB" w:eastAsia="DFKai-SB" w:hAnsi="DFKai-SB" w:cs="PMingLiU"/>
          <w:color w:val="002060"/>
          <w:szCs w:val="24"/>
        </w:rPr>
        <w:t>元</w:t>
      </w:r>
      <w:r w:rsidR="007E74F4" w:rsidRPr="00487D9C">
        <w:rPr>
          <w:rFonts w:ascii="DFKai-SB" w:eastAsia="DFKai-SB" w:hAnsi="DFKai-SB" w:cs="PMingLiU" w:hint="eastAsia"/>
          <w:color w:val="002060"/>
          <w:szCs w:val="24"/>
        </w:rPr>
        <w:t>，</w:t>
      </w:r>
      <w:r w:rsidR="007E74F4" w:rsidRPr="00487D9C">
        <w:rPr>
          <w:rFonts w:ascii="DFKai-SB" w:eastAsia="DFKai-SB" w:hAnsi="DFKai-SB" w:cs="Lucida Sans Unicode"/>
          <w:color w:val="002060"/>
          <w:szCs w:val="24"/>
        </w:rPr>
        <w:t>所</w:t>
      </w:r>
      <w:r w:rsidR="007E74F4" w:rsidRPr="00487D9C">
        <w:rPr>
          <w:rFonts w:ascii="DFKai-SB" w:eastAsia="DFKai-SB" w:hAnsi="DFKai-SB" w:cs="MingLiU"/>
          <w:color w:val="002060"/>
          <w:szCs w:val="24"/>
        </w:rPr>
        <w:t>興建</w:t>
      </w:r>
      <w:r w:rsidR="007E74F4" w:rsidRPr="00487D9C">
        <w:rPr>
          <w:rFonts w:ascii="DFKai-SB" w:eastAsia="DFKai-SB" w:hAnsi="DFKai-SB" w:cs="Lucida Sans Unicode"/>
          <w:color w:val="002060"/>
          <w:szCs w:val="24"/>
        </w:rPr>
        <w:t>成</w:t>
      </w:r>
      <w:r w:rsidR="007E74F4" w:rsidRPr="00487D9C">
        <w:rPr>
          <w:rFonts w:ascii="DFKai-SB" w:eastAsia="DFKai-SB" w:hAnsi="DFKai-SB" w:cs="MingLiU"/>
          <w:color w:val="002060"/>
          <w:szCs w:val="24"/>
        </w:rPr>
        <w:t>立的</w:t>
      </w:r>
      <w:r w:rsidR="007E74F4" w:rsidRPr="00487D9C">
        <w:rPr>
          <w:rFonts w:ascii="DFKai-SB" w:eastAsia="DFKai-SB" w:hAnsi="DFKai-SB"/>
          <w:color w:val="002060"/>
          <w:szCs w:val="24"/>
        </w:rPr>
        <w:t>蓋蒂</w:t>
      </w:r>
      <w:r w:rsidR="007E74F4" w:rsidRPr="00487D9C">
        <w:rPr>
          <w:rFonts w:ascii="DFKai-SB" w:eastAsia="DFKai-SB" w:hAnsi="DFKai-SB" w:hint="eastAsia"/>
          <w:color w:val="002060"/>
          <w:szCs w:val="24"/>
        </w:rPr>
        <w:t>藝術</w:t>
      </w:r>
      <w:r w:rsidR="007E74F4" w:rsidRPr="00487D9C">
        <w:rPr>
          <w:rFonts w:ascii="DFKai-SB" w:eastAsia="DFKai-SB" w:hAnsi="DFKai-SB"/>
          <w:color w:val="002060"/>
          <w:szCs w:val="24"/>
        </w:rPr>
        <w:t>中</w:t>
      </w:r>
      <w:r w:rsidR="007E74F4" w:rsidRPr="00487D9C">
        <w:rPr>
          <w:rFonts w:ascii="DFKai-SB" w:eastAsia="DFKai-SB" w:hAnsi="DFKai-SB" w:cs="PMingLiU"/>
          <w:color w:val="002060"/>
          <w:szCs w:val="24"/>
        </w:rPr>
        <w:t>心</w:t>
      </w:r>
      <w:r w:rsidR="007E74F4" w:rsidRPr="00487D9C">
        <w:rPr>
          <w:rFonts w:eastAsia="DFKai-SB"/>
          <w:color w:val="002060"/>
          <w:szCs w:val="24"/>
        </w:rPr>
        <w:t>(Getty Center)</w:t>
      </w:r>
      <w:r w:rsidR="007E74F4" w:rsidRPr="00487D9C">
        <w:rPr>
          <w:rFonts w:ascii="DFKai-SB" w:eastAsia="DFKai-SB" w:hAnsi="DFKai-SB" w:cs="PMingLiU"/>
          <w:color w:val="002060"/>
          <w:szCs w:val="24"/>
        </w:rPr>
        <w:t>。</w:t>
      </w:r>
      <w:r w:rsidR="007E74F4" w:rsidRPr="00487D9C">
        <w:rPr>
          <w:rFonts w:ascii="DFKai-SB" w:eastAsia="DFKai-SB" w:hAnsi="DFKai-SB"/>
          <w:color w:val="002060"/>
          <w:szCs w:val="24"/>
        </w:rPr>
        <w:t>該館於2013年</w:t>
      </w:r>
      <w:r w:rsidR="007E74F4" w:rsidRPr="00487D9C">
        <w:rPr>
          <w:rFonts w:ascii="DFKai-SB" w:eastAsia="DFKai-SB" w:hAnsi="DFKai-SB" w:hint="eastAsia"/>
          <w:color w:val="002060"/>
          <w:szCs w:val="24"/>
        </w:rPr>
        <w:t>共</w:t>
      </w:r>
      <w:r w:rsidR="007E74F4" w:rsidRPr="00487D9C">
        <w:rPr>
          <w:rFonts w:ascii="DFKai-SB" w:eastAsia="DFKai-SB" w:hAnsi="DFKai-SB"/>
          <w:color w:val="002060"/>
          <w:szCs w:val="24"/>
        </w:rPr>
        <w:t>吸引1,728,815名遊客參觀。館內主要收藏有20世紀前的歐洲繪畫、素描、手稿、雕塑和裝飾藝術</w:t>
      </w:r>
      <w:r w:rsidR="007E74F4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，尤其是文藝復興時期的一些珍品更為難得</w:t>
      </w:r>
      <w:r w:rsidR="007E74F4" w:rsidRPr="00487D9C">
        <w:rPr>
          <w:rFonts w:ascii="DFKai-SB" w:eastAsia="DFKai-SB" w:hAnsi="DFKai-SB"/>
          <w:color w:val="002060"/>
          <w:szCs w:val="24"/>
        </w:rPr>
        <w:t>。</w:t>
      </w:r>
      <w:hyperlink r:id="rId57" w:tooltip="梵高" w:history="1">
        <w:r w:rsidR="007E74F4" w:rsidRPr="00487D9C">
          <w:rPr>
            <w:rStyle w:val="Hyperlink"/>
            <w:rFonts w:ascii="DFKai-SB" w:eastAsia="DFKai-SB" w:hAnsi="DFKai-SB"/>
            <w:color w:val="002060"/>
            <w:szCs w:val="24"/>
            <w:u w:val="none"/>
          </w:rPr>
          <w:t>梵高</w:t>
        </w:r>
      </w:hyperlink>
      <w:r w:rsidR="007E74F4" w:rsidRPr="00487D9C">
        <w:rPr>
          <w:rFonts w:ascii="DFKai-SB" w:eastAsia="DFKai-SB" w:hAnsi="DFKai-SB"/>
          <w:color w:val="002060"/>
          <w:szCs w:val="24"/>
        </w:rPr>
        <w:t>的《</w:t>
      </w:r>
      <w:hyperlink r:id="rId58" w:tooltip="鳶尾花 (梵谷)" w:history="1">
        <w:r w:rsidR="007E74F4" w:rsidRPr="00487D9C">
          <w:rPr>
            <w:rStyle w:val="Hyperlink"/>
            <w:rFonts w:ascii="DFKai-SB" w:eastAsia="DFKai-SB" w:hAnsi="DFKai-SB"/>
            <w:color w:val="002060"/>
            <w:szCs w:val="24"/>
            <w:u w:val="none"/>
          </w:rPr>
          <w:t>鳶尾花</w:t>
        </w:r>
      </w:hyperlink>
      <w:r w:rsidR="007E74F4" w:rsidRPr="00487D9C">
        <w:rPr>
          <w:rFonts w:ascii="DFKai-SB" w:eastAsia="DFKai-SB" w:hAnsi="DFKai-SB"/>
          <w:color w:val="002060"/>
          <w:szCs w:val="24"/>
        </w:rPr>
        <w:t>》即收藏於此</w:t>
      </w:r>
      <w:r w:rsidR="007E74F4" w:rsidRPr="00487D9C">
        <w:rPr>
          <w:rFonts w:ascii="DFKai-SB" w:eastAsia="DFKai-SB" w:hAnsi="DFs"/>
          <w:color w:val="002060"/>
          <w:szCs w:val="24"/>
        </w:rPr>
        <w:t>​​</w:t>
      </w:r>
      <w:r w:rsidR="007E74F4"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00192B" w:rsidRPr="00487D9C" w:rsidRDefault="0000192B" w:rsidP="009C0071">
      <w:pPr>
        <w:ind w:left="90" w:hanging="90"/>
        <w:rPr>
          <w:rFonts w:ascii="DFKai-SB" w:eastAsia="DFKai-SB" w:hAnsi="DFKai-SB"/>
          <w:b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Hollywood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>
        <w:rPr>
          <w:rFonts w:ascii="DFKai-SB" w:eastAsia="DFKai-SB" w:hAnsi="DFKai-SB" w:hint="eastAsia"/>
          <w:color w:val="002060"/>
          <w:szCs w:val="24"/>
        </w:rPr>
        <w:t>傍晚時分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參訪舉世聞名的觀光景點：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好萊塢中國戲院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以及</w:t>
      </w:r>
      <w:r w:rsidRPr="00487D9C">
        <w:rPr>
          <w:rFonts w:ascii="DFKai-SB" w:eastAsia="DFKai-SB" w:hAnsi="DFKai-SB" w:hint="eastAsia"/>
          <w:color w:val="002060"/>
          <w:szCs w:val="24"/>
        </w:rPr>
        <w:t>奧斯卡頒獎場地</w:t>
      </w:r>
      <w:r w:rsidRPr="00487D9C">
        <w:rPr>
          <w:rFonts w:ascii="DFKai-SB" w:eastAsia="DFKai-SB" w:hAnsi="DFKai-SB"/>
          <w:color w:val="002060"/>
          <w:szCs w:val="24"/>
        </w:rPr>
        <w:t>-</w:t>
      </w:r>
      <w:r w:rsidRPr="00487D9C">
        <w:rPr>
          <w:rStyle w:val="shorttext"/>
          <w:rFonts w:eastAsia="DFKai-SB"/>
          <w:color w:val="002060"/>
          <w:szCs w:val="24"/>
        </w:rPr>
        <w:t>Nokia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戲院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深入瞭解美國電影製片工業和娛樂產業的豐富資源與規模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58022A" w:rsidRPr="00487D9C" w:rsidRDefault="0058022A" w:rsidP="001A5DB3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9C0071" w:rsidRPr="00487D9C" w:rsidRDefault="00CE08D1" w:rsidP="001A5DB3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16819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291465</wp:posOffset>
            </wp:positionV>
            <wp:extent cx="1990725" cy="285750"/>
            <wp:effectExtent l="19050" t="0" r="9525" b="0"/>
            <wp:wrapNone/>
            <wp:docPr id="207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ascii="DFKai-SB" w:eastAsia="DFKai-SB" w:hAnsi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306705</wp:posOffset>
                </wp:positionV>
                <wp:extent cx="1895475" cy="257175"/>
                <wp:effectExtent l="0" t="0" r="0" b="3810"/>
                <wp:wrapNone/>
                <wp:docPr id="4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7154BA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6(7/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19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Thurs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6" type="#_x0000_t202" style="position:absolute;margin-left:-3.15pt;margin-top:24.15pt;width:149.25pt;height:20.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jW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" filled="f" stroked="f">
                <v:textbox>
                  <w:txbxContent>
                    <w:p w:rsidR="001C0C60" w:rsidRPr="00253550" w:rsidRDefault="001C0C60" w:rsidP="007154BA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6(7/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19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Thurs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</w:p>
    <w:p w:rsidR="007154BA" w:rsidRPr="00487D9C" w:rsidRDefault="003524F6" w:rsidP="007154BA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636160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347980</wp:posOffset>
            </wp:positionV>
            <wp:extent cx="238125" cy="200025"/>
            <wp:effectExtent l="19050" t="0" r="9525" b="0"/>
            <wp:wrapNone/>
            <wp:docPr id="321" name="Picture 8" descr="C:\Users\Kevin Chung\Desktop\教育規劃案\Images\Symbol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vin Chung\Desktop\教育規劃案\Images\Symbol_3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4BA"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323850</wp:posOffset>
            </wp:positionV>
            <wp:extent cx="238125" cy="238125"/>
            <wp:effectExtent l="19050" t="0" r="9525" b="0"/>
            <wp:wrapNone/>
            <wp:docPr id="208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4BA" w:rsidRPr="00487D9C" w:rsidRDefault="00A10A08" w:rsidP="007154BA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6350" r="9525" b="12065"/>
                <wp:wrapNone/>
                <wp:docPr id="4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B9210" id="AutoShape 33" o:spid="_x0000_s1026" type="#_x0000_t32" style="position:absolute;margin-left:-3.15pt;margin-top:20.05pt;width:540pt;height:.0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" strokecolor="#17365d [2415]">
                <v:shadow color="#243f60 [1604]" opacity=".5" offset="1pt"/>
              </v:shape>
            </w:pict>
          </mc:Fallback>
        </mc:AlternateContent>
      </w:r>
      <w:r w:rsidR="007154BA" w:rsidRPr="00487D9C">
        <w:rPr>
          <w:rFonts w:eastAsia="DFKai-SB"/>
          <w:b/>
          <w:color w:val="002060"/>
        </w:rPr>
        <w:t xml:space="preserve">UCLA </w:t>
      </w:r>
      <w:r w:rsidR="007154BA" w:rsidRPr="00487D9C">
        <w:rPr>
          <w:rFonts w:ascii="DFKai-SB" w:eastAsia="DFKai-SB" w:hAnsi="DFKai-SB" w:hint="eastAsia"/>
          <w:b/>
          <w:color w:val="002060"/>
        </w:rPr>
        <w:t xml:space="preserve">    </w:t>
      </w:r>
      <w:r w:rsidR="00E81F89" w:rsidRPr="00487D9C">
        <w:rPr>
          <w:rFonts w:eastAsia="DFKai-SB"/>
          <w:b/>
          <w:color w:val="002060"/>
        </w:rPr>
        <w:t xml:space="preserve">      </w:t>
      </w:r>
      <w:r w:rsidR="00B26AA5" w:rsidRPr="00487D9C">
        <w:rPr>
          <w:rFonts w:eastAsia="DFKai-SB" w:hint="eastAsia"/>
          <w:b/>
          <w:color w:val="002060"/>
        </w:rPr>
        <w:t xml:space="preserve"> </w:t>
      </w:r>
    </w:p>
    <w:p w:rsidR="007154BA" w:rsidRPr="00D376AA" w:rsidRDefault="00606D82" w:rsidP="007154BA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640256" behindDoc="0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360045</wp:posOffset>
            </wp:positionV>
            <wp:extent cx="1752600" cy="1095375"/>
            <wp:effectExtent l="19050" t="0" r="0" b="0"/>
            <wp:wrapNone/>
            <wp:docPr id="323" name="Picture 13" descr="C:\Users\Kevin Chung\Desktop\教育規劃案\Images\Study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Study_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4BA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209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4BA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10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4BA" w:rsidRPr="00D376AA">
        <w:rPr>
          <w:rFonts w:ascii="DFKai-SB" w:eastAsia="DFKai-SB" w:hAnsi="DFKai-SB" w:hint="eastAsia"/>
          <w:b/>
          <w:color w:val="C00000"/>
        </w:rPr>
        <w:t>早餐</w:t>
      </w:r>
      <w:r w:rsidR="007154BA" w:rsidRPr="00D376AA">
        <w:rPr>
          <w:rFonts w:ascii="DFKai-SB" w:eastAsia="DFKai-SB" w:hAnsi="DFKai-SB"/>
          <w:b/>
          <w:color w:val="C00000"/>
        </w:rPr>
        <w:t>/</w:t>
      </w:r>
      <w:r w:rsidR="007154BA" w:rsidRPr="003235A8">
        <w:rPr>
          <w:rFonts w:eastAsia="DFKai-SB"/>
          <w:b/>
          <w:color w:val="C00000"/>
        </w:rPr>
        <w:t>UCLA</w:t>
      </w:r>
      <w:r w:rsidR="007154BA">
        <w:rPr>
          <w:rFonts w:ascii="DFKai-SB" w:eastAsia="DFKai-SB" w:hAnsi="DFKai-SB" w:hint="eastAsia"/>
          <w:b/>
          <w:color w:val="C00000"/>
        </w:rPr>
        <w:t>學生餐廳</w:t>
      </w:r>
      <w:r w:rsidR="007154BA">
        <w:rPr>
          <w:rFonts w:ascii="DFKai-SB" w:eastAsia="DFKai-SB" w:hAnsi="DFKai-SB"/>
          <w:b/>
          <w:color w:val="C00000"/>
        </w:rPr>
        <w:tab/>
      </w:r>
      <w:r w:rsidR="007154BA">
        <w:rPr>
          <w:rFonts w:ascii="DFKai-SB" w:eastAsia="DFKai-SB" w:hAnsi="DFKai-SB"/>
          <w:b/>
          <w:color w:val="C00000"/>
        </w:rPr>
        <w:tab/>
      </w:r>
      <w:r w:rsidR="007154BA" w:rsidRPr="00D376AA">
        <w:rPr>
          <w:rFonts w:ascii="DFKai-SB" w:eastAsia="DFKai-SB" w:hAnsi="DFKai-SB" w:hint="eastAsia"/>
          <w:b/>
          <w:color w:val="C00000"/>
        </w:rPr>
        <w:t>午餐</w:t>
      </w:r>
      <w:r w:rsidR="007154BA" w:rsidRPr="00D376AA">
        <w:rPr>
          <w:rFonts w:ascii="DFKai-SB" w:eastAsia="DFKai-SB" w:hAnsi="DFKai-SB"/>
          <w:b/>
          <w:color w:val="C00000"/>
        </w:rPr>
        <w:t>/</w:t>
      </w:r>
      <w:r w:rsidR="007154BA" w:rsidRPr="000108CE">
        <w:rPr>
          <w:rFonts w:eastAsia="DFKai-SB"/>
          <w:b/>
          <w:color w:val="C00000"/>
        </w:rPr>
        <w:t xml:space="preserve"> </w:t>
      </w:r>
      <w:r w:rsidR="007154BA" w:rsidRPr="003235A8">
        <w:rPr>
          <w:rFonts w:eastAsia="DFKai-SB"/>
          <w:b/>
          <w:color w:val="C00000"/>
        </w:rPr>
        <w:t>UCLA</w:t>
      </w:r>
      <w:r w:rsidR="006D798A">
        <w:rPr>
          <w:rFonts w:ascii="DFKai-SB" w:eastAsia="DFKai-SB" w:hAnsi="DFKai-SB" w:hint="eastAsia"/>
          <w:b/>
          <w:color w:val="C00000"/>
        </w:rPr>
        <w:t>學生餐廳</w:t>
      </w:r>
      <w:r w:rsidR="007154BA" w:rsidRPr="00D376AA">
        <w:rPr>
          <w:rFonts w:ascii="DFKai-SB" w:eastAsia="DFKai-SB" w:hAnsi="DFKai-SB"/>
          <w:b/>
          <w:color w:val="C00000"/>
        </w:rPr>
        <w:tab/>
      </w:r>
      <w:r w:rsidR="007154BA">
        <w:rPr>
          <w:rFonts w:ascii="DFKai-SB" w:eastAsia="DFKai-SB" w:hAnsi="DFKai-SB" w:hint="eastAsia"/>
          <w:b/>
          <w:color w:val="C00000"/>
        </w:rPr>
        <w:tab/>
      </w:r>
      <w:r w:rsidR="007154BA" w:rsidRPr="00D376AA">
        <w:rPr>
          <w:rFonts w:ascii="DFKai-SB" w:eastAsia="DFKai-SB" w:hAnsi="DFKai-SB" w:hint="eastAsia"/>
          <w:b/>
          <w:color w:val="C00000"/>
        </w:rPr>
        <w:t>晚餐</w:t>
      </w:r>
      <w:r w:rsidR="007154BA" w:rsidRPr="00D376AA">
        <w:rPr>
          <w:rFonts w:ascii="DFKai-SB" w:eastAsia="DFKai-SB" w:hAnsi="DFKai-SB"/>
          <w:b/>
          <w:color w:val="C00000"/>
        </w:rPr>
        <w:t>/</w:t>
      </w:r>
      <w:r w:rsidR="00642273">
        <w:rPr>
          <w:rFonts w:eastAsia="DFKai-SB" w:hint="eastAsia"/>
          <w:b/>
          <w:color w:val="C00000"/>
        </w:rPr>
        <w:t>自理</w:t>
      </w:r>
    </w:p>
    <w:p w:rsidR="007154BA" w:rsidRPr="00D376AA" w:rsidRDefault="007154BA" w:rsidP="007154BA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 w:hint="eastAsia"/>
          <w:b/>
          <w:color w:val="C00000"/>
        </w:rPr>
        <w:t xml:space="preserve">     </w:t>
      </w:r>
      <w:r w:rsidRPr="003235A8">
        <w:rPr>
          <w:rFonts w:eastAsia="DFKai-SB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</w:t>
      </w:r>
      <w:r w:rsidRPr="00D376AA">
        <w:rPr>
          <w:rFonts w:ascii="DFKai-SB" w:eastAsia="DFKai-SB" w:hAnsi="DFKai-SB" w:hint="eastAsia"/>
          <w:b/>
          <w:color w:val="C00000"/>
        </w:rPr>
        <w:t>宿舍</w:t>
      </w:r>
    </w:p>
    <w:p w:rsidR="007154BA" w:rsidRPr="00487D9C" w:rsidRDefault="007154BA" w:rsidP="00AA136B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Pr="00487D9C">
        <w:rPr>
          <w:rStyle w:val="shorttext"/>
          <w:rFonts w:eastAsia="DFKai-SB" w:hint="eastAsia"/>
          <w:color w:val="002060"/>
          <w:szCs w:val="24"/>
        </w:rPr>
        <w:t>UCLA</w:t>
      </w:r>
      <w:r w:rsidR="009A7DCE">
        <w:rPr>
          <w:rStyle w:val="shorttext"/>
          <w:rFonts w:eastAsia="DFKai-SB" w:hint="eastAsia"/>
          <w:color w:val="002060"/>
          <w:szCs w:val="24"/>
        </w:rPr>
        <w:t>專題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四</w:t>
      </w:r>
      <w:r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7154BA" w:rsidRPr="00487D9C" w:rsidRDefault="007154BA" w:rsidP="007154BA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1F2AA5">
        <w:rPr>
          <w:rFonts w:eastAsia="DFKai-SB" w:hint="eastAsia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155E5A" w:rsidRPr="00487D9C">
        <w:rPr>
          <w:rFonts w:ascii="DFKai-SB" w:eastAsia="DFKai-SB" w:hAnsi="DFKai-SB"/>
          <w:color w:val="002060"/>
          <w:szCs w:val="24"/>
        </w:rPr>
        <w:t>下午</w:t>
      </w:r>
      <w:r w:rsidR="00155E5A" w:rsidRPr="00487D9C">
        <w:rPr>
          <w:rFonts w:ascii="DFKai-SB" w:eastAsia="DFKai-SB" w:hAnsi="DFKai-SB" w:hint="eastAsia"/>
          <w:color w:val="002060"/>
          <w:szCs w:val="24"/>
        </w:rPr>
        <w:t>自由活動</w:t>
      </w:r>
      <w:r w:rsidR="00155E5A" w:rsidRPr="00487D9C">
        <w:rPr>
          <w:rFonts w:ascii="DFKai-SB" w:eastAsia="DFKai-SB" w:hAnsi="DFs"/>
          <w:color w:val="002060"/>
          <w:szCs w:val="24"/>
        </w:rPr>
        <w:t>​​</w:t>
      </w:r>
      <w:r w:rsidR="00E30581"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834641" w:rsidRPr="00487D9C" w:rsidRDefault="00834641" w:rsidP="00834641">
      <w:pPr>
        <w:spacing w:line="276" w:lineRule="auto"/>
        <w:ind w:left="90" w:hanging="90"/>
        <w:rPr>
          <w:rFonts w:ascii="DFKai-SB" w:eastAsia="DFKai-SB" w:hAnsi="DFKai-SB"/>
          <w:b/>
          <w:color w:val="002060"/>
          <w:szCs w:val="24"/>
        </w:rPr>
      </w:pPr>
    </w:p>
    <w:p w:rsidR="00FA7FE8" w:rsidRPr="00487D9C" w:rsidRDefault="00FA7FE8" w:rsidP="00834641">
      <w:pPr>
        <w:spacing w:line="276" w:lineRule="auto"/>
        <w:ind w:left="90" w:hanging="90"/>
        <w:rPr>
          <w:rFonts w:ascii="DFKai-SB" w:eastAsia="DFKai-SB" w:hAnsi="DFKai-SB"/>
          <w:b/>
          <w:color w:val="002060"/>
          <w:szCs w:val="24"/>
        </w:rPr>
      </w:pPr>
    </w:p>
    <w:p w:rsidR="007154BA" w:rsidRPr="00487D9C" w:rsidRDefault="007154BA" w:rsidP="00834641">
      <w:pPr>
        <w:spacing w:line="276" w:lineRule="auto"/>
        <w:rPr>
          <w:rFonts w:ascii="DFKai-SB" w:eastAsia="DFKai-SB" w:hAnsi="DFKai-SB"/>
          <w:b/>
          <w:color w:val="002060"/>
          <w:szCs w:val="24"/>
        </w:rPr>
      </w:pPr>
    </w:p>
    <w:p w:rsidR="008F4FBD" w:rsidRPr="00487D9C" w:rsidRDefault="00A10A08" w:rsidP="008F4FB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-57150</wp:posOffset>
                </wp:positionV>
                <wp:extent cx="1857375" cy="257175"/>
                <wp:effectExtent l="0" t="0" r="0" b="1270"/>
                <wp:wrapNone/>
                <wp:docPr id="4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8F4FBD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7(7/2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Fri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57" type="#_x0000_t202" style="position:absolute;margin-left:-3.15pt;margin-top:-4.5pt;width:146.25pt;height:20.2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mFuQIAAMM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" filled="f" stroked="f">
                <v:textbox>
                  <w:txbxContent>
                    <w:p w:rsidR="001C0C60" w:rsidRPr="00253550" w:rsidRDefault="001C0C60" w:rsidP="008F4FBD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7(7/2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0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Fri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8F4FBD"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18560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-76200</wp:posOffset>
            </wp:positionV>
            <wp:extent cx="1990725" cy="285750"/>
            <wp:effectExtent l="19050" t="0" r="9525" b="0"/>
            <wp:wrapNone/>
            <wp:docPr id="220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FBD" w:rsidRPr="00487D9C" w:rsidRDefault="00964486" w:rsidP="008F4FB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400640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-2540</wp:posOffset>
            </wp:positionV>
            <wp:extent cx="171450" cy="219075"/>
            <wp:effectExtent l="19050" t="0" r="0" b="0"/>
            <wp:wrapNone/>
            <wp:docPr id="57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8255" r="9525" b="10160"/>
                <wp:wrapNone/>
                <wp:docPr id="4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D110" id="AutoShape 35" o:spid="_x0000_s1026" type="#_x0000_t32" style="position:absolute;margin-left:-3.15pt;margin-top:20.05pt;width:540pt;height:.0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" strokecolor="#17365d [2415]">
                <v:shadow color="#243f60 [1604]" opacity=".5" offset="1pt"/>
              </v:shape>
            </w:pict>
          </mc:Fallback>
        </mc:AlternateContent>
      </w:r>
      <w:r w:rsidR="008F4FBD" w:rsidRPr="00487D9C">
        <w:rPr>
          <w:rFonts w:eastAsia="DFKai-SB"/>
          <w:b/>
          <w:color w:val="002060"/>
        </w:rPr>
        <w:t>UCLA</w:t>
      </w:r>
      <w:r w:rsidRPr="00487D9C">
        <w:rPr>
          <w:rFonts w:eastAsia="DFKai-SB" w:hint="eastAsia"/>
          <w:b/>
          <w:color w:val="002060"/>
        </w:rPr>
        <w:t xml:space="preserve"> </w:t>
      </w:r>
      <w:r w:rsidR="008F4FBD" w:rsidRPr="00487D9C">
        <w:rPr>
          <w:rFonts w:eastAsia="DFKai-SB"/>
          <w:b/>
          <w:color w:val="002060"/>
        </w:rPr>
        <w:t xml:space="preserve"> </w:t>
      </w:r>
      <w:r w:rsidR="008F4FBD" w:rsidRPr="00487D9C">
        <w:rPr>
          <w:rFonts w:ascii="DFKai-SB" w:eastAsia="DFKai-SB" w:hAnsi="DFKai-SB" w:hint="eastAsia"/>
          <w:b/>
          <w:color w:val="002060"/>
        </w:rPr>
        <w:t xml:space="preserve">   </w:t>
      </w:r>
      <w:r w:rsidR="003524F6">
        <w:rPr>
          <w:rFonts w:eastAsia="DFKai-SB"/>
          <w:b/>
          <w:color w:val="002060"/>
        </w:rPr>
        <w:t>Santa Monica</w:t>
      </w:r>
      <w:r w:rsidR="0046335F">
        <w:rPr>
          <w:rFonts w:eastAsia="DFKai-SB"/>
          <w:b/>
          <w:color w:val="002060"/>
        </w:rPr>
        <w:t>/</w:t>
      </w:r>
      <w:r w:rsidR="0046335F" w:rsidRPr="0046335F">
        <w:rPr>
          <w:rStyle w:val="shorttext"/>
          <w:rFonts w:eastAsia="DFKai-SB"/>
          <w:b/>
          <w:color w:val="002060"/>
          <w:szCs w:val="24"/>
        </w:rPr>
        <w:t>Griffith Observatory</w:t>
      </w:r>
    </w:p>
    <w:p w:rsidR="008F4FBD" w:rsidRPr="00D376AA" w:rsidRDefault="008F4FBD" w:rsidP="008F4FBD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8252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222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8150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23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3235A8">
        <w:rPr>
          <w:rFonts w:eastAsia="DFKai-SB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0108CE">
        <w:rPr>
          <w:rFonts w:eastAsia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A01F24">
        <w:rPr>
          <w:rFonts w:ascii="DFKai-SB" w:eastAsia="DFKai-SB" w:hAnsi="DFKai-SB" w:hint="eastAsia"/>
          <w:b/>
          <w:color w:val="C00000"/>
        </w:rPr>
        <w:t>學生餐廳</w:t>
      </w:r>
      <w:r w:rsidRPr="00D376AA"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0108CE">
        <w:rPr>
          <w:rFonts w:eastAsia="DFKai-SB"/>
          <w:b/>
          <w:color w:val="C00000"/>
        </w:rPr>
        <w:t xml:space="preserve"> </w:t>
      </w:r>
      <w:r w:rsidR="00A9613E">
        <w:rPr>
          <w:rFonts w:eastAsia="DFKai-SB" w:hint="eastAsia"/>
          <w:b/>
          <w:color w:val="C00000"/>
        </w:rPr>
        <w:t>TBA</w:t>
      </w:r>
    </w:p>
    <w:p w:rsidR="008F4FBD" w:rsidRPr="00487D9C" w:rsidRDefault="00606D82" w:rsidP="008F4FBD">
      <w:pPr>
        <w:widowControl/>
        <w:spacing w:after="200" w:line="240" w:lineRule="exact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 w:hint="eastAsia"/>
          <w:b/>
          <w:noProof/>
          <w:color w:val="002060"/>
        </w:rPr>
        <w:drawing>
          <wp:anchor distT="0" distB="0" distL="114300" distR="114300" simplePos="0" relativeHeight="252426240" behindDoc="0" locked="0" layoutInCell="1" allowOverlap="1">
            <wp:simplePos x="0" y="0"/>
            <wp:positionH relativeFrom="column">
              <wp:posOffset>5113020</wp:posOffset>
            </wp:positionH>
            <wp:positionV relativeFrom="paragraph">
              <wp:posOffset>106680</wp:posOffset>
            </wp:positionV>
            <wp:extent cx="1685925" cy="1057275"/>
            <wp:effectExtent l="19050" t="0" r="9525" b="0"/>
            <wp:wrapSquare wrapText="bothSides"/>
            <wp:docPr id="27" name="Picture 107" descr="Santa Monic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 Monica_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FBD" w:rsidRPr="00487D9C">
        <w:rPr>
          <w:rFonts w:ascii="DFKai-SB" w:eastAsia="DFKai-SB" w:hAnsi="DFKai-SB" w:hint="eastAsia"/>
          <w:b/>
          <w:color w:val="002060"/>
        </w:rPr>
        <w:t xml:space="preserve">     </w:t>
      </w:r>
      <w:r w:rsidR="0002128C">
        <w:rPr>
          <w:rFonts w:eastAsia="DFKai-SB" w:hint="eastAsia"/>
          <w:b/>
          <w:color w:val="C00000"/>
        </w:rPr>
        <w:t>UCLA</w:t>
      </w:r>
      <w:r w:rsidR="0002128C">
        <w:rPr>
          <w:rFonts w:ascii="DFKai-SB" w:eastAsia="DFKai-SB" w:hAnsi="DFKai-SB" w:hint="eastAsia"/>
          <w:b/>
          <w:color w:val="C00000"/>
        </w:rPr>
        <w:t>學生</w:t>
      </w:r>
      <w:r w:rsidR="0002128C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8F4FBD" w:rsidRPr="00487D9C" w:rsidRDefault="008F4FBD" w:rsidP="008F4FBD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B32C37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="00B32C37">
        <w:rPr>
          <w:rStyle w:val="shorttext"/>
          <w:rFonts w:eastAsia="DFKai-SB"/>
          <w:color w:val="002060"/>
          <w:szCs w:val="24"/>
        </w:rPr>
        <w:t>UCLA</w:t>
      </w:r>
      <w:r w:rsidR="009A7DCE">
        <w:rPr>
          <w:rStyle w:val="shorttext"/>
          <w:rFonts w:eastAsia="DFKai-SB" w:hint="eastAsia"/>
          <w:color w:val="002060"/>
          <w:szCs w:val="24"/>
        </w:rPr>
        <w:t>專題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="00FD0FF5">
        <w:rPr>
          <w:rStyle w:val="shorttext"/>
          <w:rFonts w:ascii="DFKai-SB" w:eastAsia="DFKai-SB" w:hAnsi="DFKai-SB" w:hint="eastAsia"/>
          <w:color w:val="002060"/>
          <w:szCs w:val="24"/>
        </w:rPr>
        <w:t>五</w:t>
      </w:r>
      <w:r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8F4FBD" w:rsidRDefault="00155E5A" w:rsidP="008F4FBD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>
        <w:rPr>
          <w:rFonts w:eastAsia="DFKai-SB"/>
          <w:b/>
          <w:color w:val="002060"/>
          <w:szCs w:val="24"/>
        </w:rPr>
        <w:t>Santa Monica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FD0FF5" w:rsidRPr="00D1242E">
        <w:rPr>
          <w:rFonts w:ascii="DFKai-SB" w:eastAsia="DFKai-SB" w:hAnsi="DFKai-SB" w:hint="eastAsia"/>
          <w:color w:val="002060"/>
          <w:szCs w:val="24"/>
        </w:rPr>
        <w:t>下午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驅車前往</w:t>
      </w:r>
      <w:r w:rsidRPr="00487D9C">
        <w:rPr>
          <w:rFonts w:ascii="DFKai-SB" w:eastAsia="DFKai-SB" w:hAnsi="DFKai-SB" w:cs="Arial"/>
          <w:color w:val="002060"/>
          <w:szCs w:val="24"/>
          <w:lang w:val="en-GB"/>
        </w:rPr>
        <w:t>知名電影"阿甘正傳"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、</w:t>
      </w:r>
      <w:r w:rsidRPr="00487D9C">
        <w:rPr>
          <w:rFonts w:ascii="DFKai-SB" w:eastAsia="DFKai-SB" w:hAnsi="DFKai-SB" w:cs="Arial"/>
          <w:color w:val="002060"/>
          <w:szCs w:val="24"/>
          <w:lang w:val="en-GB"/>
        </w:rPr>
        <w:t>"鐵達尼號"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、</w:t>
      </w:r>
      <w:r w:rsidRPr="00487D9C">
        <w:rPr>
          <w:rFonts w:ascii="DFKai-SB" w:eastAsia="DFKai-SB" w:hAnsi="DFKai-SB" w:cs="Arial"/>
          <w:color w:val="002060"/>
          <w:szCs w:val="24"/>
          <w:lang w:val="en-GB"/>
        </w:rPr>
        <w:t>"2012"等取景地點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Fonts w:ascii="DFKai-SB" w:eastAsia="DFKai-SB" w:hAnsi="DFKai-SB" w:cs="Arial"/>
          <w:color w:val="002060"/>
          <w:szCs w:val="24"/>
        </w:rPr>
        <w:t>充滿加州陽光的海濱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度假聖地</w:t>
      </w:r>
      <w:r w:rsidRPr="00487D9C">
        <w:rPr>
          <w:rFonts w:ascii="DFKai-SB" w:eastAsia="DFKai-SB" w:hAnsi="DFKai-SB" w:cs="Arial"/>
          <w:color w:val="002060"/>
          <w:szCs w:val="24"/>
        </w:rPr>
        <w:t>-聖塔摩尼卡</w:t>
      </w:r>
      <w:r w:rsidRPr="00487D9C">
        <w:rPr>
          <w:rFonts w:ascii="DFKai-SB" w:eastAsia="DFKai-SB" w:hAnsi="DFKai-SB" w:cs="Arial" w:hint="eastAsia"/>
          <w:color w:val="002060"/>
          <w:szCs w:val="24"/>
        </w:rPr>
        <w:t>(</w:t>
      </w:r>
      <w:r w:rsidRPr="00487D9C">
        <w:rPr>
          <w:rFonts w:eastAsia="DFKai-SB"/>
          <w:color w:val="002060"/>
          <w:szCs w:val="24"/>
        </w:rPr>
        <w:t>Santa Monica</w:t>
      </w:r>
      <w:r w:rsidRPr="00487D9C">
        <w:rPr>
          <w:rFonts w:ascii="DFKai-SB" w:eastAsia="DFKai-SB" w:hAnsi="DFKai-SB" w:cs="Arial"/>
          <w:color w:val="002060"/>
          <w:szCs w:val="24"/>
        </w:rPr>
        <w:t>)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參訪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CC09B0" w:rsidRPr="00CC09B0" w:rsidRDefault="00FC70EA" w:rsidP="00CC09B0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>
        <w:rPr>
          <w:rFonts w:eastAsia="DFKai-SB" w:hAnsi="DFKai-SB"/>
          <w:b/>
          <w:noProof/>
          <w:color w:val="002060"/>
          <w:szCs w:val="24"/>
        </w:rPr>
        <w:drawing>
          <wp:anchor distT="0" distB="0" distL="114300" distR="114300" simplePos="0" relativeHeight="251613130" behindDoc="0" locked="0" layoutInCell="1" allowOverlap="1">
            <wp:simplePos x="0" y="0"/>
            <wp:positionH relativeFrom="column">
              <wp:posOffset>5113020</wp:posOffset>
            </wp:positionH>
            <wp:positionV relativeFrom="paragraph">
              <wp:posOffset>195580</wp:posOffset>
            </wp:positionV>
            <wp:extent cx="1685925" cy="1104900"/>
            <wp:effectExtent l="19050" t="0" r="9525" b="0"/>
            <wp:wrapSquare wrapText="bothSides"/>
            <wp:docPr id="325" name="Picture 70" descr="Griffith Observator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ffith Observatory_4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9B0" w:rsidRPr="00CC09B0">
        <w:rPr>
          <w:rFonts w:eastAsia="DFKai-SB" w:hAnsi="DFKai-SB"/>
          <w:b/>
          <w:color w:val="002060"/>
          <w:szCs w:val="24"/>
        </w:rPr>
        <w:t>【</w:t>
      </w:r>
      <w:r w:rsidR="00CC09B0" w:rsidRPr="00CC09B0">
        <w:rPr>
          <w:rStyle w:val="shorttext"/>
          <w:rFonts w:eastAsia="DFKai-SB"/>
          <w:b/>
          <w:color w:val="002060"/>
          <w:szCs w:val="24"/>
        </w:rPr>
        <w:t>Griffith Observatory</w:t>
      </w:r>
      <w:r w:rsidR="00CC09B0" w:rsidRPr="00CC09B0">
        <w:rPr>
          <w:rFonts w:eastAsia="DFKai-SB" w:hAnsi="DFKai-SB"/>
          <w:b/>
          <w:color w:val="002060"/>
          <w:szCs w:val="24"/>
        </w:rPr>
        <w:t>】</w:t>
      </w:r>
      <w:r w:rsidR="00943F7D">
        <w:rPr>
          <w:rFonts w:ascii="DFKai-SB" w:eastAsia="DFKai-SB" w:hAnsi="DFKai-SB" w:hint="eastAsia"/>
          <w:color w:val="002060"/>
          <w:szCs w:val="24"/>
        </w:rPr>
        <w:t>晚間</w:t>
      </w:r>
      <w:r w:rsidR="00CC09B0" w:rsidRPr="00CC09B0">
        <w:rPr>
          <w:rFonts w:ascii="DFKai-SB" w:eastAsia="DFKai-SB" w:hAnsi="DFKai-SB" w:hint="eastAsia"/>
          <w:color w:val="002060"/>
          <w:szCs w:val="24"/>
        </w:rPr>
        <w:t>驅車</w:t>
      </w:r>
      <w:r w:rsidR="00CC09B0" w:rsidRPr="00CC09B0">
        <w:rPr>
          <w:rFonts w:ascii="DFKai-SB" w:eastAsia="DFKai-SB" w:hAnsi="DFKai-SB" w:cs="Arial" w:hint="eastAsia"/>
          <w:color w:val="002060"/>
          <w:szCs w:val="24"/>
        </w:rPr>
        <w:t>前往</w:t>
      </w:r>
      <w:r w:rsidR="00CC09B0" w:rsidRPr="00CC09B0">
        <w:rPr>
          <w:rFonts w:ascii="DFKai-SB" w:eastAsia="DFKai-SB" w:hAnsi="DFKai-SB"/>
          <w:color w:val="002060"/>
          <w:szCs w:val="24"/>
        </w:rPr>
        <w:t>在洛杉磯聲名</w:t>
      </w:r>
      <w:r w:rsidR="00CC09B0" w:rsidRPr="00CC09B0">
        <w:rPr>
          <w:rFonts w:ascii="DFKai-SB" w:eastAsia="DFKai-SB" w:hAnsi="DFKai-SB" w:hint="eastAsia"/>
          <w:color w:val="002060"/>
          <w:szCs w:val="24"/>
        </w:rPr>
        <w:t>遠播</w:t>
      </w:r>
      <w:r w:rsidR="00CC09B0" w:rsidRPr="00CC09B0">
        <w:rPr>
          <w:color w:val="002060"/>
          <w:szCs w:val="24"/>
        </w:rPr>
        <w:t>，</w:t>
      </w:r>
      <w:r w:rsidR="00CC09B0" w:rsidRPr="00CC09B0">
        <w:rPr>
          <w:rFonts w:ascii="DFKai-SB" w:eastAsia="DFKai-SB" w:hAnsi="DFKai-SB"/>
          <w:color w:val="002060"/>
          <w:szCs w:val="24"/>
        </w:rPr>
        <w:t>位於葛瑞菲斯公園(</w:t>
      </w:r>
      <w:r w:rsidR="00CC09B0" w:rsidRPr="00CC09B0">
        <w:rPr>
          <w:rFonts w:eastAsia="DFKai-SB"/>
          <w:color w:val="002060"/>
          <w:szCs w:val="24"/>
        </w:rPr>
        <w:t>Griffith Park</w:t>
      </w:r>
      <w:r w:rsidR="00CC09B0" w:rsidRPr="00CC09B0">
        <w:rPr>
          <w:rFonts w:ascii="DFKai-SB" w:eastAsia="DFKai-SB" w:hAnsi="DFKai-SB"/>
          <w:color w:val="002060"/>
          <w:szCs w:val="24"/>
        </w:rPr>
        <w:t>)的葛瑞菲斯天文</w:t>
      </w:r>
      <w:r w:rsidR="00CC09B0" w:rsidRPr="00CC09B0">
        <w:rPr>
          <w:rFonts w:ascii="DFKai-SB" w:eastAsia="DFKai-SB" w:hAnsi="DFKai-SB" w:cs="PMingLiU" w:hint="eastAsia"/>
          <w:color w:val="002060"/>
          <w:szCs w:val="24"/>
        </w:rPr>
        <w:t>台</w:t>
      </w:r>
      <w:r w:rsidR="00CC09B0" w:rsidRPr="00CC09B0">
        <w:rPr>
          <w:rStyle w:val="shorttext"/>
          <w:rFonts w:ascii="DFKai-SB" w:eastAsia="DFKai-SB" w:hAnsi="DFKai-SB"/>
          <w:color w:val="002060"/>
          <w:szCs w:val="24"/>
        </w:rPr>
        <w:t>(</w:t>
      </w:r>
      <w:r w:rsidR="00CC09B0" w:rsidRPr="00CC09B0">
        <w:rPr>
          <w:rStyle w:val="shorttext"/>
          <w:rFonts w:eastAsia="DFKai-SB"/>
          <w:color w:val="002060"/>
          <w:szCs w:val="24"/>
        </w:rPr>
        <w:t>Griffith Observatory</w:t>
      </w:r>
      <w:r w:rsidR="00CC09B0" w:rsidRPr="00CC09B0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CC09B0" w:rsidRPr="00CC09B0">
        <w:rPr>
          <w:rFonts w:ascii="DFKai-SB" w:eastAsia="DFKai-SB" w:hAnsi="DFKai-SB"/>
          <w:color w:val="002060"/>
          <w:szCs w:val="24"/>
        </w:rPr>
        <w:t xml:space="preserve"> ，自它1935年開幕以來，已吸引超過五千萬人次前往</w:t>
      </w:r>
      <w:r w:rsidR="00CC09B0" w:rsidRPr="00CC09B0">
        <w:rPr>
          <w:rFonts w:ascii="DFKai-SB" w:eastAsia="DFKai-SB" w:hAnsi="DFKai-SB" w:hint="eastAsia"/>
          <w:color w:val="002060"/>
          <w:szCs w:val="24"/>
        </w:rPr>
        <w:t>參觀</w:t>
      </w:r>
      <w:r w:rsidR="00CC09B0" w:rsidRPr="00CC09B0">
        <w:rPr>
          <w:rFonts w:ascii="DFKai-SB" w:eastAsia="DFKai-SB" w:hAnsi="DFKai-SB" w:cs="PMingLiU" w:hint="eastAsia"/>
          <w:color w:val="002060"/>
          <w:szCs w:val="24"/>
        </w:rPr>
        <w:t>。於此</w:t>
      </w:r>
      <w:r w:rsidR="00CC09B0" w:rsidRPr="00CC09B0">
        <w:rPr>
          <w:rFonts w:ascii="DFKai-SB" w:eastAsia="DFKai-SB" w:hAnsi="DFKai-SB"/>
          <w:color w:val="002060"/>
          <w:szCs w:val="24"/>
        </w:rPr>
        <w:t>可以看</w:t>
      </w:r>
      <w:r w:rsidR="00CC09B0" w:rsidRPr="00CC09B0">
        <w:rPr>
          <w:rFonts w:ascii="DFKai-SB" w:eastAsia="DFKai-SB" w:hAnsi="DFKai-SB" w:hint="eastAsia"/>
          <w:color w:val="002060"/>
          <w:szCs w:val="24"/>
        </w:rPr>
        <w:t>到好萊塢地標</w:t>
      </w:r>
      <w:r w:rsidR="00CC09B0" w:rsidRPr="00CC09B0">
        <w:rPr>
          <w:rFonts w:ascii="DFKai-SB" w:eastAsia="DFKai-SB" w:hAnsi="DFKai-SB"/>
          <w:color w:val="002060"/>
          <w:szCs w:val="24"/>
        </w:rPr>
        <w:t>「</w:t>
      </w:r>
      <w:r w:rsidR="00CC09B0" w:rsidRPr="00CC09B0">
        <w:rPr>
          <w:rFonts w:eastAsia="DFKai-SB"/>
          <w:color w:val="002060"/>
          <w:szCs w:val="24"/>
        </w:rPr>
        <w:t>HOLLYWOOD</w:t>
      </w:r>
      <w:r w:rsidR="00CC09B0" w:rsidRPr="00CC09B0">
        <w:rPr>
          <w:rFonts w:ascii="DFKai-SB" w:eastAsia="DFKai-SB" w:hAnsi="DFKai-SB"/>
          <w:color w:val="002060"/>
          <w:szCs w:val="24"/>
        </w:rPr>
        <w:t>」，</w:t>
      </w:r>
      <w:r w:rsidR="00CC09B0" w:rsidRPr="00CC09B0">
        <w:rPr>
          <w:rFonts w:ascii="DFKai-SB" w:eastAsia="DFKai-SB" w:hAnsi="DFKai-SB" w:hint="eastAsia"/>
          <w:color w:val="002060"/>
          <w:szCs w:val="24"/>
        </w:rPr>
        <w:t>也可以俯瞰大</w:t>
      </w:r>
      <w:r w:rsidR="00CC09B0" w:rsidRPr="00CC09B0">
        <w:rPr>
          <w:rFonts w:ascii="DFKai-SB" w:eastAsia="DFKai-SB" w:hAnsi="DFKai-SB"/>
          <w:color w:val="002060"/>
          <w:szCs w:val="24"/>
        </w:rPr>
        <w:t>洛杉磯</w:t>
      </w:r>
      <w:r w:rsidR="00CC09B0" w:rsidRPr="00CC09B0">
        <w:rPr>
          <w:rFonts w:ascii="DFKai-SB" w:eastAsia="DFKai-SB" w:hAnsi="DFKai-SB" w:hint="eastAsia"/>
          <w:color w:val="002060"/>
          <w:szCs w:val="24"/>
        </w:rPr>
        <w:t>市中心</w:t>
      </w:r>
      <w:r w:rsidR="00CC09B0" w:rsidRPr="00CC09B0">
        <w:rPr>
          <w:rFonts w:ascii="DFKai-SB" w:eastAsia="DFKai-SB" w:hAnsi="DFKai-SB"/>
          <w:color w:val="002060"/>
          <w:szCs w:val="24"/>
        </w:rPr>
        <w:t>，</w:t>
      </w:r>
      <w:r w:rsidR="00CC09B0" w:rsidRPr="00CC09B0">
        <w:rPr>
          <w:rFonts w:ascii="DFKai-SB" w:eastAsia="DFKai-SB" w:hAnsi="DFKai-SB" w:hint="eastAsia"/>
          <w:color w:val="002060"/>
          <w:szCs w:val="24"/>
        </w:rPr>
        <w:t>以及</w:t>
      </w:r>
      <w:r w:rsidR="00CC09B0" w:rsidRPr="00CC09B0">
        <w:rPr>
          <w:rFonts w:ascii="DFKai-SB" w:eastAsia="DFKai-SB" w:hAnsi="DFKai-SB"/>
          <w:color w:val="002060"/>
          <w:szCs w:val="24"/>
        </w:rPr>
        <w:t>夜</w:t>
      </w:r>
      <w:r w:rsidR="00CC09B0" w:rsidRPr="00CC09B0">
        <w:rPr>
          <w:rFonts w:ascii="DFKai-SB" w:eastAsia="DFKai-SB" w:hAnsi="DFKai-SB" w:hint="eastAsia"/>
          <w:color w:val="002060"/>
          <w:szCs w:val="24"/>
        </w:rPr>
        <w:t>幕低垂</w:t>
      </w:r>
      <w:r w:rsidR="00CC09B0" w:rsidRPr="00CC09B0">
        <w:rPr>
          <w:rFonts w:ascii="DFKai-SB" w:eastAsia="DFKai-SB" w:hAnsi="DFKai-SB"/>
          <w:color w:val="002060"/>
          <w:szCs w:val="24"/>
        </w:rPr>
        <w:t>時分，眺望全洛杉磯五光十色的街景及萬家燈火的輝</w:t>
      </w:r>
      <w:r w:rsidR="00CC09B0" w:rsidRPr="00CC09B0">
        <w:rPr>
          <w:rFonts w:ascii="DFKai-SB" w:eastAsia="DFKai-SB" w:hAnsi="DFKai-SB" w:cs="PMingLiU" w:hint="eastAsia"/>
          <w:color w:val="002060"/>
          <w:szCs w:val="24"/>
        </w:rPr>
        <w:t>煌</w:t>
      </w:r>
      <w:r w:rsidR="00CC09B0" w:rsidRPr="00CC09B0">
        <w:rPr>
          <w:rFonts w:ascii="DFKai-SB" w:eastAsia="DFKai-SB" w:hAnsi="DFKai-SB"/>
          <w:color w:val="002060"/>
          <w:szCs w:val="24"/>
        </w:rPr>
        <w:t>，</w:t>
      </w:r>
      <w:r w:rsidR="00CC09B0" w:rsidRPr="00CC09B0">
        <w:rPr>
          <w:rFonts w:ascii="DFKai-SB" w:eastAsia="DFKai-SB" w:hAnsi="DFKai-SB" w:hint="eastAsia"/>
          <w:color w:val="002060"/>
          <w:szCs w:val="24"/>
        </w:rPr>
        <w:t>這是觀賞大</w:t>
      </w:r>
      <w:r w:rsidR="00CC09B0" w:rsidRPr="00CC09B0">
        <w:rPr>
          <w:rFonts w:ascii="DFKai-SB" w:eastAsia="DFKai-SB" w:hAnsi="DFKai-SB"/>
          <w:color w:val="002060"/>
          <w:szCs w:val="24"/>
        </w:rPr>
        <w:t>洛杉磯</w:t>
      </w:r>
      <w:r w:rsidR="00CC09B0" w:rsidRPr="00CC09B0">
        <w:rPr>
          <w:rFonts w:ascii="DFKai-SB" w:eastAsia="DFKai-SB" w:hAnsi="DFKai-SB" w:hint="eastAsia"/>
          <w:color w:val="002060"/>
          <w:szCs w:val="24"/>
        </w:rPr>
        <w:t>夜景的絕佳地點</w:t>
      </w:r>
      <w:r w:rsidR="00CC09B0" w:rsidRPr="00CC09B0">
        <w:rPr>
          <w:rFonts w:ascii="DFKai-SB" w:eastAsia="DFKai-SB" w:hAnsi="DFKai-SB" w:cs="PMingLiU" w:hint="eastAsia"/>
          <w:color w:val="002060"/>
          <w:szCs w:val="24"/>
        </w:rPr>
        <w:t>。此外</w:t>
      </w:r>
      <w:r w:rsidR="00CC09B0" w:rsidRPr="00CC09B0">
        <w:rPr>
          <w:rFonts w:ascii="DFKai-SB" w:eastAsia="DFKai-SB" w:hAnsi="DFKai-SB"/>
          <w:color w:val="002060"/>
          <w:szCs w:val="24"/>
        </w:rPr>
        <w:t>，科學展示廳(</w:t>
      </w:r>
      <w:r w:rsidR="00CC09B0" w:rsidRPr="00CC09B0">
        <w:rPr>
          <w:rFonts w:eastAsia="DFKai-SB"/>
          <w:color w:val="002060"/>
          <w:szCs w:val="24"/>
        </w:rPr>
        <w:t>Hall of Science</w:t>
      </w:r>
      <w:r w:rsidR="00CC09B0" w:rsidRPr="00CC09B0">
        <w:rPr>
          <w:rFonts w:ascii="DFKai-SB" w:eastAsia="DFKai-SB" w:hAnsi="DFKai-SB"/>
          <w:color w:val="002060"/>
          <w:szCs w:val="24"/>
        </w:rPr>
        <w:t>)內展有許多天文物理的知識及圖片，以實物或模型表現出元素表、月像及隕石等，是了解地球運轉、地心引力及地球知識的最佳學習場所</w:t>
      </w:r>
      <w:r w:rsidR="00CC09B0" w:rsidRPr="00CC09B0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C6718D" w:rsidRPr="00487D9C" w:rsidRDefault="00C6718D" w:rsidP="00C6718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C6718D" w:rsidRDefault="00A10A08" w:rsidP="00C6718D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ascii="DFKai-SB" w:eastAsia="DFKai-SB" w:hAnsi="DFKai-SB"/>
          <w:b/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311785</wp:posOffset>
                </wp:positionV>
                <wp:extent cx="1885950" cy="257175"/>
                <wp:effectExtent l="0" t="635" r="0" b="0"/>
                <wp:wrapNone/>
                <wp:docPr id="41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C6718D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8(7/21)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Saturd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058" type="#_x0000_t202" style="position:absolute;margin-left:-3.15pt;margin-top:24.55pt;width:148.5pt;height:20.2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" filled="f" stroked="f">
                <v:textbox>
                  <w:txbxContent>
                    <w:p w:rsidR="001C0C60" w:rsidRPr="00253550" w:rsidRDefault="001C0C60" w:rsidP="00C6718D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8(7/21)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Saturd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  <w:r w:rsidR="00C6718D">
        <w:rPr>
          <w:rFonts w:ascii="DFKai-SB" w:eastAsia="DFKai-SB" w:hAnsi="DFKai-SB" w:hint="eastAsia"/>
          <w:b/>
          <w:noProof/>
          <w:color w:val="0F243E" w:themeColor="text2" w:themeShade="80"/>
        </w:rPr>
        <w:drawing>
          <wp:anchor distT="0" distB="0" distL="114300" distR="114300" simplePos="0" relativeHeight="25269248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295275</wp:posOffset>
            </wp:positionV>
            <wp:extent cx="1990725" cy="282575"/>
            <wp:effectExtent l="19050" t="0" r="9525" b="0"/>
            <wp:wrapNone/>
            <wp:docPr id="369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750" w:rsidRPr="00487D9C" w:rsidRDefault="00ED4750" w:rsidP="00ED4750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204032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347345</wp:posOffset>
            </wp:positionV>
            <wp:extent cx="171450" cy="219075"/>
            <wp:effectExtent l="19050" t="0" r="0" b="0"/>
            <wp:wrapNone/>
            <wp:docPr id="239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750" w:rsidRPr="00AF293A" w:rsidRDefault="00A10A08" w:rsidP="00ED4750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5715" r="9525" b="12700"/>
                <wp:wrapNone/>
                <wp:docPr id="4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D7F58" id="AutoShape 37" o:spid="_x0000_s1026" type="#_x0000_t32" style="position:absolute;margin-left:-3.15pt;margin-top:20.05pt;width:540pt;height:.0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" strokecolor="#17365d [2415]">
                <v:shadow color="#243f60 [1604]" opacity=".5" offset="1pt"/>
              </v:shape>
            </w:pict>
          </mc:Fallback>
        </mc:AlternateContent>
      </w:r>
      <w:r w:rsidR="00B32C37">
        <w:rPr>
          <w:rFonts w:eastAsia="DFKai-SB"/>
          <w:b/>
          <w:color w:val="002060"/>
        </w:rPr>
        <w:t>UCLA</w:t>
      </w:r>
      <w:r w:rsidR="00ED4750" w:rsidRPr="00487D9C">
        <w:rPr>
          <w:rFonts w:eastAsia="DFKai-SB"/>
          <w:b/>
          <w:color w:val="002060"/>
        </w:rPr>
        <w:t xml:space="preserve">  </w:t>
      </w:r>
      <w:r w:rsidR="00ED4750" w:rsidRPr="00487D9C">
        <w:rPr>
          <w:rFonts w:ascii="DFKai-SB" w:eastAsia="DFKai-SB" w:hAnsi="DFKai-SB" w:hint="eastAsia"/>
          <w:b/>
          <w:color w:val="002060"/>
        </w:rPr>
        <w:t xml:space="preserve">   </w:t>
      </w:r>
      <w:r w:rsidR="003B64D8" w:rsidRPr="00487D9C">
        <w:rPr>
          <w:rFonts w:eastAsia="DFKai-SB"/>
          <w:b/>
          <w:color w:val="002060"/>
          <w:szCs w:val="24"/>
        </w:rPr>
        <w:t>Palm Springs Outlet</w:t>
      </w:r>
    </w:p>
    <w:p w:rsidR="00ED4750" w:rsidRPr="00D376AA" w:rsidRDefault="00ED4750" w:rsidP="00ED4750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9686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229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958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30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B32C37">
        <w:rPr>
          <w:rFonts w:eastAsia="DFKai-SB" w:hint="eastAsia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 w:rsidR="00FC58B1">
        <w:rPr>
          <w:rFonts w:ascii="DFKai-SB" w:eastAsia="DFKai-SB" w:hAnsi="DFKai-SB"/>
          <w:b/>
          <w:color w:val="C00000"/>
        </w:rPr>
        <w:tab/>
      </w:r>
      <w:r w:rsidR="00FC58B1"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0108CE">
        <w:rPr>
          <w:rFonts w:eastAsia="DFKai-SB"/>
          <w:b/>
          <w:color w:val="C00000"/>
        </w:rPr>
        <w:t xml:space="preserve"> </w:t>
      </w:r>
      <w:r w:rsidR="00941944">
        <w:rPr>
          <w:rFonts w:eastAsia="DFKai-SB" w:hint="eastAsia"/>
          <w:b/>
          <w:color w:val="C00000"/>
        </w:rPr>
        <w:t>自理</w:t>
      </w:r>
      <w:r w:rsidRPr="00D376AA"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="00FC58B1">
        <w:rPr>
          <w:rFonts w:ascii="DFKai-SB" w:eastAsia="DFKai-SB" w:hAnsi="DFKai-SB" w:hint="eastAsia"/>
          <w:b/>
          <w:color w:val="C00000"/>
        </w:rPr>
        <w:tab/>
      </w:r>
      <w:r w:rsidR="00FC58B1"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052452" w:rsidRPr="00052452">
        <w:rPr>
          <w:rFonts w:eastAsia="DFKai-SB" w:hint="eastAsia"/>
          <w:b/>
          <w:color w:val="C00000"/>
        </w:rPr>
        <w:t xml:space="preserve"> </w:t>
      </w:r>
      <w:r w:rsidR="00642273">
        <w:rPr>
          <w:rFonts w:eastAsia="DFKai-SB"/>
          <w:b/>
          <w:color w:val="C00000"/>
        </w:rPr>
        <w:t>TBA</w:t>
      </w:r>
    </w:p>
    <w:p w:rsidR="00ED4750" w:rsidRPr="00D376AA" w:rsidRDefault="00052452" w:rsidP="00ED4750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647424" behindDoc="0" locked="0" layoutInCell="1" allowOverlap="1">
            <wp:simplePos x="0" y="0"/>
            <wp:positionH relativeFrom="column">
              <wp:posOffset>5113020</wp:posOffset>
            </wp:positionH>
            <wp:positionV relativeFrom="paragraph">
              <wp:posOffset>99060</wp:posOffset>
            </wp:positionV>
            <wp:extent cx="1685925" cy="1114425"/>
            <wp:effectExtent l="19050" t="0" r="9525" b="0"/>
            <wp:wrapSquare wrapText="bothSides"/>
            <wp:docPr id="329" name="Picture 48" descr="C:\Users\Sharon Chen\Desktop\教育規劃案\Images\Palm Spring Outlet_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haron Chen\Desktop\教育規劃案\Images\Palm Spring Outlet_2r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750" w:rsidRPr="00D376AA">
        <w:rPr>
          <w:rFonts w:ascii="DFKai-SB" w:eastAsia="DFKai-SB" w:hAnsi="DFKai-SB" w:hint="eastAsia"/>
          <w:b/>
          <w:color w:val="C00000"/>
        </w:rPr>
        <w:t xml:space="preserve">     </w:t>
      </w:r>
      <w:r w:rsidR="00B32C37">
        <w:rPr>
          <w:rFonts w:eastAsia="DFKai-SB" w:hint="eastAsia"/>
          <w:b/>
          <w:color w:val="C00000"/>
        </w:rPr>
        <w:t>UCLA</w:t>
      </w:r>
      <w:r w:rsidR="00ED4750">
        <w:rPr>
          <w:rFonts w:ascii="DFKai-SB" w:eastAsia="DFKai-SB" w:hAnsi="DFKai-SB" w:hint="eastAsia"/>
          <w:b/>
          <w:color w:val="C00000"/>
        </w:rPr>
        <w:t>學生</w:t>
      </w:r>
      <w:r w:rsidR="00ED4750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FA39FA" w:rsidRPr="00052452" w:rsidRDefault="00FA39FA" w:rsidP="00FA39FA">
      <w:pPr>
        <w:ind w:left="90" w:hanging="90"/>
        <w:rPr>
          <w:rFonts w:ascii="DFKai-SB" w:eastAsia="DFKai-SB" w:hAnsi="DFKai-SB" w:cs="Arial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Palm Springs Outlet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Fonts w:ascii="DFKai-SB" w:eastAsia="DFKai-SB" w:hAnsi="DFKai-SB" w:hint="eastAsia"/>
          <w:color w:val="002060"/>
          <w:szCs w:val="24"/>
        </w:rPr>
        <w:t>早餐後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Fonts w:ascii="DFKai-SB" w:eastAsia="DFKai-SB" w:hAnsi="DFKai-SB" w:hint="eastAsia"/>
          <w:color w:val="002060"/>
          <w:szCs w:val="24"/>
        </w:rPr>
        <w:t>驅車</w:t>
      </w:r>
      <w:r w:rsidRPr="00487D9C">
        <w:rPr>
          <w:rFonts w:ascii="DFKai-SB" w:eastAsia="DFKai-SB" w:hAnsi="DFKai-SB" w:cs="Arial" w:hint="eastAsia"/>
          <w:color w:val="002060"/>
          <w:szCs w:val="24"/>
        </w:rPr>
        <w:t>前往南加州著名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的</w:t>
      </w:r>
      <w:r w:rsidR="001F2AA5">
        <w:rPr>
          <w:rStyle w:val="shorttext"/>
          <w:rFonts w:ascii="DFKai-SB" w:eastAsia="DFKai-SB" w:hAnsi="DFKai-SB" w:hint="eastAsia"/>
          <w:color w:val="002060"/>
          <w:szCs w:val="24"/>
        </w:rPr>
        <w:t>大型</w:t>
      </w:r>
      <w:r w:rsidRPr="00487D9C">
        <w:rPr>
          <w:rStyle w:val="shorttext"/>
          <w:rFonts w:eastAsia="DFKai-SB"/>
          <w:color w:val="002060"/>
          <w:szCs w:val="24"/>
        </w:rPr>
        <w:t>Outlet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中心</w:t>
      </w:r>
      <w:r w:rsidRPr="00487D9C">
        <w:rPr>
          <w:rStyle w:val="shorttext"/>
          <w:rFonts w:eastAsia="DFKai-SB"/>
          <w:color w:val="002060"/>
          <w:szCs w:val="24"/>
        </w:rPr>
        <w:t>(Palm Springs Premium Outlet)</w:t>
      </w:r>
      <w:r w:rsidR="001F2AA5" w:rsidRPr="00487D9C">
        <w:rPr>
          <w:rStyle w:val="shorttext"/>
          <w:rFonts w:ascii="DFKai-SB" w:eastAsia="DFKai-SB" w:hAnsi="DFKai-SB"/>
          <w:color w:val="002060"/>
          <w:szCs w:val="24"/>
        </w:rPr>
        <w:t>購物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  <w:r w:rsidRPr="00487D9C">
        <w:rPr>
          <w:rFonts w:ascii="DFKai-SB" w:eastAsia="DFKai-SB" w:hAnsi="DFKai-SB" w:hint="eastAsia"/>
          <w:color w:val="002060"/>
          <w:szCs w:val="24"/>
        </w:rPr>
        <w:t>該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購物中心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共</w:t>
      </w:r>
      <w:r w:rsidRPr="00487D9C">
        <w:rPr>
          <w:rFonts w:ascii="DFKai-SB" w:eastAsia="DFKai-SB" w:hAnsi="DFKai-SB" w:cs="Arial"/>
          <w:color w:val="002060"/>
          <w:szCs w:val="24"/>
        </w:rPr>
        <w:t>有</w:t>
      </w:r>
      <w:r w:rsidRPr="00487D9C">
        <w:rPr>
          <w:rFonts w:ascii="DFKai-SB" w:eastAsia="DFKai-SB" w:hAnsi="DFKai-SB" w:cs="Arial" w:hint="eastAsia"/>
          <w:color w:val="002060"/>
          <w:szCs w:val="24"/>
        </w:rPr>
        <w:t>超過百家</w:t>
      </w:r>
      <w:r w:rsidRPr="00487D9C">
        <w:rPr>
          <w:rFonts w:ascii="DFKai-SB" w:eastAsia="DFKai-SB" w:hAnsi="DFKai-SB" w:cs="Arial"/>
          <w:color w:val="002060"/>
          <w:szCs w:val="24"/>
        </w:rPr>
        <w:t>流行</w:t>
      </w:r>
      <w:r w:rsidRPr="00487D9C">
        <w:rPr>
          <w:rFonts w:ascii="DFKai-SB" w:eastAsia="DFKai-SB" w:hAnsi="DFKai-SB" w:cs="Arial" w:hint="eastAsia"/>
          <w:color w:val="002060"/>
          <w:szCs w:val="24"/>
        </w:rPr>
        <w:t>精</w:t>
      </w:r>
      <w:r w:rsidRPr="00487D9C">
        <w:rPr>
          <w:rFonts w:ascii="DFKai-SB" w:eastAsia="DFKai-SB" w:hAnsi="DFKai-SB" w:cs="Arial"/>
          <w:color w:val="002060"/>
          <w:szCs w:val="24"/>
        </w:rPr>
        <w:t>品</w:t>
      </w:r>
      <w:r w:rsidRPr="00487D9C">
        <w:rPr>
          <w:rFonts w:ascii="DFKai-SB" w:eastAsia="DFKai-SB" w:hAnsi="DFKai-SB" w:cs="Arial" w:hint="eastAsia"/>
          <w:color w:val="002060"/>
          <w:szCs w:val="24"/>
        </w:rPr>
        <w:t>服飾店</w:t>
      </w:r>
      <w:r w:rsidRPr="00487D9C">
        <w:rPr>
          <w:rFonts w:ascii="DFKai-SB" w:eastAsia="DFKai-SB" w:hAnsi="DFKai-SB" w:cs="Arial"/>
          <w:color w:val="002060"/>
          <w:szCs w:val="24"/>
        </w:rPr>
        <w:t>: 如</w:t>
      </w:r>
      <w:r w:rsidRPr="00487D9C">
        <w:rPr>
          <w:color w:val="002060"/>
          <w:spacing w:val="-10"/>
          <w:szCs w:val="24"/>
        </w:rPr>
        <w:t>A|X Armani Exchange</w:t>
      </w:r>
      <w:r w:rsidRPr="00487D9C">
        <w:rPr>
          <w:rFonts w:eastAsia="DFKai-SB"/>
          <w:color w:val="002060"/>
          <w:szCs w:val="24"/>
        </w:rPr>
        <w:t>、</w:t>
      </w:r>
      <w:r w:rsidRPr="00487D9C">
        <w:rPr>
          <w:color w:val="002060"/>
          <w:spacing w:val="-10"/>
          <w:szCs w:val="24"/>
        </w:rPr>
        <w:t>Burberry</w:t>
      </w:r>
      <w:r w:rsidRPr="00487D9C">
        <w:rPr>
          <w:rFonts w:eastAsia="DFKai-SB"/>
          <w:color w:val="002060"/>
          <w:szCs w:val="24"/>
        </w:rPr>
        <w:t>、</w:t>
      </w:r>
      <w:r w:rsidRPr="00487D9C">
        <w:rPr>
          <w:rFonts w:eastAsia="DFKai-SB"/>
          <w:color w:val="002060"/>
          <w:szCs w:val="24"/>
        </w:rPr>
        <w:t>COACH</w:t>
      </w:r>
      <w:r w:rsidRPr="00487D9C">
        <w:rPr>
          <w:rFonts w:eastAsia="DFKai-SB"/>
          <w:color w:val="002060"/>
          <w:szCs w:val="24"/>
        </w:rPr>
        <w:t>、</w:t>
      </w:r>
      <w:r w:rsidRPr="00487D9C">
        <w:rPr>
          <w:color w:val="002060"/>
          <w:spacing w:val="-10"/>
          <w:szCs w:val="24"/>
        </w:rPr>
        <w:t>Dolce &amp; Gabbana</w:t>
      </w:r>
      <w:r w:rsidRPr="00487D9C">
        <w:rPr>
          <w:rFonts w:eastAsia="DFKai-SB"/>
          <w:color w:val="002060"/>
          <w:szCs w:val="24"/>
        </w:rPr>
        <w:t>、</w:t>
      </w:r>
      <w:r w:rsidRPr="00487D9C">
        <w:rPr>
          <w:color w:val="002060"/>
          <w:spacing w:val="-10"/>
          <w:szCs w:val="24"/>
        </w:rPr>
        <w:t>Kate Spade New York</w:t>
      </w:r>
      <w:r w:rsidRPr="00487D9C">
        <w:rPr>
          <w:rFonts w:eastAsia="DFKai-SB"/>
          <w:color w:val="002060"/>
          <w:szCs w:val="24"/>
        </w:rPr>
        <w:t>、</w:t>
      </w:r>
      <w:r w:rsidRPr="00487D9C">
        <w:rPr>
          <w:color w:val="002060"/>
          <w:spacing w:val="-10"/>
          <w:szCs w:val="24"/>
        </w:rPr>
        <w:t>Kenneth Cole</w:t>
      </w:r>
      <w:r w:rsidRPr="00487D9C">
        <w:rPr>
          <w:rFonts w:eastAsia="DFKai-SB"/>
          <w:color w:val="002060"/>
          <w:szCs w:val="24"/>
        </w:rPr>
        <w:t>、</w:t>
      </w:r>
      <w:r w:rsidRPr="00487D9C">
        <w:rPr>
          <w:color w:val="002060"/>
          <w:spacing w:val="-10"/>
          <w:szCs w:val="24"/>
        </w:rPr>
        <w:t>Salvatore Ferragamo</w:t>
      </w:r>
      <w:r w:rsidRPr="00487D9C">
        <w:rPr>
          <w:rFonts w:eastAsia="DFKai-SB"/>
          <w:color w:val="002060"/>
          <w:szCs w:val="24"/>
        </w:rPr>
        <w:t>、</w:t>
      </w:r>
      <w:r w:rsidRPr="00487D9C">
        <w:rPr>
          <w:color w:val="002060"/>
          <w:spacing w:val="-10"/>
          <w:szCs w:val="24"/>
        </w:rPr>
        <w:t>Tory Burch</w:t>
      </w:r>
      <w:r w:rsidRPr="00487D9C">
        <w:rPr>
          <w:rFonts w:eastAsia="DFKai-SB"/>
          <w:color w:val="002060"/>
          <w:szCs w:val="24"/>
        </w:rPr>
        <w:t>、</w:t>
      </w:r>
      <w:r w:rsidRPr="00487D9C">
        <w:rPr>
          <w:color w:val="002060"/>
          <w:spacing w:val="-10"/>
          <w:szCs w:val="24"/>
        </w:rPr>
        <w:t>Vince</w:t>
      </w:r>
      <w:r w:rsidRPr="00487D9C">
        <w:rPr>
          <w:rFonts w:ascii="DFKai-SB" w:eastAsia="DFKai-SB" w:hAnsi="DFKai-SB" w:cs="Arial"/>
          <w:color w:val="002060"/>
          <w:szCs w:val="24"/>
        </w:rPr>
        <w:t>等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。</w:t>
      </w:r>
    </w:p>
    <w:p w:rsidR="00FA39FA" w:rsidRDefault="00FA39FA" w:rsidP="00664A1D">
      <w:pPr>
        <w:ind w:left="90" w:hanging="90"/>
        <w:rPr>
          <w:rFonts w:ascii="DFKai-SB" w:eastAsia="DFKai-SB" w:hAnsi="DFKai-SB"/>
          <w:b/>
          <w:color w:val="002060"/>
          <w:szCs w:val="24"/>
        </w:rPr>
      </w:pPr>
    </w:p>
    <w:p w:rsidR="00ED4750" w:rsidRPr="00487D9C" w:rsidRDefault="00ED4750" w:rsidP="00ED4750">
      <w:pPr>
        <w:rPr>
          <w:rFonts w:ascii="DFKai-SB" w:eastAsia="DFKai-SB" w:hAnsi="DFKai-SB"/>
          <w:b/>
          <w:color w:val="002060"/>
          <w:szCs w:val="24"/>
        </w:rPr>
      </w:pPr>
    </w:p>
    <w:p w:rsidR="00834641" w:rsidRPr="00487D9C" w:rsidRDefault="00834641" w:rsidP="00561ABB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834641" w:rsidRPr="00487D9C" w:rsidRDefault="00834641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ascii="DFKai-SB" w:eastAsia="DFKai-SB" w:hAnsi="DFKai-SB"/>
          <w:b/>
          <w:color w:val="002060"/>
        </w:rPr>
        <w:br w:type="page"/>
      </w:r>
    </w:p>
    <w:p w:rsidR="00561ABB" w:rsidRPr="00487D9C" w:rsidRDefault="00CE08D1" w:rsidP="00561ABB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ascii="DFKai-SB" w:eastAsia="DFKai-SB" w:hAnsi="DFKai-SB"/>
          <w:b/>
          <w:noProof/>
          <w:color w:val="002060"/>
        </w:rPr>
        <w:lastRenderedPageBreak/>
        <w:drawing>
          <wp:anchor distT="0" distB="0" distL="114300" distR="114300" simplePos="0" relativeHeight="251618255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-76200</wp:posOffset>
            </wp:positionV>
            <wp:extent cx="1990725" cy="285750"/>
            <wp:effectExtent l="19050" t="0" r="9525" b="0"/>
            <wp:wrapNone/>
            <wp:docPr id="251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ascii="DFKai-SB" w:eastAsia="DFKai-SB" w:hAnsi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-57150</wp:posOffset>
                </wp:positionV>
                <wp:extent cx="1857375" cy="257175"/>
                <wp:effectExtent l="0" t="0" r="0" b="0"/>
                <wp:wrapNone/>
                <wp:docPr id="3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834641" w:rsidRDefault="001C0C60" w:rsidP="00561ABB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 9(7/2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2</w:t>
                            </w:r>
                            <w:r w:rsidRPr="00834641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 w:rsidRPr="00834641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9" type="#_x0000_t202" style="position:absolute;margin-left:-3.15pt;margin-top:-4.5pt;width:146.25pt;height:20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Joj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" filled="f" stroked="f">
                <v:textbox>
                  <w:txbxContent>
                    <w:p w:rsidR="001C0C60" w:rsidRPr="00834641" w:rsidRDefault="001C0C60" w:rsidP="00561ABB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 9(7/2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2</w:t>
                      </w:r>
                      <w:r w:rsidRPr="00834641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 w:rsidRPr="00834641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Sunday</w:t>
                      </w:r>
                    </w:p>
                  </w:txbxContent>
                </v:textbox>
              </v:shape>
            </w:pict>
          </mc:Fallback>
        </mc:AlternateContent>
      </w:r>
    </w:p>
    <w:p w:rsidR="00561ABB" w:rsidRPr="00487D9C" w:rsidRDefault="00561ABB" w:rsidP="00561ABB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215296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-2540</wp:posOffset>
            </wp:positionV>
            <wp:extent cx="171450" cy="219075"/>
            <wp:effectExtent l="19050" t="0" r="0" b="0"/>
            <wp:wrapNone/>
            <wp:docPr id="244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9525" r="9525" b="8890"/>
                <wp:wrapNone/>
                <wp:docPr id="3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320BC" id="AutoShape 41" o:spid="_x0000_s1026" type="#_x0000_t32" style="position:absolute;margin-left:-3.15pt;margin-top:20.05pt;width:540pt;height:.0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" strokecolor="#17365d [2415]">
                <v:shadow color="#243f60 [1604]" opacity=".5" offset="1pt"/>
              </v:shape>
            </w:pict>
          </mc:Fallback>
        </mc:AlternateContent>
      </w:r>
      <w:r w:rsidR="00B32C37">
        <w:rPr>
          <w:rFonts w:eastAsia="DFKai-SB"/>
          <w:b/>
          <w:color w:val="002060"/>
        </w:rPr>
        <w:t>UCLA</w:t>
      </w:r>
      <w:r w:rsidRPr="00487D9C">
        <w:rPr>
          <w:rFonts w:eastAsia="DFKai-SB"/>
          <w:b/>
          <w:color w:val="002060"/>
        </w:rPr>
        <w:t xml:space="preserve">  </w:t>
      </w:r>
      <w:r w:rsidRPr="00487D9C">
        <w:rPr>
          <w:rFonts w:ascii="DFKai-SB" w:eastAsia="DFKai-SB" w:hAnsi="DFKai-SB" w:hint="eastAsia"/>
          <w:b/>
          <w:color w:val="002060"/>
        </w:rPr>
        <w:t xml:space="preserve">   </w:t>
      </w:r>
      <w:r w:rsidR="00B15A58" w:rsidRPr="00487D9C">
        <w:rPr>
          <w:rFonts w:eastAsia="DFKai-SB"/>
          <w:b/>
          <w:color w:val="002060"/>
          <w:szCs w:val="24"/>
        </w:rPr>
        <w:t>Disneyland</w:t>
      </w:r>
      <w:r w:rsidRPr="00487D9C">
        <w:rPr>
          <w:rFonts w:eastAsia="DFKai-SB"/>
          <w:b/>
          <w:color w:val="002060"/>
        </w:rPr>
        <w:t xml:space="preserve">       </w:t>
      </w:r>
    </w:p>
    <w:p w:rsidR="00561ABB" w:rsidRPr="00D376AA" w:rsidRDefault="00561ABB" w:rsidP="00561ABB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1222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245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1120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46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B32C37">
        <w:rPr>
          <w:rFonts w:eastAsia="DFKai-SB" w:hint="eastAsia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0108CE">
        <w:rPr>
          <w:rFonts w:eastAsia="DFKai-SB"/>
          <w:b/>
          <w:color w:val="C00000"/>
        </w:rPr>
        <w:t xml:space="preserve"> </w:t>
      </w:r>
      <w:r>
        <w:rPr>
          <w:rFonts w:eastAsia="DFKai-SB" w:hint="eastAsia"/>
          <w:b/>
          <w:color w:val="C00000"/>
        </w:rPr>
        <w:t>自理</w:t>
      </w:r>
      <w:r w:rsidRPr="00D376AA"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>
        <w:rPr>
          <w:rFonts w:eastAsia="DFKai-SB" w:hint="eastAsia"/>
          <w:b/>
          <w:color w:val="C00000"/>
        </w:rPr>
        <w:t>自理</w:t>
      </w:r>
    </w:p>
    <w:p w:rsidR="00561ABB" w:rsidRPr="00D376AA" w:rsidRDefault="00B15A58" w:rsidP="00561ABB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290048" behindDoc="0" locked="0" layoutInCell="1" allowOverlap="1">
            <wp:simplePos x="0" y="0"/>
            <wp:positionH relativeFrom="column">
              <wp:posOffset>5198745</wp:posOffset>
            </wp:positionH>
            <wp:positionV relativeFrom="paragraph">
              <wp:posOffset>113665</wp:posOffset>
            </wp:positionV>
            <wp:extent cx="1577340" cy="1581150"/>
            <wp:effectExtent l="19050" t="0" r="3810" b="0"/>
            <wp:wrapSquare wrapText="bothSides"/>
            <wp:docPr id="300" name="Picture 188" descr="disneylan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land_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ABB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7F78CC">
        <w:rPr>
          <w:rFonts w:ascii="DFKai-SB" w:eastAsia="DFKai-SB" w:hAnsi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561ABB">
        <w:rPr>
          <w:rFonts w:ascii="DFKai-SB" w:eastAsia="DFKai-SB" w:hAnsi="DFKai-SB" w:hint="eastAsia"/>
          <w:b/>
          <w:color w:val="C00000"/>
        </w:rPr>
        <w:t>學生</w:t>
      </w:r>
      <w:r w:rsidR="00561ABB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FA39FA" w:rsidRDefault="00FA39FA" w:rsidP="00FA39FA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Disneyland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Fonts w:ascii="DFKai-SB" w:eastAsia="DFKai-SB" w:hAnsi="DFKai-SB" w:hint="eastAsia"/>
          <w:color w:val="002060"/>
          <w:szCs w:val="24"/>
        </w:rPr>
        <w:t>早餐後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，我們出發前往大人小孩都期待已久的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加州迪士尼</w:t>
      </w:r>
      <w:r w:rsidR="00E47D96">
        <w:rPr>
          <w:rFonts w:ascii="DFKai-SB" w:eastAsia="DFKai-SB" w:hAnsi="DFKai-SB" w:cs="MingLiU" w:hint="eastAsia"/>
          <w:color w:val="002060"/>
          <w:szCs w:val="24"/>
        </w:rPr>
        <w:t>主</w:t>
      </w:r>
      <w:r w:rsidR="009A7DCE">
        <w:rPr>
          <w:rFonts w:ascii="DFKai-SB" w:eastAsia="DFKai-SB" w:hAnsi="DFKai-SB" w:cs="MingLiU" w:hint="eastAsia"/>
          <w:color w:val="002060"/>
          <w:szCs w:val="24"/>
        </w:rPr>
        <w:t>題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樂園(</w:t>
      </w:r>
      <w:r w:rsidRPr="00487D9C">
        <w:rPr>
          <w:rFonts w:eastAsia="DFKai-SB"/>
          <w:color w:val="002060"/>
          <w:szCs w:val="24"/>
        </w:rPr>
        <w:t>Disneyland</w:t>
      </w:r>
      <w:r w:rsidRPr="00487D9C">
        <w:rPr>
          <w:rFonts w:ascii="DFKai-SB" w:eastAsia="DFKai-SB" w:hAnsi="DFKai-SB" w:cs="MingLiU"/>
          <w:color w:val="002060"/>
          <w:szCs w:val="24"/>
        </w:rPr>
        <w:t>)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。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樂園內數十項的大型遊樂設備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，多家維多利亞式的建築，以及模擬童話世界中的城堡和商店，都讓遊客彷彿置身在</w:t>
      </w:r>
      <w:r w:rsidRPr="00487D9C">
        <w:rPr>
          <w:rFonts w:ascii="DFKai-SB" w:eastAsia="DFKai-SB" w:hAnsi="DFKai-SB" w:cs="Arial"/>
          <w:color w:val="002060"/>
          <w:szCs w:val="24"/>
        </w:rPr>
        <w:t>19</w:t>
      </w:r>
      <w:r w:rsidRPr="00487D9C">
        <w:rPr>
          <w:rFonts w:ascii="DFKai-SB" w:eastAsia="DFKai-SB" w:hAnsi="DFKai-SB" w:cs="Arial" w:hint="eastAsia"/>
          <w:color w:val="002060"/>
          <w:szCs w:val="24"/>
        </w:rPr>
        <w:t>世紀至</w:t>
      </w:r>
      <w:r w:rsidRPr="00487D9C">
        <w:rPr>
          <w:rFonts w:ascii="DFKai-SB" w:eastAsia="DFKai-SB" w:hAnsi="DFKai-SB" w:cs="Arial"/>
          <w:color w:val="002060"/>
          <w:szCs w:val="24"/>
        </w:rPr>
        <w:t>20</w:t>
      </w:r>
      <w:r w:rsidRPr="00487D9C">
        <w:rPr>
          <w:rFonts w:ascii="DFKai-SB" w:eastAsia="DFKai-SB" w:hAnsi="DFKai-SB" w:cs="Arial" w:hint="eastAsia"/>
          <w:color w:val="002060"/>
          <w:szCs w:val="24"/>
        </w:rPr>
        <w:t>世紀的時光歲月中。</w:t>
      </w:r>
      <w:r w:rsidRPr="00487D9C">
        <w:rPr>
          <w:rFonts w:ascii="DFKai-SB" w:eastAsia="DFKai-SB" w:hAnsi="DFKai-SB"/>
          <w:color w:val="002060"/>
          <w:szCs w:val="24"/>
        </w:rPr>
        <w:t>樂園</w:t>
      </w:r>
      <w:r w:rsidRPr="00487D9C">
        <w:rPr>
          <w:rFonts w:ascii="DFKai-SB" w:eastAsia="DFKai-SB" w:hAnsi="DFKai-SB" w:hint="eastAsia"/>
          <w:color w:val="002060"/>
          <w:szCs w:val="24"/>
        </w:rPr>
        <w:t>中同時還</w:t>
      </w:r>
      <w:r w:rsidRPr="00487D9C">
        <w:rPr>
          <w:rFonts w:ascii="DFKai-SB" w:eastAsia="DFKai-SB" w:hAnsi="DFKai-SB"/>
          <w:color w:val="002060"/>
          <w:szCs w:val="24"/>
        </w:rPr>
        <w:t>提供各</w:t>
      </w:r>
      <w:r w:rsidRPr="00487D9C">
        <w:rPr>
          <w:rFonts w:ascii="DFKai-SB" w:eastAsia="DFKai-SB" w:hAnsi="DFKai-SB" w:hint="eastAsia"/>
          <w:color w:val="002060"/>
          <w:szCs w:val="24"/>
        </w:rPr>
        <w:t>式</w:t>
      </w:r>
      <w:r w:rsidRPr="00487D9C">
        <w:rPr>
          <w:rFonts w:ascii="DFKai-SB" w:eastAsia="DFKai-SB" w:hAnsi="DFKai-SB"/>
          <w:color w:val="002060"/>
          <w:szCs w:val="24"/>
        </w:rPr>
        <w:t>各樣的</w:t>
      </w:r>
      <w:r w:rsidRPr="00487D9C">
        <w:rPr>
          <w:rFonts w:ascii="DFKai-SB" w:eastAsia="DFKai-SB" w:hAnsi="DFKai-SB" w:hint="eastAsia"/>
          <w:color w:val="002060"/>
          <w:szCs w:val="24"/>
        </w:rPr>
        <w:t>精彩</w:t>
      </w:r>
      <w:r w:rsidRPr="00487D9C">
        <w:rPr>
          <w:rFonts w:ascii="DFKai-SB" w:eastAsia="DFKai-SB" w:hAnsi="DFKai-SB"/>
          <w:color w:val="002060"/>
          <w:szCs w:val="24"/>
        </w:rPr>
        <w:t>表演、慶典</w:t>
      </w:r>
      <w:r w:rsidRPr="00487D9C">
        <w:rPr>
          <w:rFonts w:ascii="DFKai-SB" w:eastAsia="DFKai-SB" w:hAnsi="DFKai-SB" w:hint="eastAsia"/>
          <w:color w:val="002060"/>
          <w:szCs w:val="24"/>
        </w:rPr>
        <w:t>活動</w:t>
      </w:r>
      <w:r w:rsidRPr="00487D9C">
        <w:rPr>
          <w:rFonts w:ascii="DFKai-SB" w:eastAsia="DFKai-SB" w:hAnsi="DFKai-SB"/>
          <w:color w:val="002060"/>
          <w:szCs w:val="24"/>
        </w:rPr>
        <w:t>、</w:t>
      </w:r>
      <w:r w:rsidRPr="00487D9C">
        <w:rPr>
          <w:rFonts w:ascii="DFKai-SB" w:eastAsia="DFKai-SB" w:hAnsi="DFKai-SB" w:hint="eastAsia"/>
          <w:color w:val="002060"/>
          <w:szCs w:val="24"/>
        </w:rPr>
        <w:t>美食佳餚和紀念品販售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Fonts w:ascii="DFKai-SB" w:eastAsia="DFKai-SB" w:hAnsi="DFKai-SB" w:hint="eastAsia"/>
          <w:color w:val="002060"/>
          <w:szCs w:val="24"/>
        </w:rPr>
        <w:t>尤其以迪士尼遊行和</w:t>
      </w:r>
      <w:r w:rsidRPr="00487D9C">
        <w:rPr>
          <w:rFonts w:ascii="DFKai-SB" w:eastAsia="DFKai-SB" w:hAnsi="DFKai-SB"/>
          <w:color w:val="002060"/>
          <w:szCs w:val="24"/>
        </w:rPr>
        <w:t>壯麗</w:t>
      </w:r>
      <w:r w:rsidRPr="00487D9C">
        <w:rPr>
          <w:rFonts w:ascii="DFKai-SB" w:eastAsia="DFKai-SB" w:hAnsi="DFKai-SB" w:hint="eastAsia"/>
          <w:color w:val="002060"/>
          <w:szCs w:val="24"/>
        </w:rPr>
        <w:t>珣爛</w:t>
      </w:r>
      <w:r w:rsidRPr="00487D9C">
        <w:rPr>
          <w:rFonts w:ascii="DFKai-SB" w:eastAsia="DFKai-SB" w:hAnsi="DFKai-SB"/>
          <w:color w:val="002060"/>
          <w:szCs w:val="24"/>
        </w:rPr>
        <w:t>煙火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，更是不容錯過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A5666C" w:rsidRPr="00487D9C" w:rsidRDefault="00A5666C" w:rsidP="00664A1D">
      <w:pPr>
        <w:ind w:left="90" w:hanging="90"/>
        <w:rPr>
          <w:rFonts w:ascii="DFKai-SB" w:eastAsia="DFKai-SB" w:hAnsi="DFKai-SB" w:cs="PMingLiU"/>
          <w:color w:val="002060"/>
          <w:szCs w:val="24"/>
        </w:rPr>
      </w:pPr>
    </w:p>
    <w:p w:rsidR="00A5666C" w:rsidRPr="00487D9C" w:rsidRDefault="00A5666C" w:rsidP="00664A1D">
      <w:pPr>
        <w:ind w:left="90" w:hanging="90"/>
        <w:rPr>
          <w:rFonts w:ascii="DFKai-SB" w:eastAsia="DFKai-SB" w:hAnsi="DFKai-SB" w:cs="PMingLiU"/>
          <w:color w:val="002060"/>
          <w:szCs w:val="24"/>
        </w:rPr>
      </w:pPr>
    </w:p>
    <w:p w:rsidR="00834641" w:rsidRPr="00487D9C" w:rsidRDefault="00834641" w:rsidP="00664A1D">
      <w:pPr>
        <w:ind w:left="90" w:hanging="90"/>
        <w:rPr>
          <w:rFonts w:ascii="DFKai-SB" w:eastAsia="DFKai-SB" w:hAnsi="DFKai-SB" w:cs="PMingLiU"/>
          <w:color w:val="002060"/>
          <w:szCs w:val="24"/>
        </w:rPr>
      </w:pPr>
    </w:p>
    <w:p w:rsidR="00561ABB" w:rsidRPr="00487D9C" w:rsidRDefault="00CE08D1" w:rsidP="00561ABB">
      <w:pPr>
        <w:rPr>
          <w:rFonts w:ascii="DFKai-SB" w:eastAsia="DFKai-SB" w:hAnsi="DFKai-SB"/>
          <w:b/>
          <w:color w:val="002060"/>
          <w:szCs w:val="24"/>
        </w:rPr>
      </w:pPr>
      <w:r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22656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113030</wp:posOffset>
            </wp:positionV>
            <wp:extent cx="1990725" cy="285750"/>
            <wp:effectExtent l="19050" t="0" r="9525" b="0"/>
            <wp:wrapNone/>
            <wp:docPr id="257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ascii="DFKai-SB" w:eastAsia="DFKai-SB" w:hAnsi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132080</wp:posOffset>
                </wp:positionV>
                <wp:extent cx="1857375" cy="257175"/>
                <wp:effectExtent l="0" t="0" r="0" b="3810"/>
                <wp:wrapNone/>
                <wp:docPr id="3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664A1D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10(7/2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Mond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60" type="#_x0000_t202" style="position:absolute;margin-left:-3.15pt;margin-top:10.4pt;width:146.25pt;height:20.2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xR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" filled="f" stroked="f">
                <v:textbox>
                  <w:txbxContent>
                    <w:p w:rsidR="001C0C60" w:rsidRPr="00253550" w:rsidRDefault="001C0C60" w:rsidP="00664A1D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10(7/2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3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Mond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</w:p>
    <w:p w:rsidR="00664A1D" w:rsidRPr="00487D9C" w:rsidRDefault="00D94E55" w:rsidP="00664A1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232704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280670</wp:posOffset>
            </wp:positionV>
            <wp:extent cx="285750" cy="238125"/>
            <wp:effectExtent l="19050" t="0" r="0" b="0"/>
            <wp:wrapNone/>
            <wp:docPr id="261" name="Picture 8" descr="C:\Users\Kevin Chung\Desktop\教育規劃案\Images\Symbol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vin Chung\Desktop\教育規劃案\Images\Symbol_3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641"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230656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280670</wp:posOffset>
            </wp:positionV>
            <wp:extent cx="238125" cy="238125"/>
            <wp:effectExtent l="19050" t="0" r="9525" b="0"/>
            <wp:wrapNone/>
            <wp:docPr id="260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C37">
        <w:rPr>
          <w:rFonts w:eastAsia="DFKai-SB"/>
          <w:b/>
          <w:color w:val="002060"/>
        </w:rPr>
        <w:t>UCLA</w:t>
      </w:r>
      <w:r w:rsidR="009E049C" w:rsidRPr="00487D9C">
        <w:rPr>
          <w:rFonts w:eastAsia="DFKai-SB"/>
          <w:b/>
          <w:color w:val="002060"/>
        </w:rPr>
        <w:t xml:space="preserve"> </w:t>
      </w:r>
      <w:r w:rsidR="00664A1D" w:rsidRPr="00487D9C">
        <w:rPr>
          <w:rFonts w:eastAsia="DFKai-SB"/>
          <w:b/>
          <w:color w:val="002060"/>
        </w:rPr>
        <w:t xml:space="preserve">  </w:t>
      </w:r>
      <w:r w:rsidR="00664A1D" w:rsidRPr="00487D9C">
        <w:rPr>
          <w:rFonts w:ascii="DFKai-SB" w:eastAsia="DFKai-SB" w:hAnsi="DFKai-SB" w:hint="eastAsia"/>
          <w:b/>
          <w:color w:val="002060"/>
        </w:rPr>
        <w:t xml:space="preserve">  </w:t>
      </w:r>
      <w:r w:rsidR="009E049C" w:rsidRPr="00487D9C">
        <w:rPr>
          <w:rFonts w:ascii="DFKai-SB" w:eastAsia="DFKai-SB" w:hAnsi="DFKai-SB"/>
          <w:b/>
          <w:color w:val="002060"/>
        </w:rPr>
        <w:t xml:space="preserve"> </w:t>
      </w:r>
    </w:p>
    <w:p w:rsidR="00834641" w:rsidRPr="00487D9C" w:rsidRDefault="00A10A08" w:rsidP="00664A1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234315</wp:posOffset>
                </wp:positionV>
                <wp:extent cx="6858000" cy="635"/>
                <wp:effectExtent l="9525" t="6350" r="9525" b="12065"/>
                <wp:wrapNone/>
                <wp:docPr id="3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43763" id="AutoShape 47" o:spid="_x0000_s1026" type="#_x0000_t32" style="position:absolute;margin-left:-3.15pt;margin-top:18.45pt;width:540pt;height:.0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B32C37">
        <w:rPr>
          <w:rFonts w:eastAsia="DFKai-SB"/>
          <w:b/>
          <w:color w:val="002060"/>
        </w:rPr>
        <w:t>UCLA</w:t>
      </w:r>
    </w:p>
    <w:p w:rsidR="00664A1D" w:rsidRPr="00D376AA" w:rsidRDefault="00664A1D" w:rsidP="00664A1D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2041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253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1939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54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B32C37">
        <w:rPr>
          <w:rFonts w:eastAsia="DFKai-SB" w:hint="eastAsia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0108CE">
        <w:rPr>
          <w:rFonts w:eastAsia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A01F24">
        <w:rPr>
          <w:rFonts w:ascii="DFKai-SB" w:eastAsia="DFKai-SB" w:hAnsi="DFKai-SB" w:hint="eastAsia"/>
          <w:b/>
          <w:color w:val="C00000"/>
        </w:rPr>
        <w:t>學生餐廳</w:t>
      </w:r>
      <w:r w:rsidRPr="00D376AA"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642273">
        <w:rPr>
          <w:rFonts w:eastAsia="DFKai-SB" w:hint="eastAsia"/>
          <w:b/>
          <w:color w:val="C00000"/>
        </w:rPr>
        <w:t>自理</w:t>
      </w:r>
    </w:p>
    <w:p w:rsidR="00664A1D" w:rsidRPr="00D376AA" w:rsidRDefault="00AF78C8" w:rsidP="00664A1D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648448" behindDoc="0" locked="0" layoutInCell="1" allowOverlap="1">
            <wp:simplePos x="0" y="0"/>
            <wp:positionH relativeFrom="column">
              <wp:posOffset>5084445</wp:posOffset>
            </wp:positionH>
            <wp:positionV relativeFrom="paragraph">
              <wp:posOffset>86995</wp:posOffset>
            </wp:positionV>
            <wp:extent cx="1695450" cy="1123950"/>
            <wp:effectExtent l="19050" t="0" r="0" b="0"/>
            <wp:wrapSquare wrapText="bothSides"/>
            <wp:docPr id="330" name="Picture 49" descr="C:\Users\Sharon Chen\Desktop\教育規劃案\Images\Cal Poly Pomon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haron Chen\Desktop\教育規劃案\Images\Cal Poly Pomona_1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A1D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7F78CC">
        <w:rPr>
          <w:rFonts w:ascii="DFKai-SB" w:eastAsia="DFKai-SB" w:hAnsi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664A1D">
        <w:rPr>
          <w:rFonts w:ascii="DFKai-SB" w:eastAsia="DFKai-SB" w:hAnsi="DFKai-SB" w:hint="eastAsia"/>
          <w:b/>
          <w:color w:val="C00000"/>
        </w:rPr>
        <w:t>學生</w:t>
      </w:r>
      <w:r w:rsidR="00664A1D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9E049C" w:rsidRPr="00487D9C" w:rsidRDefault="009E049C" w:rsidP="009E049C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B32C37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="00B32C37">
        <w:rPr>
          <w:rStyle w:val="shorttext"/>
          <w:rFonts w:eastAsia="DFKai-SB"/>
          <w:color w:val="002060"/>
          <w:szCs w:val="24"/>
        </w:rPr>
        <w:t>UCLA</w:t>
      </w:r>
      <w:r w:rsidR="009A7DCE">
        <w:rPr>
          <w:rStyle w:val="shorttext"/>
          <w:rFonts w:eastAsia="DFKai-SB" w:hint="eastAsia"/>
          <w:color w:val="002060"/>
          <w:szCs w:val="24"/>
        </w:rPr>
        <w:t>專題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="001F2AA5">
        <w:rPr>
          <w:rStyle w:val="shorttext"/>
          <w:rFonts w:ascii="DFKai-SB" w:eastAsia="DFKai-SB" w:hAnsi="DFKai-SB" w:hint="eastAsia"/>
          <w:color w:val="002060"/>
          <w:szCs w:val="24"/>
        </w:rPr>
        <w:t>六</w:t>
      </w:r>
      <w:r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664A1D" w:rsidRPr="00487D9C" w:rsidRDefault="00664A1D" w:rsidP="00664A1D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B32C37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AA136B" w:rsidRPr="00487D9C">
        <w:rPr>
          <w:rFonts w:ascii="DFKai-SB" w:eastAsia="DFKai-SB" w:hAnsi="DFKai-SB"/>
          <w:color w:val="002060"/>
          <w:szCs w:val="24"/>
        </w:rPr>
        <w:t>下午</w:t>
      </w:r>
      <w:r w:rsidR="00AA136B" w:rsidRPr="00487D9C">
        <w:rPr>
          <w:rFonts w:ascii="DFKai-SB" w:eastAsia="DFKai-SB" w:hAnsi="DFKai-SB" w:hint="eastAsia"/>
          <w:color w:val="002060"/>
          <w:szCs w:val="24"/>
        </w:rPr>
        <w:t>自由活動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。</w:t>
      </w:r>
    </w:p>
    <w:p w:rsidR="00664A1D" w:rsidRPr="00487D9C" w:rsidRDefault="00664A1D" w:rsidP="00664A1D">
      <w:pPr>
        <w:rPr>
          <w:rFonts w:ascii="DFKai-SB" w:eastAsia="DFKai-SB" w:hAnsi="DFKai-SB"/>
          <w:b/>
          <w:color w:val="002060"/>
          <w:szCs w:val="24"/>
        </w:rPr>
      </w:pPr>
    </w:p>
    <w:p w:rsidR="00834641" w:rsidRPr="00487D9C" w:rsidRDefault="00834641" w:rsidP="00ED4750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ED4750" w:rsidRPr="00487D9C" w:rsidRDefault="00A10A08" w:rsidP="00ED4750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292735</wp:posOffset>
                </wp:positionV>
                <wp:extent cx="1857375" cy="257175"/>
                <wp:effectExtent l="0" t="0" r="0" b="3175"/>
                <wp:wrapNone/>
                <wp:docPr id="25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E42B6D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11(7/2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Tuesd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61" type="#_x0000_t202" style="position:absolute;margin-left:-3.15pt;margin-top:23.05pt;width:146.25pt;height:20.2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09uQIAAMQ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" filled="f" stroked="f">
                <v:textbox>
                  <w:txbxContent>
                    <w:p w:rsidR="001C0C60" w:rsidRPr="00253550" w:rsidRDefault="001C0C60" w:rsidP="00E42B6D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11(7/2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4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Tuesd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  <w:r w:rsidR="00D23737"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24294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273685</wp:posOffset>
            </wp:positionV>
            <wp:extent cx="1990725" cy="285750"/>
            <wp:effectExtent l="19050" t="0" r="9525" b="0"/>
            <wp:wrapNone/>
            <wp:docPr id="269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B6D" w:rsidRPr="00487D9C" w:rsidRDefault="00D94E55" w:rsidP="00E42B6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 w:hint="eastAsia"/>
          <w:b/>
          <w:noProof/>
          <w:color w:val="002060"/>
        </w:rPr>
        <w:drawing>
          <wp:anchor distT="0" distB="0" distL="114300" distR="114300" simplePos="0" relativeHeight="252653568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321945</wp:posOffset>
            </wp:positionV>
            <wp:extent cx="285750" cy="238125"/>
            <wp:effectExtent l="19050" t="0" r="0" b="0"/>
            <wp:wrapNone/>
            <wp:docPr id="334" name="Picture 8" descr="C:\Users\Kevin Chung\Desktop\教育規劃案\Images\Symbol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vin Chung\Desktop\教育規劃案\Images\Symbol_3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6F7" w:rsidRPr="00487D9C">
        <w:rPr>
          <w:rFonts w:ascii="DFKai-SB" w:eastAsia="DFKai-SB" w:hAnsi="DFKai-SB" w:hint="eastAsia"/>
          <w:b/>
          <w:noProof/>
          <w:color w:val="002060"/>
        </w:rPr>
        <w:drawing>
          <wp:anchor distT="0" distB="0" distL="114300" distR="114300" simplePos="0" relativeHeight="252258304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321945</wp:posOffset>
            </wp:positionV>
            <wp:extent cx="238125" cy="238125"/>
            <wp:effectExtent l="19050" t="0" r="9525" b="0"/>
            <wp:wrapNone/>
            <wp:docPr id="277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B6D" w:rsidRPr="00487D9C" w:rsidRDefault="00A10A08" w:rsidP="00E42B6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11430" r="9525" b="6985"/>
                <wp:wrapNone/>
                <wp:docPr id="25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24C35" id="AutoShape 49" o:spid="_x0000_s1026" type="#_x0000_t32" style="position:absolute;margin-left:-3.15pt;margin-top:20.05pt;width:540pt;height:.0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B32C37">
        <w:rPr>
          <w:rFonts w:eastAsia="DFKai-SB"/>
          <w:b/>
          <w:color w:val="002060"/>
        </w:rPr>
        <w:t>UCLA</w:t>
      </w:r>
      <w:r w:rsidR="00D87AA9" w:rsidRPr="00487D9C">
        <w:rPr>
          <w:rFonts w:eastAsia="DFKai-SB" w:hint="eastAsia"/>
          <w:b/>
          <w:color w:val="002060"/>
        </w:rPr>
        <w:t xml:space="preserve"> </w:t>
      </w:r>
      <w:r w:rsidR="00E42B6D" w:rsidRPr="00487D9C">
        <w:rPr>
          <w:rFonts w:eastAsia="DFKai-SB"/>
          <w:b/>
          <w:color w:val="002060"/>
        </w:rPr>
        <w:t xml:space="preserve">   </w:t>
      </w:r>
      <w:r w:rsidR="00E42B6D" w:rsidRPr="00487D9C">
        <w:rPr>
          <w:rFonts w:ascii="DFKai-SB" w:eastAsia="DFKai-SB" w:hAnsi="DFKai-SB" w:hint="eastAsia"/>
          <w:b/>
          <w:color w:val="002060"/>
        </w:rPr>
        <w:t xml:space="preserve">  </w:t>
      </w:r>
      <w:r w:rsidR="008D66F7" w:rsidRPr="00487D9C">
        <w:rPr>
          <w:rFonts w:ascii="DFKai-SB" w:eastAsia="DFKai-SB" w:hAnsi="DFKai-SB"/>
          <w:b/>
          <w:color w:val="002060"/>
        </w:rPr>
        <w:t xml:space="preserve">    </w:t>
      </w:r>
      <w:r w:rsidR="00475F0F">
        <w:rPr>
          <w:rFonts w:ascii="DFKai-SB" w:eastAsia="DFKai-SB" w:hAnsi="DFKai-SB" w:hint="eastAsia"/>
          <w:b/>
          <w:color w:val="002060"/>
        </w:rPr>
        <w:t xml:space="preserve">　</w:t>
      </w:r>
    </w:p>
    <w:p w:rsidR="00E42B6D" w:rsidRPr="00D376AA" w:rsidRDefault="00E42B6D" w:rsidP="00E42B6D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3884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266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378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67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B32C37">
        <w:rPr>
          <w:rFonts w:eastAsia="DFKai-SB" w:hint="eastAsia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0108CE">
        <w:rPr>
          <w:rFonts w:eastAsia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A550BD">
        <w:rPr>
          <w:rFonts w:ascii="DFKai-SB" w:eastAsia="DFKai-SB" w:hAnsi="DFKai-SB" w:hint="eastAsia"/>
          <w:b/>
          <w:color w:val="C00000"/>
        </w:rPr>
        <w:t>學生餐廳</w:t>
      </w:r>
      <w:r w:rsidRPr="00D376AA"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642273">
        <w:rPr>
          <w:rFonts w:eastAsia="DFKai-SB" w:hint="eastAsia"/>
          <w:b/>
          <w:color w:val="C00000"/>
        </w:rPr>
        <w:t>自理</w:t>
      </w:r>
    </w:p>
    <w:p w:rsidR="00E42B6D" w:rsidRPr="00D376AA" w:rsidRDefault="009752E0" w:rsidP="00E42B6D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649472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121285</wp:posOffset>
            </wp:positionV>
            <wp:extent cx="1714500" cy="1104900"/>
            <wp:effectExtent l="19050" t="0" r="0" b="0"/>
            <wp:wrapSquare wrapText="bothSides"/>
            <wp:docPr id="332" name="Picture 50" descr="C:\Users\Sharon Chen\Desktop\教育規劃案\Images\Beverly Hill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haron Chen\Desktop\教育規劃案\Images\Beverly Hills_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B6D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7F78CC">
        <w:rPr>
          <w:rFonts w:ascii="DFKai-SB" w:eastAsia="DFKai-SB" w:hAnsi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E42B6D">
        <w:rPr>
          <w:rFonts w:ascii="DFKai-SB" w:eastAsia="DFKai-SB" w:hAnsi="DFKai-SB" w:hint="eastAsia"/>
          <w:b/>
          <w:color w:val="C00000"/>
        </w:rPr>
        <w:t>學生</w:t>
      </w:r>
      <w:r w:rsidR="00E42B6D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E42B6D" w:rsidRPr="00487D9C" w:rsidRDefault="00E42B6D" w:rsidP="00E42B6D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B32C37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="00B32C37">
        <w:rPr>
          <w:rStyle w:val="shorttext"/>
          <w:rFonts w:eastAsia="DFKai-SB"/>
          <w:color w:val="002060"/>
          <w:szCs w:val="24"/>
        </w:rPr>
        <w:t>UCLA</w:t>
      </w:r>
      <w:r w:rsidR="009A7DCE">
        <w:rPr>
          <w:rStyle w:val="shorttext"/>
          <w:rFonts w:eastAsia="DFKai-SB" w:hint="eastAsia"/>
          <w:color w:val="002060"/>
          <w:szCs w:val="24"/>
        </w:rPr>
        <w:t>專題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="009752E0">
        <w:rPr>
          <w:rStyle w:val="shorttext"/>
          <w:rFonts w:ascii="DFKai-SB" w:eastAsia="DFKai-SB" w:hAnsi="DFKai-SB" w:hint="eastAsia"/>
          <w:color w:val="002060"/>
          <w:szCs w:val="24"/>
        </w:rPr>
        <w:t>七</w:t>
      </w:r>
      <w:r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E42B6D" w:rsidRPr="00487D9C" w:rsidRDefault="00E42B6D" w:rsidP="00E42B6D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9752E0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9752E0" w:rsidRPr="00487D9C">
        <w:rPr>
          <w:rFonts w:ascii="DFKai-SB" w:eastAsia="DFKai-SB" w:hAnsi="DFKai-SB"/>
          <w:color w:val="002060"/>
          <w:szCs w:val="24"/>
        </w:rPr>
        <w:t>下午</w:t>
      </w:r>
      <w:r w:rsidR="009752E0" w:rsidRPr="00487D9C">
        <w:rPr>
          <w:rFonts w:ascii="DFKai-SB" w:eastAsia="DFKai-SB" w:hAnsi="DFKai-SB" w:hint="eastAsia"/>
          <w:color w:val="002060"/>
          <w:szCs w:val="24"/>
        </w:rPr>
        <w:t>自由活動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E42B6D" w:rsidRPr="00487D9C" w:rsidRDefault="00E42B6D" w:rsidP="00E42B6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3838C0" w:rsidRPr="00487D9C" w:rsidRDefault="003838C0" w:rsidP="00E42B6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834641" w:rsidRPr="00487D9C" w:rsidRDefault="00475F0F" w:rsidP="008D66F7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</w:rPr>
        <w:lastRenderedPageBreak/>
        <w:drawing>
          <wp:anchor distT="0" distB="0" distL="114300" distR="114300" simplePos="0" relativeHeight="252260352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323850</wp:posOffset>
            </wp:positionV>
            <wp:extent cx="238125" cy="238125"/>
            <wp:effectExtent l="19050" t="0" r="9525" b="0"/>
            <wp:wrapNone/>
            <wp:docPr id="278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8D1"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25523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-85725</wp:posOffset>
            </wp:positionV>
            <wp:extent cx="1990725" cy="285750"/>
            <wp:effectExtent l="19050" t="0" r="9525" b="0"/>
            <wp:wrapNone/>
            <wp:docPr id="276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ascii="DFKai-SB" w:eastAsia="DFKai-SB" w:hAnsi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-64135</wp:posOffset>
                </wp:positionV>
                <wp:extent cx="1857375" cy="257175"/>
                <wp:effectExtent l="0" t="2540" r="0" b="0"/>
                <wp:wrapNone/>
                <wp:docPr id="25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834641" w:rsidRDefault="001C0C60" w:rsidP="008D66F7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 12(7/2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5</w:t>
                            </w:r>
                            <w:r w:rsidRPr="00834641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 w:rsidRPr="00834641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Wednesday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62" type="#_x0000_t202" style="position:absolute;margin-left:-3.15pt;margin-top:-5.05pt;width:146.25pt;height:20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zo+uQIAAMQ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" filled="f" stroked="f">
                <v:textbox>
                  <w:txbxContent>
                    <w:p w:rsidR="001C0C60" w:rsidRPr="00834641" w:rsidRDefault="001C0C60" w:rsidP="008D66F7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 12(7/2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5</w:t>
                      </w:r>
                      <w:r w:rsidRPr="00834641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 w:rsidRPr="00834641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</w:p>
    <w:p w:rsidR="008D66F7" w:rsidRPr="00487D9C" w:rsidRDefault="00475F0F" w:rsidP="008D66F7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</w:rPr>
        <w:drawing>
          <wp:anchor distT="0" distB="0" distL="114300" distR="114300" simplePos="0" relativeHeight="252651520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-2540</wp:posOffset>
            </wp:positionV>
            <wp:extent cx="171450" cy="219075"/>
            <wp:effectExtent l="19050" t="0" r="0" b="0"/>
            <wp:wrapNone/>
            <wp:docPr id="333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9525" r="9525" b="8890"/>
                <wp:wrapNone/>
                <wp:docPr id="24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968D8" id="AutoShape 51" o:spid="_x0000_s1026" type="#_x0000_t32" style="position:absolute;margin-left:-3.15pt;margin-top:20.05pt;width:540pt;height:.0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" strokecolor="#17365d [2415]">
                <v:shadow color="#243f60 [1604]" opacity=".5" offset="1pt"/>
              </v:shape>
            </w:pict>
          </mc:Fallback>
        </mc:AlternateContent>
      </w:r>
      <w:r w:rsidR="00B32C37">
        <w:rPr>
          <w:rFonts w:eastAsia="DFKai-SB"/>
          <w:b/>
          <w:color w:val="002060"/>
        </w:rPr>
        <w:t>UCLA</w:t>
      </w:r>
      <w:r w:rsidR="008D66F7" w:rsidRPr="00487D9C">
        <w:rPr>
          <w:rFonts w:eastAsia="DFKai-SB" w:hint="eastAsia"/>
          <w:b/>
          <w:color w:val="002060"/>
        </w:rPr>
        <w:t xml:space="preserve"> </w:t>
      </w:r>
      <w:r w:rsidR="008D66F7" w:rsidRPr="00487D9C">
        <w:rPr>
          <w:rFonts w:eastAsia="DFKai-SB"/>
          <w:b/>
          <w:color w:val="002060"/>
        </w:rPr>
        <w:t xml:space="preserve">   </w:t>
      </w:r>
      <w:r w:rsidR="008D66F7" w:rsidRPr="00487D9C">
        <w:rPr>
          <w:rFonts w:ascii="DFKai-SB" w:eastAsia="DFKai-SB" w:hAnsi="DFKai-SB" w:hint="eastAsia"/>
          <w:b/>
          <w:color w:val="002060"/>
        </w:rPr>
        <w:t xml:space="preserve">  </w:t>
      </w:r>
      <w:r>
        <w:rPr>
          <w:rFonts w:ascii="DFKai-SB" w:eastAsia="DFKai-SB" w:hAnsi="DFKai-SB" w:hint="eastAsia"/>
          <w:b/>
          <w:color w:val="002060"/>
        </w:rPr>
        <w:t xml:space="preserve">　　</w:t>
      </w:r>
      <w:r>
        <w:rPr>
          <w:rFonts w:eastAsia="DFKai-SB"/>
          <w:b/>
          <w:color w:val="002060"/>
          <w:szCs w:val="24"/>
        </w:rPr>
        <w:t>Dodger Stadium</w:t>
      </w:r>
    </w:p>
    <w:p w:rsidR="008D66F7" w:rsidRPr="00D376AA" w:rsidRDefault="008D66F7" w:rsidP="008D66F7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5113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273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501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74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B32C37">
        <w:rPr>
          <w:rFonts w:eastAsia="DFKai-SB" w:hint="eastAsia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0108CE">
        <w:rPr>
          <w:rFonts w:eastAsia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 w:rsidRPr="00D376AA"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A9613E" w:rsidRPr="00A9613E">
        <w:rPr>
          <w:rFonts w:eastAsia="DFKai-SB" w:hint="eastAsia"/>
          <w:b/>
          <w:color w:val="C00000"/>
        </w:rPr>
        <w:t xml:space="preserve"> </w:t>
      </w:r>
      <w:r w:rsidR="00A9613E">
        <w:rPr>
          <w:rFonts w:eastAsia="DFKai-SB" w:hint="eastAsia"/>
          <w:b/>
          <w:color w:val="C00000"/>
        </w:rPr>
        <w:t>TBA</w:t>
      </w:r>
    </w:p>
    <w:p w:rsidR="008D66F7" w:rsidRPr="00D376AA" w:rsidRDefault="00EB427E" w:rsidP="008D66F7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716032" behindDoc="0" locked="0" layoutInCell="1" allowOverlap="1">
            <wp:simplePos x="0" y="0"/>
            <wp:positionH relativeFrom="column">
              <wp:posOffset>5398770</wp:posOffset>
            </wp:positionH>
            <wp:positionV relativeFrom="paragraph">
              <wp:posOffset>208915</wp:posOffset>
            </wp:positionV>
            <wp:extent cx="1247775" cy="1362075"/>
            <wp:effectExtent l="19050" t="0" r="9525" b="0"/>
            <wp:wrapSquare wrapText="bothSides"/>
            <wp:docPr id="18" name="Picture 3" descr="C:\Users\Sharon Chen\Desktop\教育規劃案\Images\UCLA Cerificat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on Chen\Desktop\教育規劃案\Images\UCLA Cerificate_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6F7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7F78CC">
        <w:rPr>
          <w:rFonts w:ascii="DFKai-SB" w:eastAsia="DFKai-SB" w:hAnsi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8D66F7">
        <w:rPr>
          <w:rFonts w:ascii="DFKai-SB" w:eastAsia="DFKai-SB" w:hAnsi="DFKai-SB" w:hint="eastAsia"/>
          <w:b/>
          <w:color w:val="C00000"/>
        </w:rPr>
        <w:t>學生</w:t>
      </w:r>
      <w:r w:rsidR="008D66F7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8D66F7" w:rsidRPr="00487D9C" w:rsidRDefault="008D66F7" w:rsidP="008D66F7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B32C37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="00B32C37">
        <w:rPr>
          <w:rStyle w:val="shorttext"/>
          <w:rFonts w:eastAsia="DFKai-SB"/>
          <w:color w:val="002060"/>
          <w:szCs w:val="24"/>
        </w:rPr>
        <w:t>UCLA</w:t>
      </w:r>
      <w:r w:rsidR="009A7DCE">
        <w:rPr>
          <w:rStyle w:val="shorttext"/>
          <w:rFonts w:eastAsia="DFKai-SB" w:hint="eastAsia"/>
          <w:color w:val="002060"/>
          <w:szCs w:val="24"/>
        </w:rPr>
        <w:t>專題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="00713154">
        <w:rPr>
          <w:rStyle w:val="shorttext"/>
          <w:rFonts w:ascii="DFKai-SB" w:eastAsia="DFKai-SB" w:hAnsi="DFKai-SB" w:hint="eastAsia"/>
          <w:color w:val="002060"/>
          <w:szCs w:val="24"/>
        </w:rPr>
        <w:t>八</w:t>
      </w:r>
      <w:r w:rsidR="00EE7950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EE7950">
        <w:rPr>
          <w:rFonts w:ascii="DFKai-SB" w:eastAsia="DFKai-SB" w:hAnsi="DFKai-SB" w:cs="Arial" w:hint="eastAsia"/>
          <w:color w:val="002060"/>
          <w:szCs w:val="24"/>
        </w:rPr>
        <w:t>之後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參加結業典禮，</w:t>
      </w:r>
      <w:r w:rsidR="00713154" w:rsidRPr="00487D9C">
        <w:rPr>
          <w:rFonts w:ascii="DFKai-SB" w:eastAsia="DFKai-SB" w:hAnsi="DFKai-SB" w:cs="Arial"/>
          <w:color w:val="002060"/>
          <w:szCs w:val="24"/>
        </w:rPr>
        <w:t>領取最有價值的</w:t>
      </w:r>
      <w:r w:rsidR="00713154" w:rsidRPr="00487D9C">
        <w:rPr>
          <w:rFonts w:ascii="DFKai-SB" w:eastAsia="DFKai-SB" w:hAnsi="DFKai-SB" w:hint="eastAsia"/>
          <w:color w:val="002060"/>
          <w:szCs w:val="24"/>
        </w:rPr>
        <w:t>加州大學洛杉磯分校(</w:t>
      </w:r>
      <w:r w:rsidR="00713154" w:rsidRPr="00487D9C">
        <w:rPr>
          <w:rFonts w:eastAsia="DFKai-SB"/>
          <w:color w:val="002060"/>
          <w:szCs w:val="24"/>
        </w:rPr>
        <w:t>UCLA</w:t>
      </w:r>
      <w:r w:rsidR="00713154" w:rsidRPr="00487D9C">
        <w:rPr>
          <w:rFonts w:ascii="DFKai-SB" w:eastAsia="DFKai-SB" w:hAnsi="DFKai-SB"/>
          <w:color w:val="002060"/>
          <w:szCs w:val="24"/>
        </w:rPr>
        <w:t>)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結業</w:t>
      </w:r>
      <w:r w:rsidR="00713154" w:rsidRPr="00487D9C">
        <w:rPr>
          <w:rFonts w:ascii="DFKai-SB" w:eastAsia="DFKai-SB" w:hAnsi="DFKai-SB" w:cs="Arial"/>
          <w:color w:val="002060"/>
          <w:szCs w:val="24"/>
        </w:rPr>
        <w:t>證書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，並</w:t>
      </w:r>
      <w:r w:rsidR="00713154" w:rsidRPr="00487D9C">
        <w:rPr>
          <w:rFonts w:ascii="DFKai-SB" w:eastAsia="DFKai-SB" w:hAnsi="DFKai-SB" w:cs="Arial"/>
          <w:color w:val="002060"/>
          <w:szCs w:val="24"/>
        </w:rPr>
        <w:t>與你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(妳</w:t>
      </w:r>
      <w:r w:rsidR="00713154" w:rsidRPr="00487D9C">
        <w:rPr>
          <w:rFonts w:ascii="DFKai-SB" w:eastAsia="DFKai-SB" w:hAnsi="DFKai-SB" w:cs="Arial"/>
          <w:color w:val="002060"/>
          <w:szCs w:val="24"/>
        </w:rPr>
        <w:t>)的美國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教授</w:t>
      </w:r>
      <w:r w:rsidR="00713154" w:rsidRPr="00487D9C">
        <w:rPr>
          <w:rFonts w:ascii="DFKai-SB" w:eastAsia="DFKai-SB" w:hAnsi="DFKai-SB" w:cs="Arial"/>
          <w:color w:val="002060"/>
          <w:szCs w:val="24"/>
        </w:rPr>
        <w:t>及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同</w:t>
      </w:r>
      <w:r w:rsidR="00713154" w:rsidRPr="00487D9C">
        <w:rPr>
          <w:rFonts w:ascii="DFKai-SB" w:eastAsia="DFKai-SB" w:hAnsi="DFKai-SB" w:cs="Arial"/>
          <w:color w:val="002060"/>
          <w:szCs w:val="24"/>
        </w:rPr>
        <w:t>學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，在美麗的</w:t>
      </w:r>
      <w:r w:rsidR="00713154" w:rsidRPr="00487D9C">
        <w:rPr>
          <w:rStyle w:val="shorttext"/>
          <w:rFonts w:eastAsia="DFKai-SB"/>
          <w:color w:val="002060"/>
          <w:szCs w:val="24"/>
        </w:rPr>
        <w:t>UCLA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校園中</w:t>
      </w:r>
      <w:r w:rsidR="00713154" w:rsidRPr="00487D9C">
        <w:rPr>
          <w:rFonts w:ascii="DFKai-SB" w:eastAsia="DFKai-SB" w:hAnsi="DFKai-SB" w:cs="Arial"/>
          <w:color w:val="002060"/>
          <w:szCs w:val="24"/>
        </w:rPr>
        <w:t>合影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留念</w:t>
      </w:r>
      <w:r w:rsidR="00713154"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8D66F7" w:rsidRPr="00FE4937" w:rsidRDefault="008D66F7" w:rsidP="008D66F7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713154">
        <w:rPr>
          <w:rFonts w:eastAsia="DFKai-SB"/>
          <w:b/>
          <w:color w:val="002060"/>
          <w:szCs w:val="24"/>
        </w:rPr>
        <w:t>Dodger Stadium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713154">
        <w:rPr>
          <w:rFonts w:ascii="DFKai-SB" w:eastAsia="DFKai-SB" w:hAnsi="DFKai-SB" w:hint="eastAsia"/>
          <w:color w:val="002060"/>
          <w:szCs w:val="24"/>
        </w:rPr>
        <w:t>傍晚</w:t>
      </w:r>
      <w:r w:rsidR="00713154" w:rsidRPr="00CC09B0">
        <w:rPr>
          <w:rFonts w:ascii="DFKai-SB" w:eastAsia="DFKai-SB" w:hAnsi="DFKai-SB" w:hint="eastAsia"/>
          <w:color w:val="002060"/>
          <w:szCs w:val="24"/>
        </w:rPr>
        <w:t>驅車</w:t>
      </w:r>
      <w:r w:rsidR="00713154" w:rsidRPr="00CC09B0">
        <w:rPr>
          <w:rFonts w:ascii="DFKai-SB" w:eastAsia="DFKai-SB" w:hAnsi="DFKai-SB" w:cs="Arial" w:hint="eastAsia"/>
          <w:color w:val="002060"/>
          <w:szCs w:val="24"/>
        </w:rPr>
        <w:t>前往</w:t>
      </w:r>
      <w:r w:rsidR="00713154" w:rsidRPr="00CC09B0">
        <w:rPr>
          <w:rFonts w:ascii="DFKai-SB" w:eastAsia="DFKai-SB" w:hAnsi="DFKai-SB"/>
          <w:color w:val="002060"/>
          <w:szCs w:val="24"/>
        </w:rPr>
        <w:t>在洛杉磯</w:t>
      </w:r>
      <w:r w:rsidR="00713154">
        <w:rPr>
          <w:rFonts w:ascii="DFKai-SB" w:eastAsia="DFKai-SB" w:hAnsi="DFKai-SB" w:hint="eastAsia"/>
          <w:color w:val="002060"/>
          <w:szCs w:val="24"/>
        </w:rPr>
        <w:t>道奇棒球場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713154">
        <w:rPr>
          <w:rFonts w:ascii="DFKai-SB" w:eastAsia="DFKai-SB" w:hAnsi="DFKai-SB" w:cs="Arial" w:hint="eastAsia"/>
          <w:color w:val="002060"/>
          <w:szCs w:val="24"/>
        </w:rPr>
        <w:t>觀賞地主隊</w:t>
      </w:r>
      <w:r w:rsidR="00713154">
        <w:rPr>
          <w:rFonts w:ascii="DFKai-SB" w:eastAsia="DFKai-SB" w:hAnsi="DFKai-SB" w:hint="eastAsia"/>
          <w:color w:val="002060"/>
          <w:szCs w:val="24"/>
        </w:rPr>
        <w:t>道奇棒球</w:t>
      </w:r>
      <w:r w:rsidR="00713154">
        <w:rPr>
          <w:rFonts w:ascii="DFKai-SB" w:eastAsia="DFKai-SB" w:hAnsi="DFKai-SB" w:cs="Arial" w:hint="eastAsia"/>
          <w:color w:val="002060"/>
          <w:szCs w:val="24"/>
        </w:rPr>
        <w:t>隊與客隊</w:t>
      </w:r>
      <w:r w:rsidR="00152305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713154">
        <w:rPr>
          <w:rFonts w:ascii="DFKai-SB" w:eastAsia="DFKai-SB" w:hAnsi="DFKai-SB" w:cs="Arial" w:hint="eastAsia"/>
          <w:color w:val="002060"/>
          <w:szCs w:val="24"/>
        </w:rPr>
        <w:t>精彩熱鬧的棒球比賽</w:t>
      </w:r>
      <w:r w:rsidR="00713154"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E518BE" w:rsidRPr="00487D9C" w:rsidRDefault="00E518BE" w:rsidP="00E518BE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E518BE" w:rsidRPr="00487D9C" w:rsidRDefault="00E518BE" w:rsidP="00E518BE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A5666C" w:rsidRPr="00487D9C" w:rsidRDefault="00CE08D1" w:rsidP="008D66F7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269568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101600</wp:posOffset>
            </wp:positionV>
            <wp:extent cx="1990725" cy="285750"/>
            <wp:effectExtent l="19050" t="0" r="9525" b="0"/>
            <wp:wrapNone/>
            <wp:docPr id="288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128905</wp:posOffset>
                </wp:positionV>
                <wp:extent cx="1857375" cy="257175"/>
                <wp:effectExtent l="0" t="0" r="0" b="4445"/>
                <wp:wrapNone/>
                <wp:docPr id="2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3838C0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13(7/2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Thursd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3" type="#_x0000_t202" style="position:absolute;left:0;text-align:left;margin-left:-3.15pt;margin-top:10.15pt;width:146.25pt;height:20.2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eWjuQIAAMQ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" filled="f" stroked="f">
                <v:textbox>
                  <w:txbxContent>
                    <w:p w:rsidR="001C0C60" w:rsidRPr="00253550" w:rsidRDefault="001C0C60" w:rsidP="003838C0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13(7/2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6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Thursd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</w:p>
    <w:p w:rsidR="003838C0" w:rsidRPr="00487D9C" w:rsidRDefault="007E3D87" w:rsidP="003838C0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</w:rPr>
        <w:drawing>
          <wp:anchor distT="0" distB="0" distL="114300" distR="114300" simplePos="0" relativeHeight="252655616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297815</wp:posOffset>
            </wp:positionV>
            <wp:extent cx="285750" cy="238125"/>
            <wp:effectExtent l="19050" t="0" r="0" b="0"/>
            <wp:wrapNone/>
            <wp:docPr id="335" name="Picture 8" descr="C:\Users\Kevin Chung\Desktop\教育規劃案\Images\Symbol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vin Chung\Desktop\教育規劃案\Images\Symbol_3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DFKai-SB"/>
          <w:b/>
          <w:noProof/>
          <w:color w:val="002060"/>
        </w:rPr>
        <w:drawing>
          <wp:anchor distT="0" distB="0" distL="114300" distR="114300" simplePos="0" relativeHeight="252272640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297815</wp:posOffset>
            </wp:positionV>
            <wp:extent cx="238125" cy="238125"/>
            <wp:effectExtent l="19050" t="0" r="9525" b="0"/>
            <wp:wrapNone/>
            <wp:docPr id="289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8C0" w:rsidRPr="00AF293A" w:rsidRDefault="00A10A08" w:rsidP="003838C0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10160" r="9525" b="8255"/>
                <wp:wrapNone/>
                <wp:docPr id="24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B7B33" id="AutoShape 54" o:spid="_x0000_s1026" type="#_x0000_t32" style="position:absolute;margin-left:-3.15pt;margin-top:20.05pt;width:540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B32C37">
        <w:rPr>
          <w:rFonts w:eastAsia="DFKai-SB" w:hint="eastAsia"/>
          <w:b/>
          <w:color w:val="002060"/>
        </w:rPr>
        <w:t>UCLA</w:t>
      </w:r>
      <w:r w:rsidR="003838C0">
        <w:rPr>
          <w:rFonts w:eastAsia="DFKai-SB" w:hint="eastAsia"/>
          <w:b/>
          <w:color w:val="0F243E" w:themeColor="text2" w:themeShade="80"/>
        </w:rPr>
        <w:t xml:space="preserve"> </w:t>
      </w:r>
      <w:r w:rsidR="003838C0">
        <w:rPr>
          <w:rFonts w:eastAsia="DFKai-SB"/>
          <w:b/>
          <w:color w:val="0F243E" w:themeColor="text2" w:themeShade="80"/>
        </w:rPr>
        <w:t xml:space="preserve">  </w:t>
      </w:r>
      <w:r w:rsidR="003838C0" w:rsidRPr="00214282">
        <w:rPr>
          <w:rFonts w:eastAsia="DFKai-SB"/>
          <w:b/>
          <w:color w:val="0F243E" w:themeColor="text2" w:themeShade="80"/>
        </w:rPr>
        <w:t xml:space="preserve"> </w:t>
      </w:r>
      <w:r w:rsidR="003838C0" w:rsidRPr="00AF293A">
        <w:rPr>
          <w:rFonts w:ascii="DFKai-SB" w:eastAsia="DFKai-SB" w:hAnsi="DFKai-SB" w:hint="eastAsia"/>
          <w:b/>
          <w:color w:val="0F243E" w:themeColor="text2" w:themeShade="80"/>
        </w:rPr>
        <w:t xml:space="preserve">  </w:t>
      </w:r>
    </w:p>
    <w:p w:rsidR="003838C0" w:rsidRPr="00D376AA" w:rsidRDefault="003838C0" w:rsidP="003838C0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6547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285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6444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86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B32C37">
        <w:rPr>
          <w:rFonts w:eastAsia="DFKai-SB" w:hint="eastAsia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0108CE">
        <w:rPr>
          <w:rFonts w:eastAsia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 w:rsidRPr="00D376AA"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642273" w:rsidRPr="00642273">
        <w:rPr>
          <w:rFonts w:eastAsia="DFKai-SB" w:hint="eastAsia"/>
          <w:b/>
          <w:color w:val="C00000"/>
        </w:rPr>
        <w:t xml:space="preserve"> </w:t>
      </w:r>
      <w:r w:rsidR="00642273">
        <w:rPr>
          <w:rFonts w:eastAsia="DFKai-SB" w:hint="eastAsia"/>
          <w:b/>
          <w:color w:val="C00000"/>
        </w:rPr>
        <w:t>UCLA</w:t>
      </w:r>
      <w:r w:rsidR="00642273">
        <w:rPr>
          <w:rFonts w:ascii="DFKai-SB" w:eastAsia="DFKai-SB" w:hAnsi="DFKai-SB" w:hint="eastAsia"/>
          <w:b/>
          <w:color w:val="C00000"/>
        </w:rPr>
        <w:t>學生餐廳</w:t>
      </w:r>
    </w:p>
    <w:p w:rsidR="003838C0" w:rsidRPr="00D376AA" w:rsidRDefault="00106DB8" w:rsidP="003838C0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276736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127635</wp:posOffset>
            </wp:positionV>
            <wp:extent cx="2505075" cy="1162050"/>
            <wp:effectExtent l="19050" t="0" r="9525" b="0"/>
            <wp:wrapSquare wrapText="bothSides"/>
            <wp:docPr id="292" name="Picture 20" descr="C:\Users\Kevin Chung\Desktop\教育規劃案\Images\Study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vin Chung\Desktop\教育規劃案\Images\Study_2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8C0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7F78CC">
        <w:rPr>
          <w:rFonts w:ascii="DFKai-SB" w:eastAsia="DFKai-SB" w:hAnsi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3838C0">
        <w:rPr>
          <w:rFonts w:ascii="DFKai-SB" w:eastAsia="DFKai-SB" w:hAnsi="DFKai-SB" w:hint="eastAsia"/>
          <w:b/>
          <w:color w:val="C00000"/>
        </w:rPr>
        <w:t>學生</w:t>
      </w:r>
      <w:r w:rsidR="003838C0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3838C0" w:rsidRPr="00487D9C" w:rsidRDefault="003838C0" w:rsidP="003838C0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B32C37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="00B32C37" w:rsidRPr="00E04590">
        <w:rPr>
          <w:rStyle w:val="shorttext"/>
          <w:rFonts w:eastAsia="DFKai-SB"/>
          <w:color w:val="002060"/>
          <w:szCs w:val="24"/>
        </w:rPr>
        <w:t>UCLA</w:t>
      </w:r>
      <w:r w:rsidR="00E04590">
        <w:rPr>
          <w:rStyle w:val="shorttext"/>
          <w:rFonts w:eastAsia="DFKai-SB"/>
          <w:color w:val="002060"/>
          <w:szCs w:val="24"/>
        </w:rPr>
        <w:t>創</w:t>
      </w:r>
      <w:r w:rsidR="00E04590">
        <w:rPr>
          <w:rStyle w:val="shorttext"/>
          <w:rFonts w:eastAsia="DFKai-SB" w:hint="eastAsia"/>
          <w:color w:val="002060"/>
          <w:szCs w:val="24"/>
        </w:rPr>
        <w:t>業</w:t>
      </w:r>
      <w:r w:rsidR="00E04590" w:rsidRPr="00E04590">
        <w:rPr>
          <w:rStyle w:val="shorttext"/>
          <w:rFonts w:eastAsia="DFKai-SB"/>
          <w:color w:val="002060"/>
          <w:szCs w:val="24"/>
        </w:rPr>
        <w:t>創新競赛報告</w:t>
      </w:r>
      <w:r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3838C0" w:rsidRPr="00487D9C" w:rsidRDefault="003838C0" w:rsidP="00B5508E">
      <w:pPr>
        <w:ind w:left="90" w:hanging="90"/>
        <w:rPr>
          <w:rFonts w:ascii="DFKai-SB" w:eastAsia="DFKai-SB" w:hAnsi="DFKai-SB"/>
          <w:b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B32C37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887919" w:rsidRPr="00487D9C">
        <w:rPr>
          <w:rFonts w:ascii="DFKai-SB" w:eastAsia="DFKai-SB" w:hAnsi="DFKai-SB"/>
          <w:color w:val="002060"/>
          <w:szCs w:val="24"/>
        </w:rPr>
        <w:t>下午</w:t>
      </w:r>
      <w:r w:rsidR="00887919" w:rsidRPr="00487D9C">
        <w:rPr>
          <w:rFonts w:ascii="DFKai-SB" w:eastAsia="DFKai-SB" w:hAnsi="DFKai-SB" w:hint="eastAsia"/>
          <w:color w:val="002060"/>
          <w:szCs w:val="24"/>
        </w:rPr>
        <w:t>自由活動</w:t>
      </w:r>
      <w:r w:rsidR="009314A4" w:rsidRPr="00487D9C">
        <w:rPr>
          <w:rFonts w:ascii="DFKai-SB" w:eastAsia="DFKai-SB" w:hAnsi="DFKai-SB" w:cs="PMingLiU"/>
          <w:color w:val="002060"/>
          <w:szCs w:val="24"/>
        </w:rPr>
        <w:t>。</w:t>
      </w:r>
      <w:r w:rsidR="009314A4">
        <w:rPr>
          <w:rFonts w:ascii="DFKai-SB" w:eastAsia="DFKai-SB" w:hAnsi="DFKai-SB" w:cs="PMingLiU" w:hint="eastAsia"/>
          <w:color w:val="002060"/>
          <w:szCs w:val="24"/>
        </w:rPr>
        <w:t>晚上</w:t>
      </w:r>
      <w:r w:rsidR="0005131A">
        <w:rPr>
          <w:rFonts w:ascii="DFKai-SB" w:eastAsia="DFKai-SB" w:hAnsi="DFKai-SB" w:cs="Arial" w:hint="eastAsia"/>
          <w:color w:val="002060"/>
          <w:szCs w:val="24"/>
        </w:rPr>
        <w:t>參加</w:t>
      </w:r>
      <w:r w:rsidR="007F268E">
        <w:rPr>
          <w:rFonts w:ascii="DFKai-SB" w:eastAsia="DFKai-SB" w:hAnsi="DFKai-SB" w:cs="Arial" w:hint="eastAsia"/>
          <w:color w:val="002060"/>
          <w:szCs w:val="24"/>
        </w:rPr>
        <w:t>由同學共同主持的</w:t>
      </w:r>
      <w:r w:rsidR="00D93C35">
        <w:rPr>
          <w:rFonts w:ascii="DFKai-SB" w:eastAsia="DFKai-SB" w:hAnsi="DFKai-SB" w:cs="Arial" w:hint="eastAsia"/>
          <w:color w:val="002060"/>
          <w:szCs w:val="24"/>
        </w:rPr>
        <w:t>晚會</w:t>
      </w:r>
      <w:r w:rsidR="007F268E">
        <w:rPr>
          <w:rFonts w:ascii="DFKai-SB" w:eastAsia="DFKai-SB" w:hAnsi="DFKai-SB" w:cs="Arial" w:hint="eastAsia"/>
          <w:color w:val="002060"/>
          <w:szCs w:val="24"/>
        </w:rPr>
        <w:t>表演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5B5E56" w:rsidRPr="00487D9C" w:rsidRDefault="005B5E56" w:rsidP="003838C0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3838C0" w:rsidRPr="00487D9C" w:rsidRDefault="00CE08D1" w:rsidP="003838C0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281856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268605</wp:posOffset>
            </wp:positionV>
            <wp:extent cx="1990725" cy="285750"/>
            <wp:effectExtent l="19050" t="0" r="9525" b="0"/>
            <wp:wrapNone/>
            <wp:docPr id="295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288290</wp:posOffset>
                </wp:positionV>
                <wp:extent cx="1857375" cy="257175"/>
                <wp:effectExtent l="0" t="4445" r="0" b="0"/>
                <wp:wrapNone/>
                <wp:docPr id="24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106DB8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14(7/2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Frid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64" type="#_x0000_t202" style="position:absolute;margin-left:-3.15pt;margin-top:22.7pt;width:146.25pt;height:20.2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" filled="f" stroked="f">
                <v:textbox>
                  <w:txbxContent>
                    <w:p w:rsidR="001C0C60" w:rsidRPr="00253550" w:rsidRDefault="001C0C60" w:rsidP="00106DB8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14(7/2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7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Frid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</w:p>
    <w:p w:rsidR="00106DB8" w:rsidRPr="00487D9C" w:rsidRDefault="00106DB8" w:rsidP="00106DB8">
      <w:pPr>
        <w:widowControl/>
        <w:spacing w:after="200" w:line="276" w:lineRule="auto"/>
        <w:rPr>
          <w:rFonts w:eastAsia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288000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316865</wp:posOffset>
            </wp:positionV>
            <wp:extent cx="171450" cy="219075"/>
            <wp:effectExtent l="19050" t="0" r="0" b="0"/>
            <wp:wrapNone/>
            <wp:docPr id="299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DB8" w:rsidRPr="00487D9C" w:rsidRDefault="00A10A08" w:rsidP="00106DB8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6350" r="9525" b="12065"/>
                <wp:wrapNone/>
                <wp:docPr id="23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A05AE" id="AutoShape 56" o:spid="_x0000_s1026" type="#_x0000_t32" style="position:absolute;margin-left:-3.15pt;margin-top:20.05pt;width:540pt;height:.0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" strokecolor="#17365d [2415]">
                <v:shadow color="#243f60 [1604]" opacity=".5" offset="1pt"/>
              </v:shape>
            </w:pict>
          </mc:Fallback>
        </mc:AlternateContent>
      </w:r>
      <w:r w:rsidR="00B32C37">
        <w:rPr>
          <w:rFonts w:eastAsia="DFKai-SB"/>
          <w:b/>
          <w:color w:val="002060"/>
        </w:rPr>
        <w:t>UCLA</w:t>
      </w:r>
      <w:r w:rsidR="00106DB8" w:rsidRPr="00487D9C">
        <w:rPr>
          <w:rFonts w:eastAsia="DFKai-SB"/>
          <w:b/>
          <w:color w:val="002060"/>
        </w:rPr>
        <w:t xml:space="preserve">       </w:t>
      </w:r>
      <w:r w:rsidR="00806D89" w:rsidRPr="00487D9C">
        <w:rPr>
          <w:rFonts w:eastAsia="DFKai-SB" w:hint="eastAsia"/>
          <w:b/>
          <w:color w:val="002060"/>
        </w:rPr>
        <w:t xml:space="preserve"> </w:t>
      </w:r>
      <w:r w:rsidR="00DD12CC" w:rsidRPr="00487D9C">
        <w:rPr>
          <w:rFonts w:eastAsia="DFKai-SB"/>
          <w:b/>
          <w:color w:val="002060"/>
          <w:szCs w:val="24"/>
        </w:rPr>
        <w:t>Universal Studio</w:t>
      </w:r>
    </w:p>
    <w:p w:rsidR="00106DB8" w:rsidRPr="00D376AA" w:rsidRDefault="00106DB8" w:rsidP="00106DB8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8083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296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798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97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B32C37">
        <w:rPr>
          <w:rFonts w:eastAsia="DFKai-SB" w:hint="eastAsia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>
        <w:rPr>
          <w:rFonts w:eastAsia="DFKai-SB" w:hint="eastAsia"/>
          <w:b/>
          <w:color w:val="C00000"/>
        </w:rPr>
        <w:t>自理</w:t>
      </w:r>
      <w:r>
        <w:rPr>
          <w:rFonts w:eastAsia="DFKai-SB"/>
          <w:b/>
          <w:color w:val="C00000"/>
        </w:rPr>
        <w:tab/>
      </w:r>
      <w:r>
        <w:rPr>
          <w:rFonts w:eastAsia="DFKai-SB"/>
          <w:b/>
          <w:color w:val="C00000"/>
        </w:rPr>
        <w:tab/>
      </w:r>
      <w:r w:rsidRPr="00D376AA"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>
        <w:rPr>
          <w:rFonts w:eastAsia="DFKai-SB" w:hint="eastAsia"/>
          <w:b/>
          <w:color w:val="C00000"/>
        </w:rPr>
        <w:t>自理</w:t>
      </w:r>
    </w:p>
    <w:p w:rsidR="00106DB8" w:rsidRPr="00D376AA" w:rsidRDefault="00DD12CC" w:rsidP="00106DB8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656640" behindDoc="0" locked="0" layoutInCell="1" allowOverlap="1">
            <wp:simplePos x="0" y="0"/>
            <wp:positionH relativeFrom="column">
              <wp:posOffset>5065395</wp:posOffset>
            </wp:positionH>
            <wp:positionV relativeFrom="paragraph">
              <wp:posOffset>153670</wp:posOffset>
            </wp:positionV>
            <wp:extent cx="1729740" cy="1028700"/>
            <wp:effectExtent l="19050" t="0" r="3810" b="0"/>
            <wp:wrapSquare wrapText="bothSides"/>
            <wp:docPr id="337" name="Picture 51" descr="C:\Users\Sharon Chen\Desktop\教育規劃案\Images\universal studio hollywoo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haron Chen\Desktop\教育規劃案\Images\universal studio hollywood_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DB8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7F78CC">
        <w:rPr>
          <w:rFonts w:ascii="DFKai-SB" w:eastAsia="DFKai-SB" w:hAnsi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106DB8">
        <w:rPr>
          <w:rFonts w:ascii="DFKai-SB" w:eastAsia="DFKai-SB" w:hAnsi="DFKai-SB" w:hint="eastAsia"/>
          <w:b/>
          <w:color w:val="C00000"/>
        </w:rPr>
        <w:t>學生</w:t>
      </w:r>
      <w:r w:rsidR="00106DB8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FA39FA" w:rsidRPr="00487D9C" w:rsidRDefault="00FA39FA" w:rsidP="00FA39FA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Universal Studio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Fonts w:ascii="DFKai-SB" w:eastAsia="DFKai-SB" w:hAnsi="DFKai-SB" w:hint="eastAsia"/>
          <w:color w:val="002060"/>
          <w:szCs w:val="24"/>
        </w:rPr>
        <w:t>早餐後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Fonts w:ascii="DFKai-SB" w:eastAsia="DFKai-SB" w:hAnsi="DFKai-SB" w:hint="eastAsia"/>
          <w:color w:val="002060"/>
          <w:szCs w:val="24"/>
        </w:rPr>
        <w:t>驅車</w:t>
      </w:r>
      <w:r w:rsidRPr="00487D9C">
        <w:rPr>
          <w:rFonts w:ascii="DFKai-SB" w:eastAsia="DFKai-SB" w:hAnsi="DFKai-SB" w:cs="Arial" w:hint="eastAsia"/>
          <w:color w:val="002060"/>
          <w:szCs w:val="24"/>
        </w:rPr>
        <w:t>前往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世界最大的電影製片廠</w:t>
      </w:r>
      <w:r w:rsidRPr="00487D9C">
        <w:rPr>
          <w:rFonts w:ascii="DFKai-SB" w:eastAsia="DFKai-SB" w:hAnsi="DFKai-SB" w:cs="MingLiU"/>
          <w:color w:val="002060"/>
          <w:szCs w:val="24"/>
        </w:rPr>
        <w:t>-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環球影城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，親身體驗眾多精彩刺激的娛樂設施，並親眼目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睹各項驚險鏡頭的拍攝場景及過程</w:t>
      </w:r>
      <w:r w:rsidRPr="00487D9C">
        <w:rPr>
          <w:rFonts w:ascii="DFKai-SB" w:eastAsia="DFKai-SB" w:hAnsi="DFKai-SB" w:cs="Arial" w:hint="eastAsia"/>
          <w:color w:val="002060"/>
          <w:szCs w:val="24"/>
        </w:rPr>
        <w:t xml:space="preserve">。建議必玩的項目: 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全新</w:t>
      </w:r>
      <w:r w:rsidRPr="00487D9C">
        <w:rPr>
          <w:rFonts w:ascii="DFKai-SB" w:eastAsia="DFKai-SB" w:hAnsi="DFKai-SB" w:cs="MingLiU"/>
          <w:color w:val="002060"/>
          <w:szCs w:val="24"/>
        </w:rPr>
        <w:t>4D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變型金剛</w:t>
      </w:r>
      <w:r w:rsidRPr="00487D9C">
        <w:rPr>
          <w:rStyle w:val="st1"/>
          <w:rFonts w:ascii="DFKai-SB" w:eastAsia="DFKai-SB" w:hAnsi="DFKai-SB" w:cs="Arial" w:hint="eastAsia"/>
          <w:color w:val="002060"/>
          <w:szCs w:val="24"/>
        </w:rPr>
        <w:t>(</w:t>
      </w:r>
      <w:r w:rsidRPr="00487D9C">
        <w:rPr>
          <w:rStyle w:val="st1"/>
          <w:rFonts w:eastAsia="DFKai-SB"/>
          <w:color w:val="002060"/>
          <w:szCs w:val="24"/>
        </w:rPr>
        <w:t>Transformers</w:t>
      </w:r>
      <w:r w:rsidRPr="00487D9C">
        <w:rPr>
          <w:rStyle w:val="st1"/>
          <w:rFonts w:ascii="DFKai-SB" w:eastAsia="DFKai-SB" w:hAnsi="DFKai-SB" w:cs="MingLiU" w:hint="eastAsia"/>
          <w:color w:val="002060"/>
          <w:szCs w:val="24"/>
        </w:rPr>
        <w:t>)</w:t>
      </w:r>
      <w:r w:rsidRPr="00487D9C">
        <w:rPr>
          <w:rFonts w:ascii="DFKai-SB" w:eastAsia="DFKai-SB" w:hAnsi="DFKai-SB"/>
          <w:color w:val="002060"/>
          <w:szCs w:val="24"/>
        </w:rPr>
        <w:t>、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遊園車</w:t>
      </w:r>
      <w:r w:rsidRPr="00487D9C">
        <w:rPr>
          <w:rStyle w:val="heightbox"/>
          <w:rFonts w:ascii="DFKai-SB" w:eastAsia="DFKai-SB" w:hAnsi="DFKai-SB" w:cs="Arial" w:hint="eastAsia"/>
          <w:color w:val="002060"/>
          <w:szCs w:val="24"/>
        </w:rPr>
        <w:t>(</w:t>
      </w:r>
      <w:r w:rsidRPr="00487D9C">
        <w:rPr>
          <w:rStyle w:val="heightbox"/>
          <w:rFonts w:eastAsia="DFKai-SB"/>
          <w:color w:val="002060"/>
          <w:szCs w:val="24"/>
        </w:rPr>
        <w:t>Studio Tour</w:t>
      </w:r>
      <w:r w:rsidRPr="00487D9C">
        <w:rPr>
          <w:rStyle w:val="heightbox"/>
          <w:rFonts w:ascii="DFKai-SB" w:eastAsia="DFKai-SB" w:hAnsi="DFKai-SB" w:cs="Arial" w:hint="eastAsia"/>
          <w:color w:val="002060"/>
          <w:szCs w:val="24"/>
        </w:rPr>
        <w:t>)/</w:t>
      </w:r>
      <w:r w:rsidRPr="00487D9C">
        <w:rPr>
          <w:rFonts w:ascii="DFKai-SB" w:eastAsia="DFKai-SB" w:hAnsi="DFKai-SB" w:hint="eastAsia"/>
          <w:color w:val="002060"/>
          <w:szCs w:val="24"/>
        </w:rPr>
        <w:t xml:space="preserve"> </w:t>
      </w:r>
      <w:r w:rsidRPr="00487D9C">
        <w:rPr>
          <w:rFonts w:ascii="DFKai-SB" w:eastAsia="DFKai-SB" w:hAnsi="DFKai-SB" w:cs="MingLiU"/>
          <w:color w:val="002060"/>
          <w:szCs w:val="24"/>
        </w:rPr>
        <w:t>4D</w:t>
      </w:r>
      <w:r w:rsidRPr="00487D9C">
        <w:rPr>
          <w:rFonts w:ascii="DFKai-SB" w:eastAsia="DFKai-SB" w:hAnsi="DFKai-SB" w:hint="eastAsia"/>
          <w:color w:val="002060"/>
          <w:szCs w:val="24"/>
        </w:rPr>
        <w:t>大金剛</w:t>
      </w:r>
      <w:r w:rsidRPr="00487D9C">
        <w:rPr>
          <w:rFonts w:ascii="DFKai-SB" w:eastAsia="DFKai-SB" w:hAnsi="DFKai-SB"/>
          <w:color w:val="002060"/>
          <w:szCs w:val="24"/>
        </w:rPr>
        <w:t>、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辛普森一家</w:t>
      </w:r>
      <w:r w:rsidRPr="00487D9C">
        <w:rPr>
          <w:rFonts w:ascii="DFKai-SB" w:eastAsia="DFKai-SB" w:hAnsi="DFKai-SB" w:cs="Arial"/>
          <w:color w:val="002060"/>
          <w:szCs w:val="24"/>
        </w:rPr>
        <w:t>™”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虛擬雲霄飛車</w:t>
      </w:r>
      <w:r w:rsidRPr="00487D9C">
        <w:rPr>
          <w:rFonts w:ascii="DFKai-SB" w:eastAsia="DFKai-SB" w:hAnsi="DFKai-SB"/>
          <w:color w:val="002060"/>
          <w:szCs w:val="24"/>
        </w:rPr>
        <w:t>、</w:t>
      </w:r>
      <w:r w:rsidRPr="00487D9C">
        <w:rPr>
          <w:rFonts w:ascii="DFKai-SB" w:eastAsia="DFKai-SB" w:hAnsi="DFKai-SB" w:hint="eastAsia"/>
          <w:color w:val="002060"/>
          <w:szCs w:val="24"/>
        </w:rPr>
        <w:t>史瑞克</w:t>
      </w:r>
      <w:r w:rsidRPr="00487D9C">
        <w:rPr>
          <w:rFonts w:ascii="DFKai-SB" w:eastAsia="DFKai-SB" w:hAnsi="DFKai-SB"/>
          <w:color w:val="002060"/>
          <w:szCs w:val="24"/>
        </w:rPr>
        <w:t>3D</w:t>
      </w:r>
      <w:r w:rsidRPr="00487D9C">
        <w:rPr>
          <w:rFonts w:ascii="DFKai-SB" w:eastAsia="DFKai-SB" w:hAnsi="DFKai-SB" w:hint="eastAsia"/>
          <w:color w:val="002060"/>
          <w:szCs w:val="24"/>
        </w:rPr>
        <w:t>電影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，以及</w:t>
      </w:r>
      <w:r w:rsidRPr="00487D9C">
        <w:rPr>
          <w:rFonts w:ascii="DFKai-SB" w:eastAsia="DFKai-SB" w:hAnsi="DFKai-SB" w:hint="eastAsia"/>
          <w:color w:val="002060"/>
          <w:szCs w:val="24"/>
        </w:rPr>
        <w:t>參觀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「水世界」(</w:t>
      </w:r>
      <w:r w:rsidRPr="00487D9C">
        <w:rPr>
          <w:rFonts w:eastAsia="DFKai-SB"/>
          <w:color w:val="002060"/>
          <w:szCs w:val="24"/>
        </w:rPr>
        <w:t>Water World</w:t>
      </w:r>
      <w:r w:rsidRPr="00487D9C">
        <w:rPr>
          <w:rFonts w:ascii="DFKai-SB" w:eastAsia="DFKai-SB" w:hAnsi="DFKai-SB" w:cs="Arial" w:hint="eastAsia"/>
          <w:color w:val="002060"/>
          <w:szCs w:val="24"/>
        </w:rPr>
        <w:t>)表演。</w:t>
      </w:r>
    </w:p>
    <w:p w:rsidR="00FA39FA" w:rsidRPr="00487D9C" w:rsidRDefault="00FA39FA" w:rsidP="00414B43">
      <w:pPr>
        <w:ind w:left="90" w:hanging="90"/>
        <w:rPr>
          <w:rFonts w:ascii="DFKai-SB" w:eastAsia="DFKai-SB" w:hAnsi="DFKai-SB" w:cs="PMingLiU"/>
          <w:color w:val="002060"/>
          <w:szCs w:val="24"/>
        </w:rPr>
      </w:pPr>
    </w:p>
    <w:p w:rsidR="008B7289" w:rsidRPr="00487D9C" w:rsidRDefault="008B7289" w:rsidP="008B7289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8B7289" w:rsidRPr="00487D9C" w:rsidRDefault="0077542C" w:rsidP="008B7289">
      <w:pPr>
        <w:widowControl/>
        <w:spacing w:after="200" w:line="276" w:lineRule="auto"/>
        <w:rPr>
          <w:rFonts w:eastAsia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299264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314325</wp:posOffset>
            </wp:positionV>
            <wp:extent cx="171450" cy="219075"/>
            <wp:effectExtent l="19050" t="0" r="0" b="0"/>
            <wp:wrapNone/>
            <wp:docPr id="303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8D1"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297216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-95250</wp:posOffset>
            </wp:positionV>
            <wp:extent cx="1990725" cy="285750"/>
            <wp:effectExtent l="19050" t="0" r="9525" b="0"/>
            <wp:wrapNone/>
            <wp:docPr id="304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-76200</wp:posOffset>
                </wp:positionV>
                <wp:extent cx="1857375" cy="257175"/>
                <wp:effectExtent l="0" t="2540" r="0" b="0"/>
                <wp:wrapNone/>
                <wp:docPr id="23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8B7289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15(7/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28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Saturda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65" type="#_x0000_t202" style="position:absolute;margin-left:-3.15pt;margin-top:-6pt;width:146.25pt;height:20.2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NrCuQIAAMQ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" filled="f" stroked="f">
                <v:textbox>
                  <w:txbxContent>
                    <w:p w:rsidR="001C0C60" w:rsidRPr="00253550" w:rsidRDefault="001C0C60" w:rsidP="008B7289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15(7/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28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Saturda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8B7289" w:rsidRPr="00487D9C" w:rsidRDefault="00A10A08" w:rsidP="008B7289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13970" r="9525" b="13970"/>
                <wp:wrapNone/>
                <wp:docPr id="23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FEB08" id="AutoShape 58" o:spid="_x0000_s1026" type="#_x0000_t32" style="position:absolute;margin-left:-3.15pt;margin-top:20.05pt;width:540pt;height:.0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B32C37">
        <w:rPr>
          <w:rFonts w:eastAsia="DFKai-SB"/>
          <w:b/>
          <w:color w:val="002060"/>
        </w:rPr>
        <w:t>UCLA</w:t>
      </w:r>
      <w:r w:rsidR="008B7289" w:rsidRPr="00487D9C">
        <w:rPr>
          <w:rFonts w:eastAsia="DFKai-SB"/>
          <w:b/>
          <w:color w:val="002060"/>
        </w:rPr>
        <w:t xml:space="preserve">       </w:t>
      </w:r>
      <w:r w:rsidR="00E53152" w:rsidRPr="00487D9C">
        <w:rPr>
          <w:rFonts w:eastAsia="DFKai-SB" w:hint="eastAsia"/>
          <w:b/>
          <w:color w:val="002060"/>
        </w:rPr>
        <w:t xml:space="preserve"> </w:t>
      </w:r>
      <w:r w:rsidR="008B7289" w:rsidRPr="00487D9C">
        <w:rPr>
          <w:rFonts w:eastAsia="DFKai-SB"/>
          <w:b/>
          <w:color w:val="002060"/>
        </w:rPr>
        <w:t>San Francisco</w:t>
      </w:r>
      <w:r w:rsidR="001673A1">
        <w:rPr>
          <w:rFonts w:eastAsia="DFKai-SB"/>
          <w:b/>
          <w:color w:val="002060"/>
        </w:rPr>
        <w:t>/UCB</w:t>
      </w:r>
    </w:p>
    <w:p w:rsidR="008B7289" w:rsidRPr="00D376AA" w:rsidRDefault="008B7289" w:rsidP="008B7289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9619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305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9516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306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B32C37">
        <w:rPr>
          <w:rFonts w:eastAsia="DFKai-SB" w:hint="eastAsia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>
        <w:rPr>
          <w:rFonts w:eastAsia="DFKai-SB" w:hint="eastAsia"/>
          <w:b/>
          <w:color w:val="C00000"/>
        </w:rPr>
        <w:t>自理</w:t>
      </w:r>
      <w:r>
        <w:rPr>
          <w:rFonts w:eastAsia="DFKai-SB"/>
          <w:b/>
          <w:color w:val="C00000"/>
        </w:rPr>
        <w:tab/>
      </w:r>
      <w:r>
        <w:rPr>
          <w:rFonts w:eastAsia="DFKai-SB"/>
          <w:b/>
          <w:color w:val="C00000"/>
        </w:rPr>
        <w:tab/>
      </w:r>
      <w:r w:rsidRPr="00D376AA"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1673A1" w:rsidRPr="001673A1">
        <w:rPr>
          <w:rFonts w:eastAsia="DFKai-SB" w:hint="eastAsia"/>
          <w:b/>
          <w:color w:val="C00000"/>
        </w:rPr>
        <w:t xml:space="preserve"> </w:t>
      </w:r>
      <w:r w:rsidR="001673A1">
        <w:rPr>
          <w:rFonts w:eastAsia="DFKai-SB" w:hint="eastAsia"/>
          <w:b/>
          <w:color w:val="C00000"/>
        </w:rPr>
        <w:t>UC</w:t>
      </w:r>
      <w:r w:rsidR="001673A1">
        <w:rPr>
          <w:rFonts w:eastAsia="DFKai-SB"/>
          <w:b/>
          <w:color w:val="C00000"/>
        </w:rPr>
        <w:t>B</w:t>
      </w:r>
      <w:r w:rsidR="001673A1">
        <w:rPr>
          <w:rFonts w:ascii="DFKai-SB" w:eastAsia="DFKai-SB" w:hAnsi="DFKai-SB" w:hint="eastAsia"/>
          <w:b/>
          <w:color w:val="C00000"/>
        </w:rPr>
        <w:t>學生餐廳</w:t>
      </w:r>
    </w:p>
    <w:p w:rsidR="008B7289" w:rsidRPr="00301649" w:rsidRDefault="00F25C3A" w:rsidP="008B7289">
      <w:pPr>
        <w:widowControl/>
        <w:spacing w:after="200" w:line="240" w:lineRule="exact"/>
        <w:rPr>
          <w:rFonts w:eastAsia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303360" behindDoc="0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101600</wp:posOffset>
            </wp:positionV>
            <wp:extent cx="1577340" cy="1095375"/>
            <wp:effectExtent l="19050" t="0" r="3810" b="0"/>
            <wp:wrapSquare wrapText="bothSides"/>
            <wp:docPr id="309" name="Picture 151" descr="Solvang(丹麥城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vang(丹麥城)_1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319744" behindDoc="0" locked="0" layoutInCell="1" allowOverlap="1">
            <wp:simplePos x="0" y="0"/>
            <wp:positionH relativeFrom="column">
              <wp:posOffset>5198745</wp:posOffset>
            </wp:positionH>
            <wp:positionV relativeFrom="paragraph">
              <wp:posOffset>101600</wp:posOffset>
            </wp:positionV>
            <wp:extent cx="1581150" cy="1095375"/>
            <wp:effectExtent l="19050" t="0" r="0" b="0"/>
            <wp:wrapSquare wrapText="bothSides"/>
            <wp:docPr id="319" name="Picture 25" descr="S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3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289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8B7289">
        <w:rPr>
          <w:rFonts w:ascii="DFKai-SB" w:eastAsia="DFKai-SB" w:hAnsi="DFKai-SB"/>
          <w:b/>
          <w:color w:val="C00000"/>
        </w:rPr>
        <w:t xml:space="preserve"> </w:t>
      </w:r>
      <w:r w:rsidR="00301649">
        <w:rPr>
          <w:rStyle w:val="shorttext"/>
          <w:rFonts w:eastAsia="DFKai-SB"/>
          <w:b/>
          <w:color w:val="C00000"/>
          <w:szCs w:val="24"/>
        </w:rPr>
        <w:t>UCB</w:t>
      </w:r>
      <w:r w:rsidR="00363598" w:rsidRPr="00301649">
        <w:rPr>
          <w:rFonts w:eastAsia="DFKai-SB"/>
          <w:b/>
          <w:color w:val="C00000"/>
          <w:kern w:val="0"/>
          <w:shd w:val="solid" w:color="FFFFFF" w:fill="auto"/>
        </w:rPr>
        <w:t>學生宿舍</w:t>
      </w:r>
    </w:p>
    <w:p w:rsidR="0064617D" w:rsidRPr="00487D9C" w:rsidRDefault="008B7289" w:rsidP="00414B43">
      <w:pPr>
        <w:ind w:left="90" w:hanging="90"/>
        <w:rPr>
          <w:rFonts w:ascii="DFKai-SB" w:eastAsia="DFKai-SB" w:hAnsi="DFKai-SB" w:cs="Arial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</w:rPr>
        <w:t>San Francisco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Fonts w:ascii="DFKai-SB" w:eastAsia="DFKai-SB" w:hAnsi="DFKai-SB" w:cs="Arial" w:hint="eastAsia"/>
          <w:color w:val="002060"/>
          <w:szCs w:val="24"/>
        </w:rPr>
        <w:t>早上</w:t>
      </w:r>
      <w:r w:rsidRPr="00487D9C">
        <w:rPr>
          <w:rFonts w:ascii="DFKai-SB" w:eastAsia="DFKai-SB" w:hAnsi="DFKai-SB" w:hint="eastAsia"/>
          <w:color w:val="002060"/>
          <w:szCs w:val="24"/>
        </w:rPr>
        <w:t>驅車</w:t>
      </w:r>
      <w:r w:rsidRPr="00487D9C">
        <w:rPr>
          <w:rFonts w:ascii="DFKai-SB" w:eastAsia="DFKai-SB" w:hAnsi="DFKai-SB" w:cs="Arial" w:hint="eastAsia"/>
          <w:color w:val="002060"/>
          <w:szCs w:val="24"/>
        </w:rPr>
        <w:t>離開洛杉磯，沿著黃金海岸</w:t>
      </w:r>
      <w:r w:rsidR="00FF5D9D">
        <w:rPr>
          <w:rFonts w:ascii="DFKai-SB" w:eastAsia="DFKai-SB" w:hAnsi="DFKai-SB" w:cs="Arial" w:hint="eastAsia"/>
          <w:color w:val="002060"/>
          <w:szCs w:val="24"/>
        </w:rPr>
        <w:t>途</w:t>
      </w:r>
      <w:r w:rsidR="00E62871">
        <w:rPr>
          <w:rFonts w:ascii="DFKai-SB" w:eastAsia="DFKai-SB" w:hAnsi="DFKai-SB" w:cs="Arial" w:hint="eastAsia"/>
          <w:color w:val="002060"/>
          <w:szCs w:val="24"/>
        </w:rPr>
        <w:t>經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Fonts w:ascii="DFKai-SB" w:eastAsia="DFKai-SB" w:hAnsi="DFKai-SB" w:hint="eastAsia"/>
          <w:color w:val="002060"/>
          <w:szCs w:val="24"/>
        </w:rPr>
        <w:t>譽有「美國里維耶拉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」的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聖塔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巴巴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拉</w:t>
      </w:r>
      <w:r w:rsidRPr="00487D9C">
        <w:rPr>
          <w:rFonts w:ascii="DFKai-SB" w:eastAsia="DFKai-SB" w:hAnsi="DFKai-SB" w:cs="Arial" w:hint="eastAsia"/>
          <w:color w:val="002060"/>
          <w:szCs w:val="24"/>
        </w:rPr>
        <w:t>市</w:t>
      </w:r>
      <w:r w:rsidRPr="00487D9C">
        <w:rPr>
          <w:rFonts w:ascii="DFKai-SB" w:eastAsia="DFKai-SB" w:hAnsi="DFKai-SB" w:cs="Arial"/>
          <w:color w:val="002060"/>
          <w:szCs w:val="24"/>
        </w:rPr>
        <w:t>(</w:t>
      </w:r>
      <w:r w:rsidRPr="00487D9C">
        <w:rPr>
          <w:rFonts w:eastAsia="DFKai-SB"/>
          <w:color w:val="002060"/>
          <w:szCs w:val="24"/>
        </w:rPr>
        <w:t>Santa Barbara</w:t>
      </w:r>
      <w:r w:rsidRPr="00487D9C">
        <w:rPr>
          <w:rFonts w:ascii="DFKai-SB" w:eastAsia="DFKai-SB" w:hAnsi="DFKai-SB" w:cs="Arial"/>
          <w:color w:val="002060"/>
          <w:szCs w:val="24"/>
        </w:rPr>
        <w:t>)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。該市</w:t>
      </w:r>
      <w:r w:rsidRPr="00487D9C">
        <w:rPr>
          <w:rFonts w:ascii="DFKai-SB" w:eastAsia="DFKai-SB" w:hAnsi="DFKai-SB"/>
          <w:color w:val="002060"/>
          <w:szCs w:val="24"/>
        </w:rPr>
        <w:t>為知名的觀光度假城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市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，市中心仍</w:t>
      </w:r>
      <w:r w:rsidRPr="00487D9C">
        <w:rPr>
          <w:rFonts w:ascii="DFKai-SB" w:eastAsia="DFKai-SB" w:hAnsi="DFKai-SB" w:hint="eastAsia"/>
          <w:color w:val="002060"/>
          <w:szCs w:val="24"/>
        </w:rPr>
        <w:t>保留許多</w:t>
      </w:r>
      <w:r w:rsidRPr="00487D9C">
        <w:rPr>
          <w:rFonts w:ascii="DFKai-SB" w:eastAsia="DFKai-SB" w:hAnsi="DFKai-SB"/>
          <w:color w:val="002060"/>
          <w:szCs w:val="24"/>
        </w:rPr>
        <w:t>古色古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香</w:t>
      </w:r>
      <w:hyperlink r:id="rId71" w:tooltip="西班牙美洲殖民地" w:history="1">
        <w:r w:rsidRPr="00487D9C">
          <w:rPr>
            <w:rStyle w:val="Hyperlink"/>
            <w:rFonts w:ascii="DFKai-SB" w:eastAsia="DFKai-SB" w:hAnsi="DFKai-SB" w:hint="eastAsia"/>
            <w:color w:val="002060"/>
            <w:szCs w:val="24"/>
            <w:u w:val="none"/>
          </w:rPr>
          <w:t>西班牙殖民時代</w:t>
        </w:r>
      </w:hyperlink>
      <w:r w:rsidRPr="00487D9C">
        <w:rPr>
          <w:rFonts w:ascii="DFKai-SB" w:eastAsia="DFKai-SB" w:hAnsi="DFKai-SB" w:hint="eastAsia"/>
          <w:color w:val="002060"/>
          <w:szCs w:val="24"/>
        </w:rPr>
        <w:t>風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格的</w:t>
      </w:r>
      <w:r w:rsidRPr="00487D9C">
        <w:rPr>
          <w:rFonts w:ascii="DFKai-SB" w:eastAsia="DFKai-SB" w:hAnsi="DFKai-SB" w:hint="eastAsia"/>
          <w:color w:val="002060"/>
          <w:szCs w:val="24"/>
        </w:rPr>
        <w:t>建築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Fonts w:ascii="DFKai-SB" w:eastAsia="DFKai-SB" w:hAnsi="DFKai-SB" w:cs="Arial"/>
          <w:color w:val="002060"/>
          <w:szCs w:val="24"/>
        </w:rPr>
        <w:t>大約中午時分</w:t>
      </w:r>
      <w:r w:rsidRPr="00487D9C">
        <w:rPr>
          <w:rFonts w:ascii="DFKai-SB" w:eastAsia="DFKai-SB" w:hAnsi="DFKai-SB" w:cs="Arial" w:hint="eastAsia"/>
          <w:color w:val="002060"/>
          <w:szCs w:val="24"/>
        </w:rPr>
        <w:t>抵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達</w:t>
      </w:r>
      <w:r w:rsidRPr="00487D9C">
        <w:rPr>
          <w:rFonts w:ascii="DFKai-SB" w:eastAsia="DFKai-SB" w:hAnsi="DFKai-SB" w:cs="Arial" w:hint="eastAsia"/>
          <w:color w:val="002060"/>
          <w:szCs w:val="24"/>
        </w:rPr>
        <w:t>丹麥城用餐。午餐後，繼續沿著太平洋海岸北上，大約傍晚時分抵達</w:t>
      </w:r>
      <w:r w:rsidRPr="00487D9C">
        <w:rPr>
          <w:rStyle w:val="st1"/>
          <w:rFonts w:ascii="DFKai-SB" w:eastAsia="DFKai-SB" w:hAnsi="DFKai-SB" w:cs="Arial"/>
          <w:color w:val="002060"/>
          <w:szCs w:val="24"/>
        </w:rPr>
        <w:t>全美十大</w:t>
      </w:r>
      <w:r w:rsidRPr="00487D9C">
        <w:rPr>
          <w:rStyle w:val="Emphasis"/>
          <w:rFonts w:ascii="DFKai-SB" w:eastAsia="DFKai-SB" w:hAnsi="DFKai-SB" w:cs="Arial"/>
          <w:b w:val="0"/>
          <w:color w:val="002060"/>
          <w:szCs w:val="24"/>
        </w:rPr>
        <w:t>浪漫城市</w:t>
      </w:r>
      <w:r w:rsidRPr="00487D9C">
        <w:rPr>
          <w:rStyle w:val="st1"/>
          <w:rFonts w:ascii="DFKai-SB" w:eastAsia="DFKai-SB" w:hAnsi="DFKai-SB" w:cs="Arial" w:hint="eastAsia"/>
          <w:color w:val="002060"/>
          <w:szCs w:val="24"/>
        </w:rPr>
        <w:t>第三名的北加州大城</w:t>
      </w:r>
      <w:r w:rsidRPr="00487D9C">
        <w:rPr>
          <w:rFonts w:ascii="DFKai-SB" w:eastAsia="DFKai-SB" w:hAnsi="DFKai-SB"/>
          <w:color w:val="002060"/>
          <w:szCs w:val="24"/>
        </w:rPr>
        <w:t>-</w:t>
      </w:r>
      <w:r w:rsidRPr="00487D9C">
        <w:rPr>
          <w:rFonts w:ascii="DFKai-SB" w:eastAsia="DFKai-SB" w:hAnsi="DFKai-SB" w:hint="eastAsia"/>
          <w:color w:val="002060"/>
          <w:szCs w:val="24"/>
        </w:rPr>
        <w:t>舊金山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。</w:t>
      </w:r>
    </w:p>
    <w:p w:rsidR="0064617D" w:rsidRPr="00487D9C" w:rsidRDefault="0064617D" w:rsidP="00414B43">
      <w:pPr>
        <w:ind w:left="90" w:hanging="90"/>
        <w:rPr>
          <w:rFonts w:ascii="DFKai-SB" w:eastAsia="DFKai-SB" w:hAnsi="DFKai-SB" w:cs="Arial"/>
          <w:color w:val="002060"/>
          <w:szCs w:val="24"/>
        </w:rPr>
      </w:pPr>
    </w:p>
    <w:p w:rsidR="0064617D" w:rsidRPr="00487D9C" w:rsidRDefault="0064617D" w:rsidP="00414B43">
      <w:pPr>
        <w:ind w:left="90" w:hanging="90"/>
        <w:rPr>
          <w:rFonts w:ascii="DFKai-SB" w:eastAsia="DFKai-SB" w:hAnsi="DFKai-SB" w:cs="Arial"/>
          <w:color w:val="002060"/>
          <w:szCs w:val="24"/>
        </w:rPr>
      </w:pPr>
    </w:p>
    <w:p w:rsidR="0064617D" w:rsidRPr="00487D9C" w:rsidRDefault="00CE08D1" w:rsidP="00414B43">
      <w:pPr>
        <w:ind w:left="90" w:hanging="90"/>
        <w:rPr>
          <w:rFonts w:ascii="DFKai-SB" w:eastAsia="DFKai-SB" w:hAnsi="DFKai-SB" w:cs="Arial"/>
          <w:color w:val="002060"/>
          <w:szCs w:val="24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10528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105410</wp:posOffset>
            </wp:positionV>
            <wp:extent cx="1990725" cy="285750"/>
            <wp:effectExtent l="19050" t="0" r="9525" b="0"/>
            <wp:wrapNone/>
            <wp:docPr id="312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124460</wp:posOffset>
                </wp:positionV>
                <wp:extent cx="1857375" cy="257175"/>
                <wp:effectExtent l="0" t="4445" r="0" b="0"/>
                <wp:wrapNone/>
                <wp:docPr id="23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3773A7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16(7/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29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Sunda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6" type="#_x0000_t202" style="position:absolute;left:0;text-align:left;margin-left:-3.15pt;margin-top:9.8pt;width:146.25pt;height:20.2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" filled="f" stroked="f">
                <v:textbox>
                  <w:txbxContent>
                    <w:p w:rsidR="001C0C60" w:rsidRPr="00253550" w:rsidRDefault="001C0C60" w:rsidP="003773A7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16(7/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29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Sunda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64617D" w:rsidRPr="00487D9C" w:rsidRDefault="00354F65" w:rsidP="003773A7">
      <w:pPr>
        <w:widowControl/>
        <w:spacing w:after="200" w:line="276" w:lineRule="auto"/>
        <w:rPr>
          <w:rFonts w:eastAsia="DFKai-SB"/>
          <w:b/>
          <w:color w:val="002060"/>
        </w:rPr>
      </w:pPr>
      <w:r w:rsidRPr="00487D9C">
        <w:rPr>
          <w:rFonts w:eastAsia="DFKai-SB" w:hint="eastAsia"/>
          <w:b/>
          <w:noProof/>
          <w:color w:val="002060"/>
        </w:rPr>
        <w:drawing>
          <wp:anchor distT="0" distB="0" distL="114300" distR="114300" simplePos="0" relativeHeight="252312576" behindDoc="0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316230</wp:posOffset>
            </wp:positionV>
            <wp:extent cx="171450" cy="219075"/>
            <wp:effectExtent l="19050" t="0" r="0" b="0"/>
            <wp:wrapNone/>
            <wp:docPr id="311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3A7" w:rsidRPr="00487D9C" w:rsidRDefault="00A10A08" w:rsidP="003773A7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13970" r="9525" b="13970"/>
                <wp:wrapNone/>
                <wp:docPr id="23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082D3" id="AutoShape 60" o:spid="_x0000_s1026" type="#_x0000_t32" style="position:absolute;margin-left:-3.15pt;margin-top:20.05pt;width:540pt;height:.0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3773A7" w:rsidRPr="00487D9C">
        <w:rPr>
          <w:rFonts w:eastAsia="DFKai-SB"/>
          <w:b/>
          <w:color w:val="002060"/>
        </w:rPr>
        <w:t xml:space="preserve"> San Francisco      </w:t>
      </w:r>
      <w:r w:rsidR="00DD5541" w:rsidRPr="00487D9C">
        <w:rPr>
          <w:rFonts w:eastAsia="DFKai-SB"/>
          <w:b/>
          <w:color w:val="002060"/>
        </w:rPr>
        <w:t xml:space="preserve"> </w:t>
      </w:r>
      <w:r w:rsidR="00DD5541" w:rsidRPr="00487D9C">
        <w:rPr>
          <w:rFonts w:eastAsia="DFKai-SB" w:hint="eastAsia"/>
          <w:b/>
          <w:color w:val="002060"/>
        </w:rPr>
        <w:t>UC</w:t>
      </w:r>
      <w:r w:rsidR="001673A1">
        <w:rPr>
          <w:rFonts w:eastAsia="DFKai-SB"/>
          <w:b/>
          <w:color w:val="002060"/>
        </w:rPr>
        <w:t>B</w:t>
      </w:r>
    </w:p>
    <w:p w:rsidR="003773A7" w:rsidRPr="00D376AA" w:rsidRDefault="003773A7" w:rsidP="003773A7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0950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313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084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314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7866BD" w:rsidRPr="007866BD">
        <w:rPr>
          <w:rFonts w:eastAsia="DFKai-SB" w:hint="eastAsia"/>
          <w:b/>
          <w:color w:val="C00000"/>
        </w:rPr>
        <w:t xml:space="preserve"> </w:t>
      </w:r>
      <w:r w:rsidR="007866BD">
        <w:rPr>
          <w:rFonts w:eastAsia="DFKai-SB" w:hint="eastAsia"/>
          <w:b/>
          <w:color w:val="C00000"/>
        </w:rPr>
        <w:t>UC</w:t>
      </w:r>
      <w:r w:rsidR="007866BD">
        <w:rPr>
          <w:rFonts w:eastAsia="DFKai-SB"/>
          <w:b/>
          <w:color w:val="C00000"/>
        </w:rPr>
        <w:t>B</w:t>
      </w:r>
      <w:r w:rsidR="007866BD"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eastAsia="DFKai-SB" w:hint="eastAsia"/>
          <w:b/>
          <w:color w:val="C00000"/>
        </w:rPr>
        <w:tab/>
      </w:r>
      <w:r>
        <w:rPr>
          <w:rFonts w:eastAsia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>
        <w:rPr>
          <w:rFonts w:eastAsia="DFKai-SB" w:hint="eastAsia"/>
          <w:b/>
          <w:color w:val="C00000"/>
        </w:rPr>
        <w:t>自理</w:t>
      </w:r>
      <w:r>
        <w:rPr>
          <w:rFonts w:eastAsia="DFKai-SB"/>
          <w:b/>
          <w:color w:val="C00000"/>
        </w:rPr>
        <w:tab/>
      </w:r>
      <w:r>
        <w:rPr>
          <w:rFonts w:eastAsia="DFKai-SB"/>
          <w:b/>
          <w:color w:val="C00000"/>
        </w:rPr>
        <w:tab/>
      </w:r>
      <w:r w:rsidRPr="00D376AA"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7866BD" w:rsidRPr="007866BD">
        <w:rPr>
          <w:rFonts w:eastAsia="DFKai-SB" w:hint="eastAsia"/>
          <w:b/>
          <w:color w:val="C00000"/>
        </w:rPr>
        <w:t xml:space="preserve"> </w:t>
      </w:r>
      <w:r w:rsidR="007866BD">
        <w:rPr>
          <w:rFonts w:eastAsia="DFKai-SB" w:hint="eastAsia"/>
          <w:b/>
          <w:color w:val="C00000"/>
        </w:rPr>
        <w:t>UC</w:t>
      </w:r>
      <w:r w:rsidR="007866BD">
        <w:rPr>
          <w:rFonts w:eastAsia="DFKai-SB"/>
          <w:b/>
          <w:color w:val="C00000"/>
        </w:rPr>
        <w:t>B</w:t>
      </w:r>
      <w:r w:rsidR="007866BD">
        <w:rPr>
          <w:rFonts w:ascii="DFKai-SB" w:eastAsia="DFKai-SB" w:hAnsi="DFKai-SB" w:hint="eastAsia"/>
          <w:b/>
          <w:color w:val="C00000"/>
        </w:rPr>
        <w:t>學生餐廳</w:t>
      </w:r>
    </w:p>
    <w:p w:rsidR="003773A7" w:rsidRPr="00960D0D" w:rsidRDefault="00F25C3A" w:rsidP="003773A7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317696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102235</wp:posOffset>
            </wp:positionV>
            <wp:extent cx="1552575" cy="1009650"/>
            <wp:effectExtent l="19050" t="0" r="9525" b="0"/>
            <wp:wrapSquare wrapText="bothSides"/>
            <wp:docPr id="318" name="Picture 119" descr="S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_2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315648" behindDoc="0" locked="0" layoutInCell="1" allowOverlap="1">
            <wp:simplePos x="0" y="0"/>
            <wp:positionH relativeFrom="column">
              <wp:posOffset>5198745</wp:posOffset>
            </wp:positionH>
            <wp:positionV relativeFrom="paragraph">
              <wp:posOffset>102235</wp:posOffset>
            </wp:positionV>
            <wp:extent cx="1579880" cy="1000125"/>
            <wp:effectExtent l="19050" t="0" r="1270" b="0"/>
            <wp:wrapSquare wrapText="bothSides"/>
            <wp:docPr id="317" name="Picture 121" descr="UCBerkeleyCampu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BerkeleyCampus5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3A7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514F5D">
        <w:rPr>
          <w:rFonts w:ascii="DFKai-SB" w:eastAsia="DFKai-SB" w:hAnsi="DFKai-SB"/>
          <w:b/>
          <w:color w:val="C00000"/>
        </w:rPr>
        <w:t xml:space="preserve"> </w:t>
      </w:r>
      <w:r w:rsidR="00301649">
        <w:rPr>
          <w:rStyle w:val="shorttext"/>
          <w:rFonts w:eastAsia="DFKai-SB"/>
          <w:b/>
          <w:color w:val="C00000"/>
          <w:szCs w:val="24"/>
        </w:rPr>
        <w:t>UCB</w:t>
      </w:r>
      <w:r w:rsidR="00363598" w:rsidRPr="00363598">
        <w:rPr>
          <w:rFonts w:eastAsia="DFKai-SB"/>
          <w:b/>
          <w:color w:val="C00000"/>
          <w:kern w:val="0"/>
          <w:shd w:val="solid" w:color="FFFFFF" w:fill="auto"/>
        </w:rPr>
        <w:t>學生宿舍</w:t>
      </w:r>
    </w:p>
    <w:p w:rsidR="00414B43" w:rsidRPr="00487D9C" w:rsidRDefault="003773A7" w:rsidP="00414B43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</w:rPr>
        <w:t>San Francisco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Fonts w:ascii="DFKai-SB" w:eastAsia="DFKai-SB" w:hAnsi="DFKai-SB" w:cs="Arial" w:hint="eastAsia"/>
          <w:color w:val="002060"/>
          <w:szCs w:val="24"/>
        </w:rPr>
        <w:t>早餐後，</w:t>
      </w:r>
      <w:r w:rsidRPr="00487D9C">
        <w:rPr>
          <w:rFonts w:ascii="DFKai-SB" w:eastAsia="DFKai-SB" w:hAnsi="DFKai-SB" w:hint="eastAsia"/>
          <w:color w:val="002060"/>
          <w:szCs w:val="24"/>
        </w:rPr>
        <w:t>驅車</w:t>
      </w:r>
      <w:r w:rsidRPr="00487D9C">
        <w:rPr>
          <w:rFonts w:ascii="DFKai-SB" w:eastAsia="DFKai-SB" w:hAnsi="DFKai-SB" w:cs="Arial" w:hint="eastAsia"/>
          <w:color w:val="002060"/>
          <w:szCs w:val="24"/>
        </w:rPr>
        <w:t>前往舊金山最著名的金門大橋、</w:t>
      </w:r>
      <w:r w:rsidR="00C25D48" w:rsidRPr="00487D9C">
        <w:rPr>
          <w:rFonts w:ascii="DFKai-SB" w:eastAsia="DFKai-SB" w:hAnsi="DFKai-SB" w:cs="Arial" w:hint="eastAsia"/>
          <w:color w:val="002060"/>
          <w:szCs w:val="24"/>
        </w:rPr>
        <w:t>九曲花街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參訪</w:t>
      </w:r>
      <w:r w:rsidR="00C25D48" w:rsidRPr="00487D9C">
        <w:rPr>
          <w:rFonts w:ascii="DFKai-SB" w:eastAsia="DFKai-SB" w:hAnsi="DFKai-SB" w:cs="Arial" w:hint="eastAsia"/>
          <w:color w:val="002060"/>
          <w:szCs w:val="24"/>
        </w:rPr>
        <w:t>，居高鳥瞰整個城市的人文與美景，體驗整個港區的風情與媚力</w:t>
      </w:r>
      <w:r w:rsidR="00C25D48" w:rsidRPr="00487D9C">
        <w:rPr>
          <w:rFonts w:ascii="DFKai-SB" w:eastAsia="DFKai-SB" w:hAnsi="DFKai-SB" w:cs="PMingLiU" w:hint="eastAsia"/>
          <w:color w:val="002060"/>
          <w:szCs w:val="24"/>
        </w:rPr>
        <w:t>。</w:t>
      </w:r>
      <w:r w:rsidRPr="00487D9C">
        <w:rPr>
          <w:rFonts w:ascii="DFKai-SB" w:eastAsia="DFKai-SB" w:hAnsi="DFKai-SB" w:cs="Arial" w:hint="eastAsia"/>
          <w:color w:val="002060"/>
          <w:szCs w:val="24"/>
        </w:rPr>
        <w:t>中午時刻，我們到達聞名遐邇的漁人碼頭</w:t>
      </w:r>
      <w:r w:rsidRPr="00487D9C">
        <w:rPr>
          <w:rFonts w:eastAsia="DFKai-SB"/>
          <w:color w:val="002060"/>
          <w:szCs w:val="24"/>
        </w:rPr>
        <w:t>(</w:t>
      </w:r>
      <w:r w:rsidRPr="00487D9C">
        <w:rPr>
          <w:rStyle w:val="shorttext"/>
          <w:rFonts w:eastAsia="DFKai-SB"/>
          <w:color w:val="002060"/>
          <w:szCs w:val="24"/>
        </w:rPr>
        <w:t>Fishman’s Wharf)</w:t>
      </w:r>
      <w:r w:rsidRPr="00487D9C">
        <w:rPr>
          <w:rStyle w:val="shorttext"/>
          <w:rFonts w:eastAsia="DFKai-SB" w:hint="eastAsia"/>
          <w:color w:val="002060"/>
          <w:szCs w:val="24"/>
        </w:rPr>
        <w:t>用餐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3773A7" w:rsidRPr="00487D9C" w:rsidRDefault="00414B43" w:rsidP="00414B43">
      <w:pPr>
        <w:ind w:left="90" w:hanging="90"/>
        <w:rPr>
          <w:rFonts w:ascii="DFKai-SB" w:eastAsia="DFKai-SB" w:hAnsi="DFKai-SB"/>
          <w:b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7866BD" w:rsidRPr="00487D9C">
        <w:rPr>
          <w:rFonts w:eastAsia="DFKai-SB"/>
          <w:b/>
          <w:color w:val="002060"/>
        </w:rPr>
        <w:t>San Francisco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713441" w:rsidRPr="00713441">
        <w:rPr>
          <w:rFonts w:ascii="DFKai-SB" w:eastAsia="DFKai-SB" w:hAnsi="DFKai-SB" w:hint="eastAsia"/>
          <w:color w:val="002060"/>
          <w:szCs w:val="24"/>
        </w:rPr>
        <w:t>下午</w:t>
      </w:r>
      <w:r w:rsidR="007866BD" w:rsidRPr="00487D9C">
        <w:rPr>
          <w:rFonts w:ascii="DFKai-SB" w:eastAsia="DFKai-SB" w:hAnsi="DFKai-SB" w:cs="Arial" w:hint="eastAsia"/>
          <w:color w:val="002060"/>
          <w:szCs w:val="24"/>
        </w:rPr>
        <w:t>漁人碼頭</w:t>
      </w:r>
      <w:r w:rsidR="007866BD">
        <w:rPr>
          <w:rStyle w:val="shorttext"/>
          <w:rFonts w:eastAsia="DFKai-SB" w:hint="eastAsia"/>
          <w:color w:val="002060"/>
          <w:szCs w:val="24"/>
        </w:rPr>
        <w:t>自由活動</w:t>
      </w:r>
      <w:r w:rsidR="00C25D48" w:rsidRPr="00487D9C">
        <w:rPr>
          <w:rFonts w:ascii="DFKai-SB" w:eastAsia="DFKai-SB" w:hAnsi="DFKai-SB" w:cs="Arial" w:hint="eastAsia"/>
          <w:color w:val="002060"/>
          <w:szCs w:val="24"/>
        </w:rPr>
        <w:t>。</w:t>
      </w:r>
    </w:p>
    <w:p w:rsidR="00EC4C79" w:rsidRPr="00487D9C" w:rsidRDefault="00EC4C79" w:rsidP="008B7289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CA7B2C" w:rsidRPr="00487D9C" w:rsidRDefault="005C4C48" w:rsidP="008B7289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2486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272415</wp:posOffset>
            </wp:positionV>
            <wp:extent cx="1990725" cy="285750"/>
            <wp:effectExtent l="19050" t="0" r="9525" b="0"/>
            <wp:wrapNone/>
            <wp:docPr id="129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297815</wp:posOffset>
                </wp:positionV>
                <wp:extent cx="1857375" cy="257175"/>
                <wp:effectExtent l="0" t="2540" r="0" b="0"/>
                <wp:wrapNone/>
                <wp:docPr id="23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CA7B2C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17(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Monda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67" type="#_x0000_t202" style="position:absolute;margin-left:-3.15pt;margin-top:23.45pt;width:146.25pt;height:20.2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C/ugIAAMQ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" filled="f" stroked="f">
                <v:textbox>
                  <w:txbxContent>
                    <w:p w:rsidR="001C0C60" w:rsidRPr="00253550" w:rsidRDefault="001C0C60" w:rsidP="00CA7B2C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17(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7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/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30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Monda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CA7B2C" w:rsidRPr="00487D9C" w:rsidRDefault="000C2F1C" w:rsidP="00CA7B2C">
      <w:pPr>
        <w:widowControl/>
        <w:spacing w:after="200" w:line="276" w:lineRule="auto"/>
        <w:rPr>
          <w:rFonts w:eastAsia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26912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314325</wp:posOffset>
            </wp:positionV>
            <wp:extent cx="171450" cy="219075"/>
            <wp:effectExtent l="19050" t="0" r="0" b="0"/>
            <wp:wrapNone/>
            <wp:docPr id="128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B2C" w:rsidRPr="00487D9C" w:rsidRDefault="00A10A08" w:rsidP="00CA7B2C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5080" r="9525" b="13335"/>
                <wp:wrapNone/>
                <wp:docPr id="23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61C8C" id="AutoShape 62" o:spid="_x0000_s1026" type="#_x0000_t32" style="position:absolute;margin-left:-3.15pt;margin-top:20.05pt;width:540pt;height:.0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" strokecolor="#17365d [2415]">
                <v:shadow color="#243f60 [1604]" opacity=".5" offset="1pt"/>
              </v:shape>
            </w:pict>
          </mc:Fallback>
        </mc:AlternateContent>
      </w:r>
      <w:r w:rsidR="00CA7B2C" w:rsidRPr="00487D9C">
        <w:rPr>
          <w:rFonts w:eastAsia="DFKai-SB"/>
          <w:b/>
          <w:color w:val="002060"/>
        </w:rPr>
        <w:t xml:space="preserve"> </w:t>
      </w:r>
      <w:r w:rsidR="008D5691" w:rsidRPr="00487D9C">
        <w:rPr>
          <w:rFonts w:eastAsia="DFKai-SB" w:hint="eastAsia"/>
          <w:b/>
          <w:color w:val="002060"/>
        </w:rPr>
        <w:t>UC</w:t>
      </w:r>
      <w:r w:rsidR="008D5691">
        <w:rPr>
          <w:rFonts w:eastAsia="DFKai-SB"/>
          <w:b/>
          <w:color w:val="002060"/>
        </w:rPr>
        <w:t>B</w:t>
      </w:r>
      <w:r w:rsidR="00CA7B2C" w:rsidRPr="00487D9C">
        <w:rPr>
          <w:rFonts w:eastAsia="DFKai-SB"/>
          <w:b/>
          <w:color w:val="002060"/>
        </w:rPr>
        <w:t xml:space="preserve">       </w:t>
      </w:r>
      <w:r w:rsidR="00231F0F" w:rsidRPr="00487D9C">
        <w:rPr>
          <w:rFonts w:eastAsia="DFKai-SB"/>
          <w:b/>
          <w:color w:val="002060"/>
        </w:rPr>
        <w:t>San Jose</w:t>
      </w:r>
      <w:r w:rsidR="003701B2" w:rsidRPr="00487D9C">
        <w:rPr>
          <w:rFonts w:eastAsia="DFKai-SB"/>
          <w:b/>
          <w:color w:val="002060"/>
          <w:szCs w:val="24"/>
        </w:rPr>
        <w:t xml:space="preserve"> / </w:t>
      </w:r>
      <w:r w:rsidR="0059533C" w:rsidRPr="00487D9C">
        <w:rPr>
          <w:rFonts w:eastAsia="DFKai-SB"/>
          <w:b/>
          <w:color w:val="002060"/>
          <w:szCs w:val="24"/>
        </w:rPr>
        <w:t>Stanford University</w:t>
      </w:r>
    </w:p>
    <w:p w:rsidR="00CA7B2C" w:rsidRPr="009D2E27" w:rsidRDefault="00CA7B2C" w:rsidP="00CA7B2C">
      <w:pPr>
        <w:widowControl/>
        <w:spacing w:after="200" w:line="240" w:lineRule="exact"/>
        <w:rPr>
          <w:rFonts w:eastAsia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238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130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2281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131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8D5691" w:rsidRPr="008D5691">
        <w:rPr>
          <w:rFonts w:eastAsia="DFKai-SB" w:hint="eastAsia"/>
          <w:b/>
          <w:color w:val="C00000"/>
        </w:rPr>
        <w:t xml:space="preserve"> </w:t>
      </w:r>
      <w:r w:rsidR="008D5691">
        <w:rPr>
          <w:rFonts w:eastAsia="DFKai-SB" w:hint="eastAsia"/>
          <w:b/>
          <w:color w:val="C00000"/>
        </w:rPr>
        <w:t>UC</w:t>
      </w:r>
      <w:r w:rsidR="008D5691">
        <w:rPr>
          <w:rFonts w:eastAsia="DFKai-SB"/>
          <w:b/>
          <w:color w:val="C00000"/>
        </w:rPr>
        <w:t>B</w:t>
      </w:r>
      <w:r w:rsidR="008D5691"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eastAsia="DFKai-SB" w:hint="eastAsia"/>
          <w:b/>
          <w:color w:val="C00000"/>
        </w:rPr>
        <w:tab/>
      </w:r>
      <w:r>
        <w:rPr>
          <w:rFonts w:eastAsia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>
        <w:rPr>
          <w:rFonts w:eastAsia="DFKai-SB" w:hint="eastAsia"/>
          <w:b/>
          <w:color w:val="C00000"/>
        </w:rPr>
        <w:t>自理</w:t>
      </w:r>
      <w:r w:rsidR="008D5691">
        <w:rPr>
          <w:rFonts w:eastAsia="DFKai-SB" w:hint="eastAsia"/>
          <w:b/>
          <w:color w:val="C00000"/>
        </w:rPr>
        <w:t xml:space="preserve">　　　　</w:t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685066" w:rsidRPr="009D2E27">
        <w:rPr>
          <w:rFonts w:eastAsia="DFKai-SB"/>
          <w:b/>
          <w:color w:val="C00000"/>
          <w:szCs w:val="24"/>
        </w:rPr>
        <w:t>Stanford University</w:t>
      </w:r>
      <w:r w:rsidR="009D2E27" w:rsidRPr="009D2E27">
        <w:rPr>
          <w:rFonts w:eastAsia="DFKai-SB"/>
          <w:b/>
          <w:color w:val="C00000"/>
          <w:szCs w:val="24"/>
        </w:rPr>
        <w:t xml:space="preserve"> Faculty Club</w:t>
      </w:r>
    </w:p>
    <w:p w:rsidR="00CA7B2C" w:rsidRPr="00960D0D" w:rsidRDefault="00685066" w:rsidP="00CA7B2C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329984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158750</wp:posOffset>
            </wp:positionV>
            <wp:extent cx="1634490" cy="1085850"/>
            <wp:effectExtent l="19050" t="0" r="3810" b="0"/>
            <wp:wrapSquare wrapText="bothSides"/>
            <wp:docPr id="134" name="Picture 117" descr="Stanfor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ford_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B2C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CA7B2C">
        <w:rPr>
          <w:rFonts w:ascii="DFKai-SB" w:eastAsia="DFKai-SB" w:hAnsi="DFKai-SB"/>
          <w:b/>
          <w:color w:val="C00000"/>
        </w:rPr>
        <w:t xml:space="preserve"> </w:t>
      </w:r>
      <w:r w:rsidR="008D5691">
        <w:rPr>
          <w:rStyle w:val="shorttext"/>
          <w:rFonts w:eastAsia="DFKai-SB"/>
          <w:b/>
          <w:color w:val="C00000"/>
          <w:szCs w:val="24"/>
        </w:rPr>
        <w:t>UCB</w:t>
      </w:r>
      <w:r w:rsidR="008D5691" w:rsidRPr="00363598">
        <w:rPr>
          <w:rFonts w:eastAsia="DFKai-SB"/>
          <w:b/>
          <w:color w:val="C00000"/>
          <w:kern w:val="0"/>
          <w:shd w:val="solid" w:color="FFFFFF" w:fill="auto"/>
        </w:rPr>
        <w:t>學生宿舍</w:t>
      </w:r>
    </w:p>
    <w:p w:rsidR="00CA7B2C" w:rsidRPr="00B80C9F" w:rsidRDefault="00CA7B2C" w:rsidP="00CA7B2C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B80C9F">
        <w:rPr>
          <w:rFonts w:ascii="DFKai-SB" w:eastAsia="DFKai-SB" w:hAnsi="DFKai-SB" w:hint="eastAsia"/>
          <w:b/>
          <w:color w:val="002060"/>
          <w:szCs w:val="24"/>
        </w:rPr>
        <w:t>【</w:t>
      </w:r>
      <w:r w:rsidR="0059533C" w:rsidRPr="00B80C9F">
        <w:rPr>
          <w:rFonts w:eastAsia="DFKai-SB"/>
          <w:b/>
          <w:color w:val="002060"/>
        </w:rPr>
        <w:t>San Jose</w:t>
      </w:r>
      <w:r w:rsidRPr="00B80C9F">
        <w:rPr>
          <w:rFonts w:ascii="DFKai-SB" w:eastAsia="DFKai-SB" w:hAnsi="DFKai-SB" w:hint="eastAsia"/>
          <w:b/>
          <w:color w:val="002060"/>
          <w:szCs w:val="24"/>
        </w:rPr>
        <w:t>】</w:t>
      </w:r>
      <w:r w:rsidR="00685066" w:rsidRPr="00B80C9F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="00813F73" w:rsidRPr="00B80C9F">
        <w:rPr>
          <w:rFonts w:ascii="DFKai-SB" w:eastAsia="DFKai-SB" w:hAnsi="DFKai-SB" w:cs="Arial" w:hint="eastAsia"/>
          <w:color w:val="002060"/>
          <w:szCs w:val="24"/>
        </w:rPr>
        <w:t>驅車前往</w:t>
      </w:r>
      <w:r w:rsidR="00813F73" w:rsidRPr="00B80C9F">
        <w:rPr>
          <w:rStyle w:val="HTMLCite"/>
          <w:rFonts w:ascii="DFKai-SB" w:eastAsia="DFKai-SB" w:hAnsi="DFKai-SB" w:hint="eastAsia"/>
          <w:i w:val="0"/>
          <w:color w:val="002060"/>
          <w:szCs w:val="24"/>
        </w:rPr>
        <w:t>位於</w:t>
      </w:r>
      <w:r w:rsidR="00813F73" w:rsidRPr="00B80C9F">
        <w:rPr>
          <w:rFonts w:ascii="DFKai-SB" w:eastAsia="DFKai-SB" w:hAnsi="DFKai-SB" w:cs="Arial"/>
          <w:color w:val="002060"/>
          <w:szCs w:val="24"/>
        </w:rPr>
        <w:t>矽谷</w:t>
      </w:r>
      <w:r w:rsidR="00813F73" w:rsidRPr="00B80C9F">
        <w:rPr>
          <w:rFonts w:ascii="DFKai-SB" w:eastAsia="DFKai-SB" w:hAnsi="DFKai-SB" w:cs="Arial" w:hint="eastAsia"/>
          <w:color w:val="002060"/>
          <w:szCs w:val="24"/>
        </w:rPr>
        <w:t>地區部份世界知名科技企業和銷售據點</w:t>
      </w:r>
      <w:r w:rsidR="00813F73" w:rsidRPr="00B80C9F">
        <w:rPr>
          <w:rStyle w:val="shorttext"/>
          <w:rFonts w:ascii="DFKai-SB" w:eastAsia="DFKai-SB" w:hAnsi="DFKai-SB" w:hint="eastAsia"/>
          <w:color w:val="002060"/>
          <w:szCs w:val="24"/>
        </w:rPr>
        <w:t>參訪</w:t>
      </w:r>
      <w:r w:rsidR="00813F73" w:rsidRPr="00B80C9F">
        <w:rPr>
          <w:rFonts w:ascii="DFKai-SB" w:eastAsia="DFKai-SB" w:hAnsi="DFKai-SB" w:cs="Arial" w:hint="eastAsia"/>
          <w:color w:val="002060"/>
          <w:szCs w:val="24"/>
        </w:rPr>
        <w:t>。</w:t>
      </w:r>
    </w:p>
    <w:p w:rsidR="00B80C9F" w:rsidRDefault="00CA7B2C" w:rsidP="00B80C9F">
      <w:pPr>
        <w:ind w:left="90" w:hanging="90"/>
        <w:rPr>
          <w:rFonts w:ascii="DFKai-SB" w:eastAsia="DFKai-SB" w:hAnsi="DFKai-SB" w:cs="Arial"/>
          <w:color w:val="002060"/>
          <w:szCs w:val="24"/>
        </w:rPr>
      </w:pPr>
      <w:r w:rsidRPr="00B80C9F">
        <w:rPr>
          <w:rFonts w:ascii="DFKai-SB" w:eastAsia="DFKai-SB" w:hAnsi="DFKai-SB" w:hint="eastAsia"/>
          <w:b/>
          <w:color w:val="002060"/>
          <w:szCs w:val="24"/>
        </w:rPr>
        <w:lastRenderedPageBreak/>
        <w:t>【</w:t>
      </w:r>
      <w:r w:rsidR="0059533C" w:rsidRPr="00B80C9F">
        <w:rPr>
          <w:rFonts w:eastAsia="DFKai-SB"/>
          <w:b/>
          <w:color w:val="002060"/>
          <w:szCs w:val="24"/>
        </w:rPr>
        <w:t>Stanford University</w:t>
      </w:r>
      <w:r w:rsidRPr="00B80C9F">
        <w:rPr>
          <w:rFonts w:ascii="DFKai-SB" w:eastAsia="DFKai-SB" w:hAnsi="DFKai-SB" w:hint="eastAsia"/>
          <w:b/>
          <w:color w:val="002060"/>
          <w:szCs w:val="24"/>
        </w:rPr>
        <w:t>】</w:t>
      </w:r>
      <w:r w:rsidR="00B80C9F" w:rsidRPr="00B80C9F">
        <w:rPr>
          <w:rFonts w:ascii="DFKai-SB" w:eastAsia="DFKai-SB" w:hAnsi="DFKai-SB" w:cs="Arial" w:hint="eastAsia"/>
          <w:color w:val="002060"/>
          <w:szCs w:val="24"/>
        </w:rPr>
        <w:t>午餐後，驅車前往史丹福大學</w:t>
      </w:r>
      <w:r w:rsidR="00B80C9F" w:rsidRPr="00B80C9F">
        <w:rPr>
          <w:rFonts w:ascii="DFKai-SB" w:eastAsia="DFKai-SB" w:hAnsi="DFKai-SB" w:cs="Arial"/>
          <w:color w:val="002060"/>
          <w:szCs w:val="24"/>
        </w:rPr>
        <w:t>(</w:t>
      </w:r>
      <w:r w:rsidR="00B80C9F" w:rsidRPr="00B80C9F">
        <w:rPr>
          <w:rFonts w:eastAsia="DFKai-SB"/>
          <w:color w:val="002060"/>
          <w:szCs w:val="24"/>
        </w:rPr>
        <w:t>Stanford University)</w:t>
      </w:r>
      <w:r w:rsidR="00B80C9F" w:rsidRPr="00B80C9F">
        <w:rPr>
          <w:rFonts w:ascii="DFKai-SB" w:eastAsia="DFKai-SB" w:hAnsi="DFKai-SB" w:cs="Arial" w:hint="eastAsia"/>
          <w:color w:val="002060"/>
          <w:szCs w:val="24"/>
        </w:rPr>
        <w:t xml:space="preserve"> 参加</w:t>
      </w:r>
      <w:r w:rsidR="002708A9">
        <w:rPr>
          <w:rStyle w:val="shorttext"/>
          <w:rFonts w:eastAsia="DFKai-SB" w:hint="eastAsia"/>
          <w:color w:val="002060"/>
          <w:szCs w:val="24"/>
        </w:rPr>
        <w:t>專</w:t>
      </w:r>
      <w:r w:rsidR="00B80C9F" w:rsidRPr="00B80C9F">
        <w:rPr>
          <w:rStyle w:val="shorttext"/>
          <w:rFonts w:eastAsia="DFKai-SB" w:hint="eastAsia"/>
          <w:color w:val="002060"/>
          <w:szCs w:val="24"/>
        </w:rPr>
        <w:t>題</w:t>
      </w:r>
      <w:r w:rsidR="00B80C9F" w:rsidRPr="00B80C9F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="00ED7DC6">
        <w:rPr>
          <w:rStyle w:val="shorttext"/>
          <w:rFonts w:ascii="DFKai-SB" w:eastAsia="DFKai-SB" w:hAnsi="DFKai-SB" w:hint="eastAsia"/>
          <w:color w:val="002060"/>
          <w:szCs w:val="24"/>
        </w:rPr>
        <w:t>九</w:t>
      </w:r>
      <w:r w:rsidR="00B80C9F" w:rsidRPr="00B80C9F">
        <w:rPr>
          <w:rFonts w:ascii="DFKai-SB" w:eastAsia="DFKai-SB" w:hAnsi="DFKai-SB" w:cs="PMingLiU" w:hint="eastAsia"/>
          <w:color w:val="002060"/>
          <w:szCs w:val="24"/>
        </w:rPr>
        <w:t>。</w:t>
      </w:r>
      <w:r w:rsidR="006C39D2">
        <w:rPr>
          <w:rFonts w:ascii="DFKai-SB" w:eastAsia="DFKai-SB" w:hAnsi="DFKai-SB" w:cs="Arial" w:hint="eastAsia"/>
          <w:color w:val="002060"/>
          <w:szCs w:val="24"/>
        </w:rPr>
        <w:t>課後在聞名的史丹福大學教職員</w:t>
      </w:r>
      <w:r w:rsidR="00B80C9F" w:rsidRPr="00B80C9F">
        <w:rPr>
          <w:rFonts w:ascii="DFKai-SB" w:eastAsia="DFKai-SB" w:hAnsi="DFKai-SB" w:cs="Arial" w:hint="eastAsia"/>
          <w:color w:val="002060"/>
          <w:szCs w:val="24"/>
        </w:rPr>
        <w:t>俱</w:t>
      </w:r>
      <w:r w:rsidR="00AC1308">
        <w:rPr>
          <w:rFonts w:ascii="DFKai-SB" w:eastAsia="DFKai-SB" w:hAnsi="DFKai-SB" w:cs="Arial" w:hint="eastAsia"/>
          <w:color w:val="002060"/>
          <w:szCs w:val="24"/>
        </w:rPr>
        <w:t>樂</w:t>
      </w:r>
      <w:r w:rsidR="00B80C9F" w:rsidRPr="00B80C9F">
        <w:rPr>
          <w:rFonts w:ascii="DFKai-SB" w:eastAsia="DFKai-SB" w:hAnsi="DFKai-SB" w:cs="Arial" w:hint="eastAsia"/>
          <w:color w:val="002060"/>
          <w:szCs w:val="24"/>
        </w:rPr>
        <w:t>部</w:t>
      </w:r>
      <w:r w:rsidR="00AC1308" w:rsidRPr="00487D9C">
        <w:rPr>
          <w:rFonts w:eastAsia="DFKai-SB"/>
          <w:color w:val="002060"/>
          <w:szCs w:val="24"/>
        </w:rPr>
        <w:t>(</w:t>
      </w:r>
      <w:r w:rsidR="00B80C9F" w:rsidRPr="00AC1308">
        <w:rPr>
          <w:rFonts w:eastAsia="DFKai-SB"/>
          <w:color w:val="002060"/>
          <w:szCs w:val="24"/>
        </w:rPr>
        <w:t>Stanford University Faculty Club</w:t>
      </w:r>
      <w:r w:rsidR="00AC1308" w:rsidRPr="00487D9C">
        <w:rPr>
          <w:rFonts w:eastAsia="DFKai-SB"/>
          <w:color w:val="002060"/>
          <w:szCs w:val="24"/>
        </w:rPr>
        <w:t>)</w:t>
      </w:r>
      <w:r w:rsidR="00B80C9F" w:rsidRPr="00B80C9F">
        <w:rPr>
          <w:rFonts w:ascii="DFKai-SB" w:eastAsia="DFKai-SB" w:hAnsi="DFKai-SB" w:cs="Arial" w:hint="eastAsia"/>
          <w:color w:val="002060"/>
          <w:szCs w:val="24"/>
        </w:rPr>
        <w:t>用餐</w:t>
      </w:r>
      <w:r w:rsidR="00B80C9F" w:rsidRPr="00487D9C">
        <w:rPr>
          <w:rFonts w:ascii="DFKai-SB" w:eastAsia="DFKai-SB" w:hAnsi="DFKai-SB" w:cs="Arial" w:hint="eastAsia"/>
          <w:color w:val="002060"/>
          <w:szCs w:val="24"/>
        </w:rPr>
        <w:t>。</w:t>
      </w:r>
    </w:p>
    <w:p w:rsidR="003378AC" w:rsidRPr="00487D9C" w:rsidRDefault="003378AC" w:rsidP="003378AC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3378AC" w:rsidRPr="00487D9C" w:rsidRDefault="003378AC" w:rsidP="003378AC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66790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272415</wp:posOffset>
            </wp:positionV>
            <wp:extent cx="1990725" cy="285750"/>
            <wp:effectExtent l="19050" t="0" r="9525" b="0"/>
            <wp:wrapNone/>
            <wp:docPr id="344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297815</wp:posOffset>
                </wp:positionV>
                <wp:extent cx="1857375" cy="257175"/>
                <wp:effectExtent l="0" t="1270" r="0" b="0"/>
                <wp:wrapNone/>
                <wp:docPr id="231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3378AC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18(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1)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Tuesda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68" type="#_x0000_t202" style="position:absolute;margin-left:-3.15pt;margin-top:23.45pt;width:146.25pt;height:20.2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FhsugIAAMU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" filled="f" stroked="f">
                <v:textbox>
                  <w:txbxContent>
                    <w:p w:rsidR="001C0C60" w:rsidRPr="00253550" w:rsidRDefault="001C0C60" w:rsidP="003378AC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18(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7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/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3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1)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Tuesda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570368" w:rsidRPr="00487D9C" w:rsidRDefault="00A10A08" w:rsidP="00570368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  <w:szCs w:val="24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-4445</wp:posOffset>
                </wp:positionV>
                <wp:extent cx="1857375" cy="257175"/>
                <wp:effectExtent l="0" t="0" r="0" b="3175"/>
                <wp:wrapNone/>
                <wp:docPr id="228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570368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18(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31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Tuesda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69" type="#_x0000_t202" style="position:absolute;margin-left:-3.15pt;margin-top:-.35pt;width:146.25pt;height:20.2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vq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" filled="f" stroked="f">
                <v:textbox>
                  <w:txbxContent>
                    <w:p w:rsidR="001C0C60" w:rsidRPr="00253550" w:rsidRDefault="001C0C60" w:rsidP="00570368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18(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7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/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31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Tuesda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570368" w:rsidRPr="00487D9C" w:rsidRDefault="00570368" w:rsidP="00570368">
      <w:pPr>
        <w:widowControl/>
        <w:spacing w:after="200" w:line="276" w:lineRule="auto"/>
        <w:rPr>
          <w:rFonts w:eastAsia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661760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10795</wp:posOffset>
            </wp:positionV>
            <wp:extent cx="171450" cy="219075"/>
            <wp:effectExtent l="19050" t="0" r="0" b="0"/>
            <wp:wrapNone/>
            <wp:docPr id="338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10795" r="9525" b="7620"/>
                <wp:wrapNone/>
                <wp:docPr id="227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E9EA9" id="AutoShape 204" o:spid="_x0000_s1026" type="#_x0000_t32" style="position:absolute;margin-left:-3.15pt;margin-top:20.05pt;width:540pt;height:.0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Pr="00487D9C">
        <w:rPr>
          <w:rFonts w:eastAsia="DFKai-SB"/>
          <w:b/>
          <w:color w:val="002060"/>
        </w:rPr>
        <w:t xml:space="preserve"> </w:t>
      </w:r>
      <w:r w:rsidRPr="00487D9C">
        <w:rPr>
          <w:rFonts w:eastAsia="DFKai-SB" w:hint="eastAsia"/>
          <w:b/>
          <w:color w:val="002060"/>
        </w:rPr>
        <w:t>UC</w:t>
      </w:r>
      <w:r>
        <w:rPr>
          <w:rFonts w:eastAsia="DFKai-SB"/>
          <w:b/>
          <w:color w:val="002060"/>
        </w:rPr>
        <w:t>B</w:t>
      </w:r>
      <w:r w:rsidRPr="00487D9C">
        <w:rPr>
          <w:rFonts w:eastAsia="DFKai-SB"/>
          <w:b/>
          <w:color w:val="002060"/>
        </w:rPr>
        <w:t xml:space="preserve">       </w:t>
      </w:r>
      <w:r w:rsidRPr="00487D9C">
        <w:rPr>
          <w:rStyle w:val="shorttext"/>
          <w:rFonts w:eastAsia="DFKai-SB"/>
          <w:b/>
          <w:color w:val="002060"/>
          <w:szCs w:val="24"/>
        </w:rPr>
        <w:t>Bakersfield</w:t>
      </w:r>
    </w:p>
    <w:p w:rsidR="00570368" w:rsidRPr="009D2E27" w:rsidRDefault="00570368" w:rsidP="00570368">
      <w:pPr>
        <w:widowControl/>
        <w:spacing w:after="200" w:line="240" w:lineRule="exact"/>
        <w:rPr>
          <w:rFonts w:eastAsia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66073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339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6597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340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8D5691">
        <w:rPr>
          <w:rFonts w:eastAsia="DFKai-SB" w:hint="eastAsia"/>
          <w:b/>
          <w:color w:val="C00000"/>
        </w:rPr>
        <w:t xml:space="preserve"> </w:t>
      </w:r>
      <w:r>
        <w:rPr>
          <w:rFonts w:eastAsia="DFKai-SB" w:hint="eastAsia"/>
          <w:b/>
          <w:color w:val="C00000"/>
        </w:rPr>
        <w:t>UC</w:t>
      </w:r>
      <w:r>
        <w:rPr>
          <w:rFonts w:eastAsia="DFKai-SB"/>
          <w:b/>
          <w:color w:val="C00000"/>
        </w:rPr>
        <w:t>B</w:t>
      </w:r>
      <w:r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eastAsia="DFKai-SB" w:hint="eastAsia"/>
          <w:b/>
          <w:color w:val="C00000"/>
        </w:rPr>
        <w:tab/>
      </w:r>
      <w:r>
        <w:rPr>
          <w:rFonts w:eastAsia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02250B" w:rsidRPr="0002250B">
        <w:rPr>
          <w:rFonts w:eastAsia="DFKai-SB" w:hint="eastAsia"/>
          <w:b/>
          <w:color w:val="C00000"/>
        </w:rPr>
        <w:t xml:space="preserve"> </w:t>
      </w:r>
      <w:r w:rsidR="0002250B">
        <w:rPr>
          <w:rFonts w:eastAsia="DFKai-SB" w:hint="eastAsia"/>
          <w:b/>
          <w:color w:val="C00000"/>
        </w:rPr>
        <w:t>UC</w:t>
      </w:r>
      <w:r w:rsidR="0002250B">
        <w:rPr>
          <w:rFonts w:eastAsia="DFKai-SB"/>
          <w:b/>
          <w:color w:val="C00000"/>
        </w:rPr>
        <w:t>B</w:t>
      </w:r>
      <w:r w:rsidR="0002250B"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eastAsia="DFKai-SB" w:hint="eastAsia"/>
          <w:b/>
          <w:color w:val="C00000"/>
        </w:rPr>
        <w:t xml:space="preserve">　　　　</w:t>
      </w:r>
      <w:r w:rsidR="0002250B">
        <w:rPr>
          <w:rFonts w:eastAsia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02250B">
        <w:rPr>
          <w:rFonts w:eastAsia="DFKai-SB"/>
          <w:b/>
          <w:color w:val="C00000"/>
        </w:rPr>
        <w:t>TBA</w:t>
      </w:r>
    </w:p>
    <w:p w:rsidR="00570368" w:rsidRPr="00036178" w:rsidRDefault="00D408CC" w:rsidP="00570368">
      <w:pPr>
        <w:widowControl/>
        <w:spacing w:after="200" w:line="240" w:lineRule="exact"/>
        <w:rPr>
          <w:rFonts w:eastAsia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723200" behindDoc="0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157480</wp:posOffset>
            </wp:positionV>
            <wp:extent cx="1704975" cy="1095375"/>
            <wp:effectExtent l="19050" t="0" r="9525" b="0"/>
            <wp:wrapSquare wrapText="bothSides"/>
            <wp:docPr id="37" name="Picture 7" descr="C:\Users\Sharon Chen\Desktop\教育規劃案\Images\Bakersfield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on Chen\Desktop\教育規劃案\Images\Bakersfield_3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368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570368">
        <w:rPr>
          <w:rFonts w:ascii="DFKai-SB" w:eastAsia="DFKai-SB" w:hAnsi="DFKai-SB"/>
          <w:b/>
          <w:color w:val="C00000"/>
        </w:rPr>
        <w:t xml:space="preserve"> </w:t>
      </w:r>
      <w:r w:rsidR="00036178" w:rsidRPr="00036178">
        <w:rPr>
          <w:rFonts w:eastAsia="DFKai-SB"/>
          <w:b/>
          <w:color w:val="C00000"/>
        </w:rPr>
        <w:t>Days Inn</w:t>
      </w:r>
      <w:r w:rsidR="00036178">
        <w:rPr>
          <w:rFonts w:eastAsia="DFKai-SB"/>
          <w:b/>
          <w:color w:val="C00000"/>
        </w:rPr>
        <w:t>,</w:t>
      </w:r>
      <w:r w:rsidR="00036178" w:rsidRPr="00036178">
        <w:rPr>
          <w:rFonts w:eastAsia="DFKai-SB"/>
          <w:b/>
          <w:color w:val="C00000"/>
        </w:rPr>
        <w:t xml:space="preserve"> </w:t>
      </w:r>
      <w:r w:rsidR="00036178" w:rsidRPr="00036178">
        <w:rPr>
          <w:rStyle w:val="shorttext"/>
          <w:rFonts w:eastAsia="DFKai-SB"/>
          <w:b/>
          <w:color w:val="C00000"/>
          <w:szCs w:val="24"/>
        </w:rPr>
        <w:t>Bakersfield</w:t>
      </w:r>
    </w:p>
    <w:p w:rsidR="00570368" w:rsidRPr="005F37E7" w:rsidRDefault="00570368" w:rsidP="00570368">
      <w:pPr>
        <w:ind w:left="90" w:hanging="90"/>
        <w:rPr>
          <w:rFonts w:ascii="DFKai-SB" w:eastAsia="DFKai-SB" w:hAnsi="DFKai-SB"/>
          <w:color w:val="002060"/>
          <w:szCs w:val="24"/>
        </w:rPr>
      </w:pPr>
      <w:r w:rsidRPr="00B80C9F">
        <w:rPr>
          <w:rFonts w:ascii="DFKai-SB" w:eastAsia="DFKai-SB" w:hAnsi="DFKai-SB" w:hint="eastAsia"/>
          <w:b/>
          <w:color w:val="002060"/>
          <w:szCs w:val="24"/>
        </w:rPr>
        <w:t>【</w:t>
      </w:r>
      <w:r>
        <w:rPr>
          <w:rFonts w:eastAsia="DFKai-SB"/>
          <w:b/>
          <w:color w:val="002060"/>
        </w:rPr>
        <w:t>UCB</w:t>
      </w:r>
      <w:r w:rsidRPr="00B80C9F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5F37E7">
        <w:rPr>
          <w:rStyle w:val="shorttext"/>
          <w:rFonts w:ascii="DFKai-SB" w:eastAsia="DFKai-SB" w:hAnsi="DFKai-SB"/>
          <w:color w:val="002060"/>
          <w:szCs w:val="24"/>
        </w:rPr>
        <w:t>上午</w:t>
      </w:r>
      <w:r w:rsidRPr="005F37E7">
        <w:rPr>
          <w:rFonts w:ascii="DFKai-SB" w:eastAsia="DFKai-SB" w:hAnsi="DFKai-SB"/>
          <w:color w:val="002060"/>
          <w:szCs w:val="24"/>
        </w:rPr>
        <w:t>前往</w:t>
      </w:r>
      <w:r w:rsidR="005F37E7" w:rsidRPr="005F37E7">
        <w:rPr>
          <w:rFonts w:eastAsia="DFKai-SB"/>
          <w:color w:val="002060"/>
          <w:szCs w:val="24"/>
        </w:rPr>
        <w:t>U</w:t>
      </w:r>
      <w:r w:rsidR="005F37E7" w:rsidRPr="005F37E7">
        <w:rPr>
          <w:rFonts w:eastAsia="DFKai-SB" w:hint="eastAsia"/>
          <w:color w:val="002060"/>
          <w:szCs w:val="24"/>
        </w:rPr>
        <w:t>CB</w:t>
      </w:r>
      <w:r w:rsidR="005F37E7" w:rsidRPr="005F37E7">
        <w:rPr>
          <w:rFonts w:eastAsia="DFKai-SB"/>
          <w:color w:val="002060"/>
          <w:szCs w:val="24"/>
        </w:rPr>
        <w:t xml:space="preserve"> Incubator Center Skydeck (</w:t>
      </w:r>
      <w:r w:rsidR="005F37E7" w:rsidRPr="005F37E7">
        <w:rPr>
          <w:rStyle w:val="shorttext"/>
          <w:rFonts w:ascii="DFKai-SB" w:eastAsia="DFKai-SB" w:hAnsi="DFKai-SB" w:hint="eastAsia"/>
          <w:color w:val="002060"/>
          <w:szCs w:val="24"/>
        </w:rPr>
        <w:t>伯克利創業孵化中心</w:t>
      </w:r>
      <w:r w:rsidR="005F37E7" w:rsidRPr="005F37E7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937BDB">
        <w:rPr>
          <w:rFonts w:ascii="DFKai-SB" w:eastAsia="DFKai-SB" w:hAnsi="DFKai-SB"/>
          <w:color w:val="002060"/>
          <w:szCs w:val="24"/>
        </w:rPr>
        <w:t>，参加專題課程十</w:t>
      </w:r>
      <w:r w:rsidRPr="005F37E7">
        <w:rPr>
          <w:rFonts w:ascii="DFKai-SB" w:eastAsia="DFKai-SB" w:hAnsi="DFKai-SB"/>
          <w:color w:val="002060"/>
          <w:szCs w:val="24"/>
        </w:rPr>
        <w:t>。</w:t>
      </w:r>
    </w:p>
    <w:p w:rsidR="00570368" w:rsidRPr="005F37E7" w:rsidRDefault="00570368" w:rsidP="00570368">
      <w:pPr>
        <w:ind w:left="90" w:hanging="90"/>
        <w:rPr>
          <w:rFonts w:ascii="DFKai-SB" w:eastAsia="DFKai-SB" w:hAnsi="DFKai-SB" w:cs="Arial"/>
          <w:color w:val="002060"/>
          <w:szCs w:val="24"/>
        </w:rPr>
      </w:pPr>
      <w:r w:rsidRPr="005F37E7">
        <w:rPr>
          <w:rFonts w:ascii="DFKai-SB" w:eastAsia="DFKai-SB" w:hAnsi="DFKai-SB" w:hint="eastAsia"/>
          <w:b/>
          <w:color w:val="002060"/>
          <w:szCs w:val="24"/>
        </w:rPr>
        <w:t>【</w:t>
      </w:r>
      <w:r w:rsidR="005F37E7" w:rsidRPr="00487D9C">
        <w:rPr>
          <w:rStyle w:val="shorttext"/>
          <w:rFonts w:eastAsia="DFKai-SB"/>
          <w:b/>
          <w:color w:val="002060"/>
          <w:szCs w:val="24"/>
        </w:rPr>
        <w:t>Bakersfield</w:t>
      </w:r>
      <w:r w:rsidRPr="005F37E7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5F37E7">
        <w:rPr>
          <w:rFonts w:ascii="DFKai-SB" w:eastAsia="DFKai-SB" w:hAnsi="DFKai-SB" w:cs="Arial" w:hint="eastAsia"/>
          <w:color w:val="002060"/>
          <w:szCs w:val="24"/>
        </w:rPr>
        <w:t>午餐後，</w:t>
      </w:r>
      <w:r w:rsidRPr="005F37E7">
        <w:rPr>
          <w:rFonts w:ascii="DFKai-SB" w:eastAsia="DFKai-SB" w:hAnsi="DFKai-SB" w:hint="eastAsia"/>
          <w:color w:val="002060"/>
          <w:szCs w:val="24"/>
        </w:rPr>
        <w:t>驅車</w:t>
      </w:r>
      <w:r w:rsidRPr="005F37E7">
        <w:rPr>
          <w:rFonts w:ascii="DFKai-SB" w:eastAsia="DFKai-SB" w:hAnsi="DFKai-SB" w:cs="Arial" w:hint="eastAsia"/>
          <w:color w:val="002060"/>
          <w:szCs w:val="24"/>
        </w:rPr>
        <w:t>前往</w:t>
      </w:r>
      <w:r w:rsidRPr="005F37E7">
        <w:rPr>
          <w:rStyle w:val="shorttext"/>
          <w:rFonts w:ascii="DFKai-SB" w:eastAsia="DFKai-SB" w:hAnsi="DFKai-SB" w:cs="MingLiU" w:hint="eastAsia"/>
          <w:color w:val="002060"/>
          <w:szCs w:val="24"/>
        </w:rPr>
        <w:t>貝克斯菲爾德</w:t>
      </w:r>
      <w:r w:rsidRPr="005F37E7">
        <w:rPr>
          <w:rFonts w:eastAsia="DFKai-SB"/>
          <w:color w:val="002060"/>
          <w:szCs w:val="24"/>
        </w:rPr>
        <w:t>(Bakersfield)</w:t>
      </w:r>
      <w:r w:rsidRPr="005F37E7">
        <w:rPr>
          <w:rFonts w:ascii="DFKai-SB" w:eastAsia="DFKai-SB" w:hAnsi="DFKai-SB" w:cs="Arial" w:hint="eastAsia"/>
          <w:color w:val="002060"/>
          <w:szCs w:val="24"/>
        </w:rPr>
        <w:t>。</w:t>
      </w:r>
    </w:p>
    <w:p w:rsidR="00424721" w:rsidRPr="00487D9C" w:rsidRDefault="00424721" w:rsidP="00424721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424721" w:rsidRPr="00487D9C" w:rsidRDefault="00424721" w:rsidP="00424721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670976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272415</wp:posOffset>
            </wp:positionV>
            <wp:extent cx="1990725" cy="285750"/>
            <wp:effectExtent l="19050" t="0" r="9525" b="0"/>
            <wp:wrapNone/>
            <wp:docPr id="346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08"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297815</wp:posOffset>
                </wp:positionV>
                <wp:extent cx="1857375" cy="257175"/>
                <wp:effectExtent l="0" t="0" r="0" b="4445"/>
                <wp:wrapNone/>
                <wp:docPr id="225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424721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19(8/1)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Wednesda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070" type="#_x0000_t202" style="position:absolute;margin-left:-3.15pt;margin-top:23.45pt;width:146.25pt;height:20.2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Sd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" filled="f" stroked="f">
                <v:textbox>
                  <w:txbxContent>
                    <w:p w:rsidR="001C0C60" w:rsidRPr="00253550" w:rsidRDefault="001C0C60" w:rsidP="00424721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19(8/1)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Wednesda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21120C" w:rsidRPr="00487D9C" w:rsidRDefault="0021120C" w:rsidP="0021120C">
      <w:pPr>
        <w:widowControl/>
        <w:spacing w:after="200" w:line="276" w:lineRule="auto"/>
        <w:rPr>
          <w:rFonts w:eastAsia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37152" behindDoc="0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313055</wp:posOffset>
            </wp:positionV>
            <wp:extent cx="171450" cy="219075"/>
            <wp:effectExtent l="19050" t="0" r="0" b="0"/>
            <wp:wrapNone/>
            <wp:docPr id="135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3510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-76200</wp:posOffset>
            </wp:positionV>
            <wp:extent cx="1990725" cy="285750"/>
            <wp:effectExtent l="19050" t="0" r="9525" b="0"/>
            <wp:wrapNone/>
            <wp:docPr id="136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20C" w:rsidRPr="00487D9C" w:rsidRDefault="00A10A08" w:rsidP="0021120C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7620" r="9525" b="10795"/>
                <wp:wrapNone/>
                <wp:docPr id="22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E951F" id="AutoShape 64" o:spid="_x0000_s1026" type="#_x0000_t32" style="position:absolute;margin-left:-3.15pt;margin-top:20.05pt;width:540pt;height:.0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21120C" w:rsidRPr="00487D9C">
        <w:rPr>
          <w:rFonts w:eastAsia="DFKai-SB"/>
          <w:b/>
          <w:color w:val="002060"/>
        </w:rPr>
        <w:t xml:space="preserve"> </w:t>
      </w:r>
      <w:r w:rsidR="00EE2D82" w:rsidRPr="00487D9C">
        <w:rPr>
          <w:rStyle w:val="shorttext"/>
          <w:rFonts w:eastAsia="DFKai-SB"/>
          <w:b/>
          <w:color w:val="002060"/>
          <w:szCs w:val="24"/>
        </w:rPr>
        <w:t>Bakersfield</w:t>
      </w:r>
      <w:r w:rsidR="0021120C" w:rsidRPr="00487D9C">
        <w:rPr>
          <w:rFonts w:eastAsia="DFKai-SB"/>
          <w:b/>
          <w:color w:val="002060"/>
        </w:rPr>
        <w:t xml:space="preserve">       </w:t>
      </w:r>
      <w:r w:rsidR="000C2F1C" w:rsidRPr="00487D9C">
        <w:rPr>
          <w:rFonts w:eastAsia="DFKai-SB"/>
          <w:b/>
          <w:color w:val="002060"/>
        </w:rPr>
        <w:t xml:space="preserve"> </w:t>
      </w:r>
      <w:r w:rsidR="003A3BB9" w:rsidRPr="00487D9C">
        <w:rPr>
          <w:rFonts w:eastAsia="DFKai-SB"/>
          <w:b/>
          <w:color w:val="002060"/>
          <w:szCs w:val="24"/>
        </w:rPr>
        <w:t>Las Vegas</w:t>
      </w:r>
    </w:p>
    <w:p w:rsidR="0021120C" w:rsidRPr="00D376AA" w:rsidRDefault="0021120C" w:rsidP="0021120C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3408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137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330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138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>
        <w:rPr>
          <w:rFonts w:eastAsia="DFKai-SB" w:hint="eastAsia"/>
          <w:b/>
          <w:color w:val="C00000"/>
        </w:rPr>
        <w:t>酒店</w:t>
      </w:r>
      <w:r>
        <w:rPr>
          <w:rFonts w:eastAsia="DFKai-SB" w:hint="eastAsia"/>
          <w:b/>
          <w:color w:val="C00000"/>
        </w:rPr>
        <w:tab/>
      </w:r>
      <w:r>
        <w:rPr>
          <w:rFonts w:eastAsia="DFKai-SB" w:hint="eastAsia"/>
          <w:b/>
          <w:color w:val="C00000"/>
        </w:rPr>
        <w:tab/>
      </w:r>
      <w:r>
        <w:rPr>
          <w:rFonts w:ascii="DFKai-SB" w:eastAsia="DFKai-SB" w:hAnsi="DFKai-SB"/>
          <w:b/>
          <w:color w:val="C00000"/>
        </w:rPr>
        <w:tab/>
      </w:r>
      <w:r w:rsidR="009D2E27">
        <w:rPr>
          <w:rFonts w:ascii="DFKai-SB" w:eastAsia="DFKai-SB" w:hAnsi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>
        <w:rPr>
          <w:rFonts w:eastAsia="DFKai-SB" w:hint="eastAsia"/>
          <w:b/>
          <w:color w:val="C00000"/>
        </w:rPr>
        <w:t>自理</w:t>
      </w:r>
      <w:r>
        <w:rPr>
          <w:rFonts w:eastAsia="DFKai-SB" w:hint="eastAsia"/>
          <w:b/>
          <w:color w:val="C00000"/>
        </w:rPr>
        <w:tab/>
      </w:r>
      <w:r>
        <w:rPr>
          <w:rFonts w:eastAsia="DFKai-SB" w:hint="eastAsia"/>
          <w:b/>
          <w:color w:val="C00000"/>
        </w:rPr>
        <w:tab/>
      </w:r>
      <w:r w:rsidR="009D2E27">
        <w:rPr>
          <w:rFonts w:eastAsia="DFKai-SB"/>
          <w:b/>
          <w:color w:val="C00000"/>
        </w:rPr>
        <w:tab/>
      </w:r>
      <w:r>
        <w:rPr>
          <w:rFonts w:eastAsia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9D2E27">
        <w:rPr>
          <w:rFonts w:eastAsia="DFKai-SB" w:hint="eastAsia"/>
          <w:b/>
          <w:color w:val="C00000"/>
        </w:rPr>
        <w:t>自理</w:t>
      </w:r>
    </w:p>
    <w:p w:rsidR="0021120C" w:rsidRPr="00960D0D" w:rsidRDefault="00352026" w:rsidP="0021120C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340224" behindDoc="0" locked="0" layoutInCell="1" allowOverlap="1">
            <wp:simplePos x="0" y="0"/>
            <wp:positionH relativeFrom="column">
              <wp:posOffset>5065395</wp:posOffset>
            </wp:positionH>
            <wp:positionV relativeFrom="paragraph">
              <wp:posOffset>208915</wp:posOffset>
            </wp:positionV>
            <wp:extent cx="1724025" cy="1104900"/>
            <wp:effectExtent l="19050" t="0" r="9525" b="0"/>
            <wp:wrapSquare wrapText="bothSides"/>
            <wp:docPr id="140" name="Picture 135" descr="Las_Vegas_S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_Vegas_Strip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20C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21120C">
        <w:rPr>
          <w:rFonts w:ascii="DFKai-SB" w:eastAsia="DFKai-SB" w:hAnsi="DFKai-SB"/>
          <w:b/>
          <w:color w:val="C00000"/>
        </w:rPr>
        <w:t xml:space="preserve"> </w:t>
      </w:r>
      <w:r w:rsidR="008A1C56" w:rsidRPr="008A1C56">
        <w:rPr>
          <w:rStyle w:val="shorttext"/>
          <w:rFonts w:ascii="DFKai-SB" w:eastAsia="DFKai-SB" w:hAnsi="DFKai-SB" w:cs="MingLiU" w:hint="eastAsia"/>
          <w:b/>
          <w:color w:val="C00000"/>
          <w:szCs w:val="24"/>
        </w:rPr>
        <w:t>拉斯維加斯</w:t>
      </w:r>
      <w:r w:rsidR="0021120C" w:rsidRPr="008A1C56">
        <w:rPr>
          <w:rStyle w:val="shorttext"/>
          <w:rFonts w:eastAsia="DFKai-SB"/>
          <w:b/>
          <w:color w:val="C00000"/>
          <w:szCs w:val="24"/>
        </w:rPr>
        <w:t>(</w:t>
      </w:r>
      <w:r w:rsidR="00424721">
        <w:rPr>
          <w:rStyle w:val="shorttext"/>
          <w:rFonts w:eastAsia="DFKai-SB"/>
          <w:b/>
          <w:color w:val="C00000"/>
          <w:szCs w:val="24"/>
        </w:rPr>
        <w:t>Treasure Island</w:t>
      </w:r>
      <w:r w:rsidR="0021120C" w:rsidRPr="008A1C56">
        <w:rPr>
          <w:rStyle w:val="shorttext"/>
          <w:rFonts w:eastAsia="DFKai-SB"/>
          <w:b/>
          <w:color w:val="C00000"/>
          <w:szCs w:val="24"/>
        </w:rPr>
        <w:t>)</w:t>
      </w:r>
      <w:r w:rsidR="0021120C" w:rsidRPr="00960D0D">
        <w:rPr>
          <w:rFonts w:ascii="DFKai-SB" w:eastAsia="DFKai-SB" w:hAnsi="DFKai-SB"/>
          <w:b/>
          <w:color w:val="C00000"/>
          <w:szCs w:val="24"/>
        </w:rPr>
        <w:t>或同級</w:t>
      </w:r>
    </w:p>
    <w:p w:rsidR="0021120C" w:rsidRPr="00487D9C" w:rsidRDefault="0021120C" w:rsidP="003A3BB9">
      <w:pPr>
        <w:ind w:left="90" w:hanging="90"/>
        <w:rPr>
          <w:rFonts w:ascii="DFKai-SB" w:eastAsia="DFKai-SB" w:hAnsi="DFKai-SB"/>
          <w:b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3A3BB9" w:rsidRPr="00487D9C">
        <w:rPr>
          <w:rFonts w:eastAsia="DFKai-SB"/>
          <w:b/>
          <w:color w:val="002060"/>
          <w:szCs w:val="24"/>
        </w:rPr>
        <w:t>Las Vegas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3A3BB9" w:rsidRPr="00487D9C">
        <w:rPr>
          <w:rFonts w:ascii="DFKai-SB" w:eastAsia="DFKai-SB" w:hAnsi="DFKai-SB" w:cs="Arial" w:hint="eastAsia"/>
          <w:color w:val="002060"/>
          <w:szCs w:val="24"/>
        </w:rPr>
        <w:t>早餐後，</w:t>
      </w:r>
      <w:r w:rsidR="003A3BB9" w:rsidRPr="00487D9C">
        <w:rPr>
          <w:rStyle w:val="shorttext"/>
          <w:rFonts w:ascii="DFKai-SB" w:eastAsia="DFKai-SB" w:hAnsi="DFKai-SB" w:hint="eastAsia"/>
          <w:color w:val="002060"/>
          <w:szCs w:val="24"/>
        </w:rPr>
        <w:t>離開</w:t>
      </w:r>
      <w:r w:rsidR="00813F73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貝克斯菲爾德</w:t>
      </w:r>
      <w:r w:rsidR="00813F73" w:rsidRPr="00487D9C">
        <w:rPr>
          <w:rFonts w:eastAsia="DFKai-SB"/>
          <w:color w:val="002060"/>
          <w:szCs w:val="24"/>
        </w:rPr>
        <w:t>(Bakersfield)</w:t>
      </w:r>
      <w:r w:rsidR="003A3BB9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3A3BB9" w:rsidRPr="00487D9C">
        <w:rPr>
          <w:rStyle w:val="shorttext"/>
          <w:rFonts w:ascii="DFKai-SB" w:eastAsia="DFKai-SB" w:hAnsi="DFKai-SB"/>
          <w:color w:val="002060"/>
          <w:szCs w:val="24"/>
        </w:rPr>
        <w:t>驅車前往</w:t>
      </w:r>
      <w:r w:rsidR="003A3BB9" w:rsidRPr="00487D9C">
        <w:rPr>
          <w:rStyle w:val="shorttext"/>
          <w:rFonts w:ascii="DFKai-SB" w:eastAsia="DFKai-SB" w:hAnsi="DFKai-SB" w:hint="eastAsia"/>
          <w:color w:val="002060"/>
          <w:szCs w:val="24"/>
        </w:rPr>
        <w:t>賭城</w:t>
      </w:r>
      <w:r w:rsidR="003A3BB9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拉斯維加斯</w:t>
      </w:r>
      <w:r w:rsidR="003A3BB9" w:rsidRPr="00487D9C">
        <w:rPr>
          <w:rStyle w:val="shorttext"/>
          <w:rFonts w:asciiTheme="minorEastAsia" w:hAnsiTheme="minorEastAsia" w:cs="MingLiU"/>
          <w:color w:val="002060"/>
          <w:szCs w:val="24"/>
        </w:rPr>
        <w:t>(</w:t>
      </w:r>
      <w:r w:rsidR="003A3BB9" w:rsidRPr="00487D9C">
        <w:rPr>
          <w:rStyle w:val="shorttext"/>
          <w:color w:val="002060"/>
          <w:szCs w:val="24"/>
        </w:rPr>
        <w:t>Las Vegas</w:t>
      </w:r>
      <w:r w:rsidR="003A3BB9" w:rsidRPr="00487D9C">
        <w:rPr>
          <w:rStyle w:val="shorttext"/>
          <w:rFonts w:eastAsia="DFKai-SB"/>
          <w:color w:val="002060"/>
          <w:szCs w:val="24"/>
        </w:rPr>
        <w:t>)</w:t>
      </w:r>
      <w:r w:rsidR="003A3BB9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。午餐時刻</w:t>
      </w:r>
      <w:r w:rsidR="003A3BB9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3A3BB9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我們將品嘗大部份加州人或經常往返加州人士都知道並非常喜愛的</w:t>
      </w:r>
      <w:r w:rsidR="003A3BB9" w:rsidRPr="00487D9C">
        <w:rPr>
          <w:rFonts w:eastAsia="DFKai-SB"/>
          <w:color w:val="002060"/>
          <w:szCs w:val="24"/>
        </w:rPr>
        <w:t xml:space="preserve">In &amp; Out </w:t>
      </w:r>
      <w:r w:rsidR="003A3BB9" w:rsidRPr="00487D9C">
        <w:rPr>
          <w:rFonts w:eastAsia="DFKai-SB" w:hint="eastAsia"/>
          <w:color w:val="002060"/>
          <w:szCs w:val="24"/>
        </w:rPr>
        <w:t>漢堡</w:t>
      </w:r>
      <w:r w:rsidR="003A3BB9" w:rsidRPr="00487D9C">
        <w:rPr>
          <w:rFonts w:ascii="DFKai-SB" w:eastAsia="DFKai-SB" w:hAnsi="DFKai-SB" w:cs="Arial" w:hint="eastAsia"/>
          <w:color w:val="002060"/>
          <w:szCs w:val="24"/>
        </w:rPr>
        <w:t>，大約</w:t>
      </w:r>
      <w:r w:rsidR="003A3BB9" w:rsidRPr="00487D9C">
        <w:rPr>
          <w:rFonts w:ascii="DFKai-SB" w:eastAsia="DFKai-SB" w:hAnsi="DFKai-SB"/>
          <w:color w:val="002060"/>
          <w:szCs w:val="24"/>
        </w:rPr>
        <w:t>傍晚</w:t>
      </w:r>
      <w:r w:rsidR="003A3BB9" w:rsidRPr="00487D9C">
        <w:rPr>
          <w:rFonts w:ascii="DFKai-SB" w:eastAsia="DFKai-SB" w:hAnsi="DFKai-SB" w:hint="eastAsia"/>
          <w:color w:val="002060"/>
          <w:szCs w:val="24"/>
        </w:rPr>
        <w:t>時分</w:t>
      </w:r>
      <w:r w:rsidR="003A3BB9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3A3BB9" w:rsidRPr="00487D9C">
        <w:rPr>
          <w:rFonts w:ascii="DFKai-SB" w:eastAsia="DFKai-SB" w:hAnsi="DFKai-SB"/>
          <w:color w:val="002060"/>
          <w:szCs w:val="24"/>
        </w:rPr>
        <w:t>抵達</w:t>
      </w:r>
      <w:r w:rsidR="003A3BB9" w:rsidRPr="00487D9C">
        <w:rPr>
          <w:rFonts w:ascii="DFKai-SB" w:eastAsia="DFKai-SB" w:hAnsi="DFKai-SB" w:hint="eastAsia"/>
          <w:color w:val="002060"/>
          <w:szCs w:val="24"/>
        </w:rPr>
        <w:t>賭城</w:t>
      </w:r>
      <w:r w:rsidR="003A3BB9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拉斯維加斯</w:t>
      </w:r>
      <w:r w:rsidR="003A3BB9" w:rsidRPr="00487D9C">
        <w:rPr>
          <w:rStyle w:val="shorttext"/>
          <w:rFonts w:ascii="DFKai-SB" w:eastAsia="DFKai-SB" w:hAnsi="DFKai-SB" w:cs="MingLiU"/>
          <w:color w:val="002060"/>
          <w:szCs w:val="24"/>
        </w:rPr>
        <w:t xml:space="preserve"> (</w:t>
      </w:r>
      <w:r w:rsidR="003A3BB9" w:rsidRPr="00487D9C">
        <w:rPr>
          <w:rStyle w:val="shorttext"/>
          <w:rFonts w:eastAsia="DFKai-SB"/>
          <w:color w:val="002060"/>
          <w:szCs w:val="24"/>
        </w:rPr>
        <w:t>Las Vegas</w:t>
      </w:r>
      <w:r w:rsidR="003A3BB9" w:rsidRPr="00487D9C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3A3BB9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。</w:t>
      </w:r>
    </w:p>
    <w:p w:rsidR="0021120C" w:rsidRPr="00487D9C" w:rsidRDefault="0021120C" w:rsidP="0021120C">
      <w:pPr>
        <w:widowControl/>
        <w:spacing w:after="200" w:line="276" w:lineRule="auto"/>
        <w:rPr>
          <w:rFonts w:ascii="DFKai-SB" w:eastAsia="DFKai-SB" w:hAnsi="DFKai-SB"/>
          <w:b/>
          <w:color w:val="002060"/>
          <w:szCs w:val="24"/>
        </w:rPr>
      </w:pPr>
    </w:p>
    <w:p w:rsidR="0064617D" w:rsidRPr="00487D9C" w:rsidRDefault="00A10A08" w:rsidP="0021120C">
      <w:pPr>
        <w:widowControl/>
        <w:spacing w:after="200" w:line="276" w:lineRule="auto"/>
        <w:rPr>
          <w:rFonts w:ascii="DFKai-SB" w:eastAsia="DFKai-SB" w:hAnsi="DFKai-SB"/>
          <w:b/>
          <w:color w:val="002060"/>
          <w:szCs w:val="24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297815</wp:posOffset>
                </wp:positionV>
                <wp:extent cx="1857375" cy="257175"/>
                <wp:effectExtent l="0" t="0" r="0" b="0"/>
                <wp:wrapNone/>
                <wp:docPr id="2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7453FD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20(8/2)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Thursda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1" type="#_x0000_t202" style="position:absolute;margin-left:-3.15pt;margin-top:23.45pt;width:146.25pt;height:20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4sZugIAAMM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" filled="f" stroked="f">
                <v:textbox>
                  <w:txbxContent>
                    <w:p w:rsidR="001C0C60" w:rsidRPr="00253550" w:rsidRDefault="001C0C60" w:rsidP="007453FD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20(8/2)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Thursda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7453FD" w:rsidRPr="00487D9C" w:rsidRDefault="007453FD" w:rsidP="007453FD">
      <w:pPr>
        <w:widowControl/>
        <w:spacing w:after="200" w:line="276" w:lineRule="auto"/>
        <w:rPr>
          <w:rFonts w:eastAsia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49440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314325</wp:posOffset>
            </wp:positionV>
            <wp:extent cx="171450" cy="219075"/>
            <wp:effectExtent l="19050" t="0" r="0" b="0"/>
            <wp:wrapNone/>
            <wp:docPr id="142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47392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-76200</wp:posOffset>
            </wp:positionV>
            <wp:extent cx="1990725" cy="285750"/>
            <wp:effectExtent l="19050" t="0" r="9525" b="0"/>
            <wp:wrapNone/>
            <wp:docPr id="143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3FD" w:rsidRPr="00487D9C" w:rsidRDefault="00A10A08" w:rsidP="007453FD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11430" r="9525" b="6985"/>
                <wp:wrapNone/>
                <wp:docPr id="2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47134" id="AutoShape 66" o:spid="_x0000_s1026" type="#_x0000_t32" style="position:absolute;margin-left:-3.15pt;margin-top:20.05pt;width:540pt;height:.0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7453FD" w:rsidRPr="00487D9C">
        <w:rPr>
          <w:rFonts w:eastAsia="DFKai-SB"/>
          <w:b/>
          <w:color w:val="002060"/>
        </w:rPr>
        <w:t xml:space="preserve"> </w:t>
      </w:r>
      <w:r w:rsidR="007453FD" w:rsidRPr="00487D9C">
        <w:rPr>
          <w:rFonts w:eastAsia="DFKai-SB"/>
          <w:b/>
          <w:color w:val="002060"/>
          <w:szCs w:val="24"/>
        </w:rPr>
        <w:t>Las Vegas</w:t>
      </w:r>
      <w:r w:rsidR="007453FD" w:rsidRPr="00487D9C">
        <w:rPr>
          <w:rFonts w:eastAsia="DFKai-SB"/>
          <w:b/>
          <w:color w:val="002060"/>
        </w:rPr>
        <w:t xml:space="preserve">       </w:t>
      </w:r>
      <w:r w:rsidR="007453FD" w:rsidRPr="00487D9C">
        <w:rPr>
          <w:rStyle w:val="shorttext"/>
          <w:rFonts w:eastAsia="DFKai-SB"/>
          <w:b/>
          <w:color w:val="002060"/>
          <w:szCs w:val="24"/>
        </w:rPr>
        <w:t>Grand Canyon National Park</w:t>
      </w:r>
    </w:p>
    <w:p w:rsidR="007453FD" w:rsidRPr="00D376AA" w:rsidRDefault="007453FD" w:rsidP="007453FD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4636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144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4534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145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9F031E">
        <w:rPr>
          <w:rFonts w:eastAsia="DFKai-SB" w:hint="eastAsia"/>
          <w:b/>
          <w:color w:val="C00000"/>
        </w:rPr>
        <w:t>自理</w:t>
      </w:r>
      <w:r>
        <w:rPr>
          <w:rFonts w:eastAsia="DFKai-SB" w:hint="eastAsia"/>
          <w:b/>
          <w:color w:val="C00000"/>
        </w:rPr>
        <w:tab/>
      </w:r>
      <w:r>
        <w:rPr>
          <w:rFonts w:eastAsia="DFKai-SB" w:hint="eastAsia"/>
          <w:b/>
          <w:color w:val="C00000"/>
        </w:rPr>
        <w:tab/>
      </w:r>
      <w:r>
        <w:rPr>
          <w:rFonts w:ascii="DFKai-SB" w:eastAsia="DFKai-SB" w:hAnsi="DFKai-SB"/>
          <w:b/>
          <w:color w:val="C00000"/>
        </w:rPr>
        <w:tab/>
      </w:r>
      <w:r w:rsidR="00C63611">
        <w:rPr>
          <w:rFonts w:ascii="DFKai-SB" w:eastAsia="DFKai-SB" w:hAnsi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C63611">
        <w:rPr>
          <w:rFonts w:eastAsia="DFKai-SB" w:hint="eastAsia"/>
          <w:b/>
          <w:color w:val="C00000"/>
        </w:rPr>
        <w:t>自理</w:t>
      </w:r>
      <w:r>
        <w:rPr>
          <w:rFonts w:eastAsia="DFKai-SB" w:hint="eastAsia"/>
          <w:b/>
          <w:color w:val="C00000"/>
        </w:rPr>
        <w:tab/>
      </w:r>
      <w:r>
        <w:rPr>
          <w:rFonts w:eastAsia="DFKai-SB" w:hint="eastAsia"/>
          <w:b/>
          <w:color w:val="C00000"/>
        </w:rPr>
        <w:tab/>
      </w:r>
      <w:r>
        <w:rPr>
          <w:rFonts w:eastAsia="DFKai-SB"/>
          <w:b/>
          <w:color w:val="C00000"/>
        </w:rPr>
        <w:tab/>
      </w:r>
      <w:r w:rsidR="00C63611">
        <w:rPr>
          <w:rFonts w:eastAsia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>
        <w:rPr>
          <w:rFonts w:eastAsia="DFKai-SB" w:hint="eastAsia"/>
          <w:b/>
          <w:color w:val="C00000"/>
        </w:rPr>
        <w:t>自理</w:t>
      </w:r>
    </w:p>
    <w:p w:rsidR="007453FD" w:rsidRPr="00960D0D" w:rsidRDefault="00F56E9D" w:rsidP="007453FD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352512" behindDoc="0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138430</wp:posOffset>
            </wp:positionV>
            <wp:extent cx="1634490" cy="1028700"/>
            <wp:effectExtent l="19050" t="0" r="3810" b="0"/>
            <wp:wrapSquare wrapText="bothSides"/>
            <wp:docPr id="148" name="Picture 143" descr="Grand_Can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_Canyon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3FD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7453FD">
        <w:rPr>
          <w:rFonts w:ascii="DFKai-SB" w:eastAsia="DFKai-SB" w:hAnsi="DFKai-SB"/>
          <w:b/>
          <w:color w:val="C00000"/>
        </w:rPr>
        <w:t xml:space="preserve"> </w:t>
      </w:r>
      <w:r w:rsidR="007453FD" w:rsidRPr="008A1C56">
        <w:rPr>
          <w:rStyle w:val="shorttext"/>
          <w:rFonts w:ascii="DFKai-SB" w:eastAsia="DFKai-SB" w:hAnsi="DFKai-SB" w:cs="MingLiU" w:hint="eastAsia"/>
          <w:b/>
          <w:color w:val="C00000"/>
          <w:szCs w:val="24"/>
        </w:rPr>
        <w:t>拉斯維加斯</w:t>
      </w:r>
      <w:r w:rsidR="007453FD" w:rsidRPr="008A1C56">
        <w:rPr>
          <w:rStyle w:val="shorttext"/>
          <w:rFonts w:eastAsia="DFKai-SB"/>
          <w:b/>
          <w:color w:val="C00000"/>
          <w:szCs w:val="24"/>
        </w:rPr>
        <w:t>(</w:t>
      </w:r>
      <w:r w:rsidR="00424721">
        <w:rPr>
          <w:rStyle w:val="shorttext"/>
          <w:rFonts w:eastAsia="DFKai-SB"/>
          <w:b/>
          <w:color w:val="C00000"/>
          <w:szCs w:val="24"/>
        </w:rPr>
        <w:t>Treasure Island</w:t>
      </w:r>
      <w:r w:rsidR="007453FD" w:rsidRPr="008A1C56">
        <w:rPr>
          <w:rStyle w:val="shorttext"/>
          <w:rFonts w:eastAsia="DFKai-SB"/>
          <w:b/>
          <w:color w:val="C00000"/>
          <w:szCs w:val="24"/>
        </w:rPr>
        <w:t>)</w:t>
      </w:r>
      <w:r w:rsidR="007453FD" w:rsidRPr="00960D0D">
        <w:rPr>
          <w:rFonts w:ascii="DFKai-SB" w:eastAsia="DFKai-SB" w:hAnsi="DFKai-SB"/>
          <w:b/>
          <w:color w:val="C00000"/>
          <w:szCs w:val="24"/>
        </w:rPr>
        <w:t>或同級</w:t>
      </w:r>
    </w:p>
    <w:p w:rsidR="00AF410C" w:rsidRPr="00487D9C" w:rsidRDefault="007453FD" w:rsidP="00F56E9D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Style w:val="shorttext"/>
          <w:rFonts w:eastAsia="DFKai-SB"/>
          <w:b/>
          <w:color w:val="002060"/>
          <w:szCs w:val="24"/>
        </w:rPr>
        <w:t>Grand Canyon National Park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早上八點</w:t>
      </w:r>
      <w:r w:rsidR="00FA39DE">
        <w:rPr>
          <w:rStyle w:val="shorttext"/>
          <w:rFonts w:ascii="DFKai-SB" w:eastAsia="DFKai-SB" w:hAnsi="DFKai-SB" w:cs="MingLiU" w:hint="eastAsia"/>
          <w:color w:val="002060"/>
          <w:szCs w:val="24"/>
        </w:rPr>
        <w:t>半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準時出發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，前往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被喻為</w:t>
      </w:r>
      <w:r w:rsidRPr="00487D9C">
        <w:rPr>
          <w:rFonts w:ascii="DFKai-SB" w:eastAsia="DFKai-SB" w:hAnsi="DFKai-SB" w:cs="Arial"/>
          <w:color w:val="002060"/>
          <w:szCs w:val="24"/>
        </w:rPr>
        <w:t>一</w:t>
      </w:r>
      <w:r w:rsidRPr="00487D9C">
        <w:rPr>
          <w:rFonts w:ascii="DFKai-SB" w:eastAsia="DFKai-SB" w:hAnsi="DFKai-SB" w:cs="Arial" w:hint="eastAsia"/>
          <w:color w:val="002060"/>
          <w:szCs w:val="24"/>
        </w:rPr>
        <w:t>生</w:t>
      </w:r>
      <w:r w:rsidRPr="00487D9C">
        <w:rPr>
          <w:rFonts w:ascii="DFKai-SB" w:eastAsia="DFKai-SB" w:hAnsi="DFKai-SB" w:cs="Arial"/>
          <w:color w:val="002060"/>
          <w:szCs w:val="24"/>
        </w:rPr>
        <w:t>應該要去一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次的</w:t>
      </w:r>
      <w:r w:rsidRPr="00487D9C">
        <w:rPr>
          <w:rFonts w:ascii="DFKai-SB" w:eastAsia="DFKai-SB" w:hAnsi="DFKai-SB"/>
          <w:color w:val="002060"/>
          <w:szCs w:val="24"/>
        </w:rPr>
        <w:t>世界七大自然奇觀之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一：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大峽谷國家公園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(</w:t>
      </w:r>
      <w:r w:rsidRPr="00487D9C">
        <w:rPr>
          <w:rStyle w:val="shorttext"/>
          <w:rFonts w:eastAsia="DFKai-SB"/>
          <w:color w:val="002060"/>
          <w:szCs w:val="24"/>
        </w:rPr>
        <w:t xml:space="preserve">Grand Canyon </w:t>
      </w:r>
      <w:r w:rsidRPr="00487D9C">
        <w:rPr>
          <w:rStyle w:val="shorttext"/>
          <w:rFonts w:eastAsia="DFKai-SB"/>
          <w:color w:val="002060"/>
          <w:szCs w:val="24"/>
        </w:rPr>
        <w:lastRenderedPageBreak/>
        <w:t>National Park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)遊覽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，途中我們將順道參觀世界七大人工奇景、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美國最大的水壩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並被讚譽為沙漠之鑽</w:t>
      </w:r>
      <w:r w:rsidRPr="00487D9C">
        <w:rPr>
          <w:rStyle w:val="shorttext"/>
          <w:rFonts w:ascii="DFKai-SB" w:eastAsia="DFKai-SB" w:hAnsi="DFKai-SB" w:cs="MingLiU"/>
          <w:color w:val="002060"/>
          <w:szCs w:val="24"/>
        </w:rPr>
        <w:t>(</w:t>
      </w:r>
      <w:r w:rsidRPr="00487D9C">
        <w:rPr>
          <w:rStyle w:val="shorttext"/>
          <w:rFonts w:eastAsia="DFKai-SB"/>
          <w:color w:val="002060"/>
          <w:szCs w:val="24"/>
        </w:rPr>
        <w:t>Diamond on the desert</w:t>
      </w:r>
      <w:r w:rsidRPr="00487D9C">
        <w:rPr>
          <w:rStyle w:val="shorttext"/>
          <w:rFonts w:ascii="DFKai-SB" w:eastAsia="DFKai-SB" w:hAnsi="DFKai-SB" w:cs="MingLiU"/>
          <w:color w:val="002060"/>
          <w:szCs w:val="24"/>
        </w:rPr>
        <w:t>)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的</w:t>
      </w:r>
      <w:r w:rsidRPr="00487D9C">
        <w:rPr>
          <w:rFonts w:ascii="DFKai-SB" w:eastAsia="DFKai-SB" w:hAnsi="DFKai-SB" w:hint="eastAsia"/>
          <w:color w:val="002060"/>
          <w:szCs w:val="24"/>
        </w:rPr>
        <w:t>胡佛水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壩</w:t>
      </w:r>
      <w:r w:rsidRPr="00487D9C">
        <w:rPr>
          <w:rStyle w:val="shorttext"/>
          <w:rFonts w:ascii="DFKai-SB" w:eastAsia="DFKai-SB" w:hAnsi="DFKai-SB" w:cs="MingLiU"/>
          <w:color w:val="002060"/>
          <w:szCs w:val="24"/>
        </w:rPr>
        <w:t>(</w:t>
      </w:r>
      <w:r w:rsidRPr="00487D9C">
        <w:rPr>
          <w:rStyle w:val="shorttext"/>
          <w:rFonts w:eastAsia="DFKai-SB"/>
          <w:color w:val="002060"/>
          <w:szCs w:val="24"/>
        </w:rPr>
        <w:t>Hoover Dam</w:t>
      </w:r>
      <w:r w:rsidRPr="00487D9C">
        <w:rPr>
          <w:rStyle w:val="shorttext"/>
          <w:rFonts w:ascii="DFKai-SB" w:eastAsia="DFKai-SB" w:hAnsi="DFKai-SB" w:cs="MingLiU"/>
          <w:color w:val="002060"/>
          <w:szCs w:val="24"/>
        </w:rPr>
        <w:t>)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。</w:t>
      </w:r>
      <w:r w:rsidRPr="00487D9C">
        <w:rPr>
          <w:rStyle w:val="HTMLCite"/>
          <w:rFonts w:ascii="DFKai-SB" w:eastAsia="DFKai-SB" w:hAnsi="DFKai-SB" w:hint="eastAsia"/>
          <w:i w:val="0"/>
          <w:color w:val="002060"/>
          <w:szCs w:val="24"/>
        </w:rPr>
        <w:t>午餐後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我們將踏上建於大峽谷邊緣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懸空</w:t>
      </w:r>
      <w:r w:rsidRPr="00487D9C">
        <w:rPr>
          <w:rFonts w:ascii="DFKai-SB" w:eastAsia="DFKai-SB" w:hAnsi="DFKai-SB" w:cs="Arial"/>
          <w:color w:val="002060"/>
          <w:szCs w:val="24"/>
        </w:rPr>
        <w:t>1000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多米高，由中國人構思、耗資</w:t>
      </w:r>
      <w:r w:rsidRPr="00487D9C">
        <w:rPr>
          <w:rFonts w:ascii="DFKai-SB" w:eastAsia="DFKai-SB" w:hAnsi="DFKai-SB" w:cs="Arial"/>
          <w:color w:val="002060"/>
          <w:szCs w:val="24"/>
        </w:rPr>
        <w:t>3000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萬美元、歷時</w:t>
      </w:r>
      <w:r w:rsidRPr="00487D9C">
        <w:rPr>
          <w:rFonts w:ascii="DFKai-SB" w:eastAsia="DFKai-SB" w:hAnsi="DFKai-SB" w:cs="Arial"/>
          <w:color w:val="002060"/>
          <w:szCs w:val="24"/>
        </w:rPr>
        <w:t>10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年所策劃興建完成的</w:t>
      </w:r>
      <w:r w:rsidRPr="00487D9C">
        <w:rPr>
          <w:rFonts w:ascii="DFKai-SB" w:eastAsia="DFKai-SB" w:hAnsi="DFKai-SB" w:cs="Arial"/>
          <w:color w:val="002060"/>
          <w:szCs w:val="24"/>
        </w:rPr>
        <w:t>“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天空之橋</w:t>
      </w:r>
      <w:r w:rsidRPr="00487D9C">
        <w:rPr>
          <w:rFonts w:ascii="DFKai-SB" w:eastAsia="DFKai-SB" w:hAnsi="DFKai-SB" w:cs="Arial"/>
          <w:color w:val="002060"/>
          <w:szCs w:val="24"/>
        </w:rPr>
        <w:t>”-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 xml:space="preserve"> 玻璃橋，它是當今世界上最高的建築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。</w:t>
      </w:r>
      <w:r w:rsidR="007E677E">
        <w:rPr>
          <w:rStyle w:val="shorttext"/>
          <w:rFonts w:ascii="DFKai-SB" w:eastAsia="DFKai-SB" w:hAnsi="DFKai-SB" w:cs="MingLiU" w:hint="eastAsia"/>
          <w:color w:val="002060"/>
          <w:szCs w:val="24"/>
        </w:rPr>
        <w:t>學員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可親身走到橋中央，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俯瞰</w:t>
      </w:r>
      <w:r w:rsidRPr="00487D9C">
        <w:rPr>
          <w:rStyle w:val="shorttext"/>
          <w:rFonts w:ascii="DFKai-SB" w:eastAsia="DFKai-SB" w:hAnsi="DFKai-SB" w:cs="Arial"/>
          <w:color w:val="002060"/>
          <w:szCs w:val="24"/>
        </w:rPr>
        <w:t>1000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多米下的大峽谷及科羅拉多河美景，感受在雲端漫步</w:t>
      </w:r>
      <w:r w:rsidRPr="00487D9C">
        <w:rPr>
          <w:rFonts w:eastAsia="DFKai-SB"/>
          <w:color w:val="002060"/>
          <w:szCs w:val="24"/>
        </w:rPr>
        <w:t>、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隨風飄搖的自由感覺。</w:t>
      </w:r>
    </w:p>
    <w:p w:rsidR="007453FD" w:rsidRPr="00487D9C" w:rsidRDefault="00352026" w:rsidP="00AF410C">
      <w:pPr>
        <w:ind w:left="90"/>
        <w:rPr>
          <w:rFonts w:ascii="DFKai-SB" w:eastAsia="DFKai-SB" w:hAnsi="DFKai-SB" w:cs="MingLiU"/>
          <w:color w:val="002060"/>
          <w:szCs w:val="24"/>
        </w:rPr>
      </w:pPr>
      <w:r>
        <w:rPr>
          <w:rFonts w:ascii="DFKai-SB" w:eastAsia="DFKai-SB" w:hAnsi="DFKai-SB" w:hint="eastAsia"/>
          <w:b/>
          <w:noProof/>
          <w:color w:val="002060"/>
          <w:szCs w:val="24"/>
        </w:rPr>
        <w:drawing>
          <wp:anchor distT="0" distB="0" distL="114300" distR="114300" simplePos="0" relativeHeight="252354560" behindDoc="0" locked="0" layoutInCell="1" allowOverlap="1">
            <wp:simplePos x="0" y="0"/>
            <wp:positionH relativeFrom="column">
              <wp:posOffset>5150485</wp:posOffset>
            </wp:positionH>
            <wp:positionV relativeFrom="paragraph">
              <wp:posOffset>-707390</wp:posOffset>
            </wp:positionV>
            <wp:extent cx="1629410" cy="1057275"/>
            <wp:effectExtent l="19050" t="0" r="8890" b="0"/>
            <wp:wrapSquare wrapText="bothSides"/>
            <wp:docPr id="149" name="Picture 144" descr="Las_Veg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_Vegas_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F9F"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CD1F9F" w:rsidRPr="00487D9C">
        <w:rPr>
          <w:rStyle w:val="shorttext"/>
          <w:rFonts w:eastAsia="DFKai-SB"/>
          <w:b/>
          <w:color w:val="002060"/>
          <w:szCs w:val="24"/>
        </w:rPr>
        <w:t xml:space="preserve">Grand Canyon </w:t>
      </w:r>
      <w:r w:rsidR="00CD1F9F">
        <w:rPr>
          <w:rStyle w:val="shorttext"/>
          <w:rFonts w:eastAsia="DFKai-SB"/>
          <w:b/>
          <w:color w:val="002060"/>
          <w:szCs w:val="24"/>
        </w:rPr>
        <w:t xml:space="preserve">/ </w:t>
      </w:r>
      <w:r w:rsidR="00CD1F9F" w:rsidRPr="00487D9C">
        <w:rPr>
          <w:rFonts w:eastAsia="DFKai-SB"/>
          <w:b/>
          <w:color w:val="002060"/>
          <w:szCs w:val="24"/>
        </w:rPr>
        <w:t>Las Vegas</w:t>
      </w:r>
      <w:r w:rsidR="00CD1F9F"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AF410C" w:rsidRPr="00487D9C">
        <w:rPr>
          <w:rFonts w:ascii="DFKai-SB" w:eastAsia="DFKai-SB" w:hAnsi="DFKai-SB" w:hint="eastAsia"/>
          <w:color w:val="002060"/>
          <w:szCs w:val="24"/>
        </w:rPr>
        <w:t>午後</w:t>
      </w:r>
      <w:r w:rsidR="00AF410C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，</w:t>
      </w:r>
      <w:r w:rsidR="00AF410C" w:rsidRPr="00487D9C">
        <w:rPr>
          <w:rFonts w:ascii="DFKai-SB" w:eastAsia="DFKai-SB" w:hAnsi="DFKai-SB" w:hint="eastAsia"/>
          <w:color w:val="002060"/>
          <w:szCs w:val="24"/>
        </w:rPr>
        <w:t>驅車返回</w:t>
      </w:r>
      <w:r w:rsidR="00AF410C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拉斯維加斯</w:t>
      </w:r>
      <w:r w:rsidR="00AF410C" w:rsidRPr="00487D9C">
        <w:rPr>
          <w:rStyle w:val="shorttext"/>
          <w:rFonts w:ascii="DFKai-SB" w:eastAsia="DFKai-SB" w:hAnsi="DFKai-SB" w:cs="MingLiU"/>
          <w:color w:val="002060"/>
          <w:szCs w:val="24"/>
        </w:rPr>
        <w:t>(</w:t>
      </w:r>
      <w:r w:rsidR="00AF410C" w:rsidRPr="00487D9C">
        <w:rPr>
          <w:rStyle w:val="shorttext"/>
          <w:rFonts w:eastAsia="DFKai-SB"/>
          <w:color w:val="002060"/>
          <w:szCs w:val="24"/>
        </w:rPr>
        <w:t>Las Vegas</w:t>
      </w:r>
      <w:r w:rsidR="00AF410C" w:rsidRPr="00487D9C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AF410C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，</w:t>
      </w:r>
      <w:r w:rsidR="00F56E9D" w:rsidRPr="00487D9C">
        <w:rPr>
          <w:rFonts w:ascii="DFKai-SB" w:eastAsia="DFKai-SB" w:hAnsi="DFKai-SB" w:cs="PMingLiU" w:hint="eastAsia"/>
          <w:color w:val="002060"/>
          <w:szCs w:val="24"/>
        </w:rPr>
        <w:t>學</w:t>
      </w:r>
      <w:r w:rsidR="007453FD" w:rsidRPr="00487D9C">
        <w:rPr>
          <w:rFonts w:ascii="DFKai-SB" w:eastAsia="DFKai-SB" w:hAnsi="DFKai-SB" w:cs="PMingLiU" w:hint="eastAsia"/>
          <w:color w:val="002060"/>
          <w:szCs w:val="24"/>
        </w:rPr>
        <w:t>員可於</w:t>
      </w:r>
      <w:r w:rsidR="007453FD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拉斯維加斯</w:t>
      </w:r>
      <w:r w:rsidR="007453FD" w:rsidRPr="00487D9C">
        <w:rPr>
          <w:rFonts w:ascii="DFKai-SB" w:eastAsia="DFKai-SB" w:hAnsi="DFKai-SB" w:cs="PMingLiU" w:hint="eastAsia"/>
          <w:color w:val="002060"/>
          <w:szCs w:val="24"/>
        </w:rPr>
        <w:t>選擇自費觀賞</w:t>
      </w:r>
      <w:r w:rsidR="007453FD" w:rsidRPr="00487D9C">
        <w:rPr>
          <w:rStyle w:val="shorttext"/>
          <w:rFonts w:ascii="DFKai-SB" w:eastAsia="DFKai-SB" w:hAnsi="DFKai-SB" w:hint="eastAsia"/>
          <w:color w:val="002060"/>
          <w:szCs w:val="24"/>
        </w:rPr>
        <w:t>拉斯維加斯大型巨星舞台秀</w:t>
      </w:r>
      <w:r w:rsidR="007453FD" w:rsidRPr="00487D9C">
        <w:rPr>
          <w:rFonts w:ascii="DFKai-SB" w:eastAsia="DFKai-SB" w:hAnsi="DFKai-SB" w:cs="Arial" w:hint="eastAsia"/>
          <w:color w:val="002060"/>
          <w:szCs w:val="24"/>
        </w:rPr>
        <w:t>，或者免費觀賞世界級</w:t>
      </w:r>
      <w:r w:rsidR="007453FD" w:rsidRPr="00487D9C">
        <w:rPr>
          <w:rFonts w:eastAsia="DFKai-SB"/>
          <w:color w:val="002060"/>
          <w:szCs w:val="24"/>
        </w:rPr>
        <w:t>Bellagio</w:t>
      </w:r>
      <w:r w:rsidR="007453FD" w:rsidRPr="00487D9C">
        <w:rPr>
          <w:rFonts w:ascii="DFKai-SB" w:eastAsia="DFKai-SB" w:hAnsi="DFKai-SB" w:cs="Arial" w:hint="eastAsia"/>
          <w:color w:val="002060"/>
          <w:szCs w:val="24"/>
        </w:rPr>
        <w:t>酒店的水舞秀和</w:t>
      </w:r>
      <w:r w:rsidR="007453FD" w:rsidRPr="00487D9C">
        <w:rPr>
          <w:rFonts w:eastAsia="DFKai-SB"/>
          <w:color w:val="002060"/>
          <w:szCs w:val="24"/>
        </w:rPr>
        <w:t>Mirage</w:t>
      </w:r>
      <w:r w:rsidR="007453FD" w:rsidRPr="00487D9C">
        <w:rPr>
          <w:rFonts w:ascii="DFKai-SB" w:eastAsia="DFKai-SB" w:hAnsi="DFKai-SB" w:cs="Arial" w:hint="eastAsia"/>
          <w:color w:val="002060"/>
          <w:szCs w:val="24"/>
        </w:rPr>
        <w:t>酒店的火山秀等自由活動</w:t>
      </w:r>
      <w:r w:rsidR="007453FD"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7453FD" w:rsidRPr="00487D9C" w:rsidRDefault="007453FD" w:rsidP="007453FD">
      <w:pPr>
        <w:widowControl/>
        <w:spacing w:after="200" w:line="276" w:lineRule="auto"/>
        <w:rPr>
          <w:rFonts w:ascii="DFKai-SB" w:eastAsia="DFKai-SB" w:hAnsi="DFKai-SB"/>
          <w:b/>
          <w:color w:val="002060"/>
          <w:szCs w:val="24"/>
        </w:rPr>
      </w:pPr>
    </w:p>
    <w:p w:rsidR="00AB4256" w:rsidRPr="00487D9C" w:rsidRDefault="00AB4256" w:rsidP="00581629">
      <w:pPr>
        <w:widowControl/>
        <w:spacing w:after="200" w:line="276" w:lineRule="auto"/>
        <w:rPr>
          <w:rFonts w:eastAsia="DFKai-SB"/>
          <w:b/>
          <w:color w:val="002060"/>
        </w:rPr>
      </w:pPr>
    </w:p>
    <w:p w:rsidR="00581629" w:rsidRPr="00487D9C" w:rsidRDefault="00A10A08" w:rsidP="00581629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-57150</wp:posOffset>
                </wp:positionV>
                <wp:extent cx="1857375" cy="257175"/>
                <wp:effectExtent l="0" t="635" r="0" b="0"/>
                <wp:wrapNone/>
                <wp:docPr id="2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253550" w:rsidRDefault="001C0C60" w:rsidP="00581629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21(8/3)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Frida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2" type="#_x0000_t202" style="position:absolute;margin-left:-3.15pt;margin-top:-4.5pt;width:146.25pt;height:20.2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xM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" filled="f" stroked="f">
                <v:textbox>
                  <w:txbxContent>
                    <w:p w:rsidR="001C0C60" w:rsidRPr="00253550" w:rsidRDefault="001C0C60" w:rsidP="00581629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21(8/3)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Frida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581629"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61728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314325</wp:posOffset>
            </wp:positionV>
            <wp:extent cx="171450" cy="219075"/>
            <wp:effectExtent l="19050" t="0" r="0" b="0"/>
            <wp:wrapNone/>
            <wp:docPr id="150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629"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59680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-76200</wp:posOffset>
            </wp:positionV>
            <wp:extent cx="1990725" cy="285750"/>
            <wp:effectExtent l="19050" t="0" r="9525" b="0"/>
            <wp:wrapNone/>
            <wp:docPr id="151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256" w:rsidRPr="00487D9C" w:rsidRDefault="00A10A08" w:rsidP="00AB4256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9525" t="12065" r="9525" b="6350"/>
                <wp:wrapNone/>
                <wp:docPr id="1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7445C" id="AutoShape 76" o:spid="_x0000_s1026" type="#_x0000_t32" style="position:absolute;margin-left:-3.15pt;margin-top:20.05pt;width:540pt;height:.0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" strokecolor="#17365d [2415]">
                <v:shadow color="#243f60 [1604]" opacity=".5" offset="1pt"/>
              </v:shape>
            </w:pict>
          </mc:Fallback>
        </mc:AlternateContent>
      </w:r>
      <w:r w:rsidR="00AB4256" w:rsidRPr="00487D9C">
        <w:rPr>
          <w:rFonts w:eastAsia="DFKai-SB"/>
          <w:b/>
          <w:color w:val="002060"/>
          <w:szCs w:val="24"/>
        </w:rPr>
        <w:t>Las Vegas</w:t>
      </w:r>
      <w:r w:rsidR="00AB4256" w:rsidRPr="00487D9C">
        <w:rPr>
          <w:rFonts w:eastAsia="DFKai-SB"/>
          <w:b/>
          <w:color w:val="002060"/>
        </w:rPr>
        <w:t xml:space="preserve">       </w:t>
      </w:r>
      <w:r w:rsidR="00AB4256" w:rsidRPr="00487D9C">
        <w:rPr>
          <w:rStyle w:val="shorttext"/>
          <w:rFonts w:eastAsia="DFKai-SB"/>
          <w:b/>
          <w:color w:val="002060"/>
          <w:szCs w:val="24"/>
        </w:rPr>
        <w:t>Los Angeles</w:t>
      </w:r>
    </w:p>
    <w:p w:rsidR="00AB4256" w:rsidRPr="00D376AA" w:rsidRDefault="00AB4256" w:rsidP="00AB4256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41088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209550" cy="209550"/>
            <wp:effectExtent l="19050" t="0" r="0" b="0"/>
            <wp:wrapNone/>
            <wp:docPr id="13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4098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0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>
        <w:rPr>
          <w:rFonts w:eastAsia="DFKai-SB" w:hint="eastAsia"/>
          <w:b/>
          <w:color w:val="C00000"/>
        </w:rPr>
        <w:t>自理</w:t>
      </w:r>
      <w:r>
        <w:rPr>
          <w:rFonts w:eastAsia="DFKai-SB" w:hint="eastAsia"/>
          <w:b/>
          <w:color w:val="C00000"/>
        </w:rPr>
        <w:tab/>
      </w:r>
      <w:r>
        <w:rPr>
          <w:rFonts w:eastAsia="DFKai-SB" w:hint="eastAsia"/>
          <w:b/>
          <w:color w:val="C00000"/>
        </w:rPr>
        <w:tab/>
      </w:r>
      <w:r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>
        <w:rPr>
          <w:rFonts w:eastAsia="DFKai-SB" w:hint="eastAsia"/>
          <w:b/>
          <w:color w:val="C00000"/>
        </w:rPr>
        <w:t>自理</w:t>
      </w:r>
      <w:r>
        <w:rPr>
          <w:rFonts w:eastAsia="DFKai-SB" w:hint="eastAsia"/>
          <w:b/>
          <w:color w:val="C00000"/>
        </w:rPr>
        <w:tab/>
      </w:r>
      <w:r>
        <w:rPr>
          <w:rFonts w:eastAsia="DFKai-SB" w:hint="eastAsia"/>
          <w:b/>
          <w:color w:val="C00000"/>
        </w:rPr>
        <w:tab/>
      </w:r>
      <w:r>
        <w:rPr>
          <w:rFonts w:eastAsia="DFKai-SB"/>
          <w:b/>
          <w:color w:val="C00000"/>
        </w:rPr>
        <w:tab/>
      </w:r>
      <w:r>
        <w:rPr>
          <w:rFonts w:eastAsia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581629">
        <w:rPr>
          <w:rFonts w:ascii="DFKai-SB" w:eastAsia="DFKai-SB" w:hAnsi="DFKai-SB" w:hint="eastAsia"/>
          <w:b/>
          <w:color w:val="C00000"/>
          <w:szCs w:val="24"/>
        </w:rPr>
        <w:t>中式海鮮餐廳</w:t>
      </w:r>
    </w:p>
    <w:p w:rsidR="00AB4256" w:rsidRPr="00960D0D" w:rsidRDefault="00AB4256" w:rsidP="00AB4256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411904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87630</wp:posOffset>
            </wp:positionV>
            <wp:extent cx="1628775" cy="1047750"/>
            <wp:effectExtent l="19050" t="0" r="9525" b="0"/>
            <wp:wrapSquare wrapText="bothSides"/>
            <wp:docPr id="22" name="Picture 152" descr="L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_3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 xml:space="preserve">    </w:t>
      </w:r>
      <w:r>
        <w:rPr>
          <w:rFonts w:ascii="DFKai-SB" w:eastAsia="DFKai-SB" w:hAnsi="DFKai-SB"/>
          <w:b/>
          <w:color w:val="C00000"/>
        </w:rPr>
        <w:t xml:space="preserve"> </w:t>
      </w:r>
      <w:r>
        <w:rPr>
          <w:rStyle w:val="shorttext"/>
          <w:rFonts w:ascii="DFKai-SB" w:eastAsia="DFKai-SB" w:hAnsi="DFKai-SB" w:cs="MingLiU" w:hint="eastAsia"/>
          <w:b/>
          <w:color w:val="C00000"/>
          <w:szCs w:val="24"/>
        </w:rPr>
        <w:t>機上</w:t>
      </w:r>
    </w:p>
    <w:p w:rsidR="00AB4256" w:rsidRPr="00487D9C" w:rsidRDefault="00AB4256" w:rsidP="00AB4256">
      <w:pPr>
        <w:ind w:left="90" w:hanging="90"/>
        <w:rPr>
          <w:rFonts w:cs="Arial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noProof/>
          <w:color w:val="002060"/>
          <w:szCs w:val="24"/>
        </w:rPr>
        <w:drawing>
          <wp:anchor distT="0" distB="0" distL="114300" distR="114300" simplePos="0" relativeHeight="252412928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941705</wp:posOffset>
            </wp:positionV>
            <wp:extent cx="1624965" cy="1066800"/>
            <wp:effectExtent l="19050" t="0" r="0" b="0"/>
            <wp:wrapSquare wrapText="bothSides"/>
            <wp:docPr id="23" name="Picture 53" descr="L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X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Style w:val="shorttext"/>
          <w:rFonts w:eastAsia="DFKai-SB"/>
          <w:b/>
          <w:color w:val="002060"/>
          <w:szCs w:val="24"/>
        </w:rPr>
        <w:t xml:space="preserve"> Los Angeles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Fonts w:ascii="DFKai-SB" w:eastAsia="DFKai-SB" w:hAnsi="DFKai-SB" w:hint="eastAsia"/>
          <w:color w:val="002060"/>
          <w:szCs w:val="24"/>
        </w:rPr>
        <w:t>在經過</w:t>
      </w:r>
      <w:r w:rsidRPr="00487D9C">
        <w:rPr>
          <w:rFonts w:ascii="DFKai-SB" w:eastAsia="DFKai-SB" w:hAnsi="DFKai-SB"/>
          <w:color w:val="002060"/>
          <w:szCs w:val="24"/>
        </w:rPr>
        <w:t>10</w:t>
      </w:r>
      <w:r w:rsidRPr="00487D9C">
        <w:rPr>
          <w:rFonts w:ascii="DFKai-SB" w:eastAsia="DFKai-SB" w:hAnsi="DFKai-SB" w:hint="eastAsia"/>
          <w:color w:val="002060"/>
          <w:szCs w:val="24"/>
        </w:rPr>
        <w:t>多天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，跨越加州</w:t>
      </w:r>
      <w:r w:rsidRPr="00487D9C">
        <w:rPr>
          <w:rFonts w:eastAsia="DFKai-SB"/>
          <w:color w:val="002060"/>
          <w:szCs w:val="24"/>
        </w:rPr>
        <w:t>、</w:t>
      </w:r>
      <w:r w:rsidRPr="00487D9C">
        <w:rPr>
          <w:rFonts w:eastAsia="DFKai-SB" w:hint="eastAsia"/>
          <w:color w:val="002060"/>
          <w:szCs w:val="24"/>
        </w:rPr>
        <w:t>內華達州和亞利桑那州三大州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，超過</w:t>
      </w:r>
      <w:r w:rsidRPr="00487D9C">
        <w:rPr>
          <w:rFonts w:ascii="DFKai-SB" w:eastAsia="DFKai-SB" w:hAnsi="DFKai-SB" w:cs="Arial"/>
          <w:color w:val="002060"/>
          <w:szCs w:val="24"/>
        </w:rPr>
        <w:t>2500</w:t>
      </w:r>
      <w:r w:rsidRPr="00487D9C">
        <w:rPr>
          <w:rFonts w:ascii="DFKai-SB" w:eastAsia="DFKai-SB" w:hAnsi="DFKai-SB" w:cs="Arial" w:hint="eastAsia"/>
          <w:color w:val="002060"/>
          <w:szCs w:val="24"/>
        </w:rPr>
        <w:t>英哩大征戰，以及前一晚</w:t>
      </w:r>
      <w:r w:rsidRPr="00487D9C">
        <w:rPr>
          <w:rFonts w:ascii="DFKai-SB" w:eastAsia="DFKai-SB" w:hAnsi="DFKai-SB" w:hint="eastAsia"/>
          <w:color w:val="002060"/>
          <w:szCs w:val="24"/>
        </w:rPr>
        <w:t>徹夜狂歡</w:t>
      </w:r>
      <w:r w:rsidRPr="00487D9C">
        <w:rPr>
          <w:rFonts w:ascii="DFKai-SB" w:eastAsia="DFKai-SB" w:hAnsi="DFKai-SB" w:cs="Arial" w:hint="eastAsia"/>
          <w:color w:val="002060"/>
          <w:szCs w:val="24"/>
        </w:rPr>
        <w:t>後，今早我們將讓所有學員來個</w:t>
      </w:r>
      <w:r w:rsidRPr="00487D9C">
        <w:rPr>
          <w:rFonts w:eastAsia="DFKai-SB"/>
          <w:color w:val="002060"/>
          <w:szCs w:val="24"/>
        </w:rPr>
        <w:t>Late Check-Out</w:t>
      </w:r>
      <w:r w:rsidRPr="00487D9C">
        <w:rPr>
          <w:rFonts w:ascii="DFKai-SB" w:eastAsia="DFKai-SB" w:hAnsi="DFKai-SB" w:cs="Arial"/>
          <w:color w:val="002060"/>
          <w:szCs w:val="24"/>
        </w:rPr>
        <w:t xml:space="preserve">! </w:t>
      </w:r>
      <w:r w:rsidR="00CF330F">
        <w:rPr>
          <w:rFonts w:ascii="DFKai-SB" w:eastAsia="DFKai-SB" w:hAnsi="DFKai-SB" w:cs="Arial"/>
          <w:color w:val="002060"/>
          <w:szCs w:val="24"/>
        </w:rPr>
        <w:t>10</w:t>
      </w:r>
      <w:r w:rsidRPr="00487D9C">
        <w:rPr>
          <w:rFonts w:ascii="DFKai-SB" w:eastAsia="DFKai-SB" w:hAnsi="DFKai-SB" w:cs="Arial" w:hint="eastAsia"/>
          <w:color w:val="002060"/>
          <w:szCs w:val="24"/>
        </w:rPr>
        <w:t>點</w:t>
      </w:r>
      <w:r w:rsidR="00CF330F">
        <w:rPr>
          <w:rFonts w:ascii="DFKai-SB" w:eastAsia="DFKai-SB" w:hAnsi="DFKai-SB" w:cs="Arial" w:hint="eastAsia"/>
          <w:color w:val="002060"/>
          <w:szCs w:val="24"/>
        </w:rPr>
        <w:t>整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，我們準時整裝出發，</w:t>
      </w:r>
      <w:r w:rsidRPr="00487D9C">
        <w:rPr>
          <w:rFonts w:ascii="DFKai-SB" w:eastAsia="DFKai-SB" w:hAnsi="DFKai-SB" w:hint="eastAsia"/>
          <w:color w:val="002060"/>
          <w:szCs w:val="24"/>
        </w:rPr>
        <w:t>驅車返回美麗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洛杉磯</w:t>
      </w:r>
      <w:r w:rsidRPr="00487D9C">
        <w:rPr>
          <w:rStyle w:val="shorttext"/>
          <w:rFonts w:ascii="DFKai-SB" w:eastAsia="DFKai-SB" w:hAnsi="DFKai-SB" w:cs="MingLiU"/>
          <w:color w:val="002060"/>
          <w:szCs w:val="24"/>
        </w:rPr>
        <w:t>(</w:t>
      </w:r>
      <w:r w:rsidRPr="00487D9C">
        <w:rPr>
          <w:rStyle w:val="shorttext"/>
          <w:rFonts w:eastAsia="DFKai-SB"/>
          <w:color w:val="002060"/>
          <w:szCs w:val="24"/>
        </w:rPr>
        <w:t>Los Angeles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)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途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中我們將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經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過</w:t>
      </w:r>
      <w:r w:rsidRPr="00487D9C">
        <w:rPr>
          <w:rStyle w:val="shorttext"/>
          <w:rFonts w:eastAsia="DFKai-SB"/>
          <w:color w:val="002060"/>
          <w:szCs w:val="24"/>
        </w:rPr>
        <w:t>Primm Fashion Outlets</w:t>
      </w:r>
      <w:r w:rsidRPr="00487D9C">
        <w:rPr>
          <w:rStyle w:val="shorttext"/>
          <w:rFonts w:eastAsia="DFKai-SB" w:hint="eastAsia"/>
          <w:color w:val="002060"/>
          <w:szCs w:val="24"/>
        </w:rPr>
        <w:t>購物中心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，讓學員做返國前最後一次</w:t>
      </w:r>
      <w:r w:rsidRPr="00487D9C">
        <w:rPr>
          <w:rStyle w:val="shorttext"/>
          <w:rFonts w:eastAsia="DFKai-SB" w:hint="eastAsia"/>
          <w:color w:val="002060"/>
          <w:szCs w:val="24"/>
        </w:rPr>
        <w:t>購物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。</w:t>
      </w:r>
    </w:p>
    <w:p w:rsidR="00AB4256" w:rsidRPr="00487D9C" w:rsidRDefault="00AB4256" w:rsidP="00AB4256">
      <w:pPr>
        <w:rPr>
          <w:rFonts w:cs="Arial"/>
          <w:color w:val="002060"/>
          <w:szCs w:val="24"/>
        </w:rPr>
      </w:pPr>
    </w:p>
    <w:p w:rsidR="00AB4256" w:rsidRPr="00487D9C" w:rsidRDefault="007C6EF8" w:rsidP="00AB4256">
      <w:pPr>
        <w:ind w:left="90"/>
        <w:rPr>
          <w:rFonts w:ascii="DFKai-SB" w:eastAsia="DFKai-SB" w:hAnsi="DFKai-SB" w:cs="Arial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Style w:val="shorttext"/>
          <w:rFonts w:eastAsia="DFKai-SB"/>
          <w:b/>
          <w:color w:val="002060"/>
          <w:szCs w:val="24"/>
        </w:rPr>
        <w:t xml:space="preserve"> Los Angeles</w:t>
      </w:r>
      <w:r>
        <w:rPr>
          <w:rStyle w:val="shorttext"/>
          <w:rFonts w:eastAsia="DFKai-SB"/>
          <w:b/>
          <w:color w:val="002060"/>
          <w:szCs w:val="24"/>
        </w:rPr>
        <w:t>/LAX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晚餐，我們將舉行一個離美前的告別晚宴，讓所有參加活動的學員互道珍重，為這次為期三週的活動營留下一個最美好的結局，期待我們有緣再聚。晚餐後，我們將直接驅車前往</w:t>
      </w:r>
      <w:r w:rsidR="00AB4256" w:rsidRPr="00487D9C">
        <w:rPr>
          <w:rFonts w:ascii="DFKai-SB" w:eastAsia="DFKai-SB" w:hAnsi="DFKai-SB" w:hint="eastAsia"/>
          <w:color w:val="002060"/>
          <w:szCs w:val="24"/>
        </w:rPr>
        <w:t>美國</w:t>
      </w:r>
      <w:r w:rsidR="00AB4256" w:rsidRPr="00487D9C">
        <w:rPr>
          <w:rFonts w:ascii="DFKai-SB" w:eastAsia="DFKai-SB" w:hAnsi="DFKai-SB" w:cs="Arial"/>
          <w:color w:val="002060"/>
          <w:szCs w:val="24"/>
        </w:rPr>
        <w:t>洛杉磯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國際機場(</w:t>
      </w:r>
      <w:r w:rsidR="00AB4256" w:rsidRPr="00487D9C">
        <w:rPr>
          <w:rFonts w:eastAsia="DFKai-SB"/>
          <w:color w:val="002060"/>
          <w:szCs w:val="24"/>
        </w:rPr>
        <w:t>LAX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)，</w:t>
      </w:r>
      <w:r w:rsidR="00AB4256" w:rsidRPr="00487D9C">
        <w:rPr>
          <w:rFonts w:ascii="DFKai-SB" w:eastAsia="DFKai-SB" w:hAnsi="DFKai-SB" w:hint="eastAsia"/>
          <w:color w:val="002060"/>
          <w:szCs w:val="24"/>
        </w:rPr>
        <w:t>搭乘</w:t>
      </w:r>
      <w:r w:rsidR="00AB4256" w:rsidRPr="00487D9C">
        <w:rPr>
          <w:rFonts w:ascii="DFKai-SB" w:eastAsia="DFKai-SB" w:hAnsi="DFKai-SB" w:cs="Arial"/>
          <w:color w:val="002060"/>
          <w:szCs w:val="24"/>
        </w:rPr>
        <w:t>國際豪華客機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AB4256" w:rsidRPr="00487D9C">
        <w:rPr>
          <w:rFonts w:ascii="DFKai-SB" w:eastAsia="DFKai-SB" w:hAnsi="DFKai-SB" w:cs="Arial"/>
          <w:color w:val="002060"/>
          <w:szCs w:val="24"/>
        </w:rPr>
        <w:t>經國際換日線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，返</w:t>
      </w:r>
      <w:r w:rsidR="00AB4256" w:rsidRPr="00487D9C">
        <w:rPr>
          <w:rFonts w:ascii="DFKai-SB" w:eastAsia="DFKai-SB" w:hAnsi="DFKai-SB" w:cs="Arial"/>
          <w:color w:val="002060"/>
          <w:szCs w:val="24"/>
        </w:rPr>
        <w:t>回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溫暖舒適的家。</w:t>
      </w:r>
    </w:p>
    <w:p w:rsidR="00AB4256" w:rsidRPr="00487D9C" w:rsidRDefault="00AB4256" w:rsidP="00AB4256">
      <w:pPr>
        <w:ind w:left="90" w:hanging="90"/>
        <w:rPr>
          <w:rFonts w:ascii="DFKai-SB" w:eastAsia="DFKai-SB" w:hAnsi="DFKai-SB" w:cs="MingLiU"/>
          <w:color w:val="002060"/>
          <w:szCs w:val="24"/>
        </w:rPr>
      </w:pPr>
    </w:p>
    <w:p w:rsidR="00AB4256" w:rsidRPr="00487D9C" w:rsidRDefault="00AB4256">
      <w:pPr>
        <w:widowControl/>
        <w:spacing w:after="200" w:line="276" w:lineRule="auto"/>
        <w:rPr>
          <w:rFonts w:eastAsia="DFKai-SB"/>
          <w:b/>
          <w:color w:val="002060"/>
        </w:rPr>
      </w:pPr>
      <w:r w:rsidRPr="00487D9C">
        <w:rPr>
          <w:rFonts w:eastAsia="DFKai-SB"/>
          <w:b/>
          <w:color w:val="002060"/>
        </w:rPr>
        <w:br w:type="page"/>
      </w:r>
    </w:p>
    <w:p w:rsidR="0064617D" w:rsidRDefault="00A10A08" w:rsidP="00581629">
      <w:pPr>
        <w:widowControl/>
        <w:spacing w:after="200" w:line="276" w:lineRule="auto"/>
        <w:rPr>
          <w:rFonts w:eastAsia="DFKai-SB"/>
          <w:b/>
          <w:color w:val="0F243E" w:themeColor="text2" w:themeShade="80"/>
        </w:rPr>
      </w:pPr>
      <w:r>
        <w:rPr>
          <w:rFonts w:ascii="DFKai-SB" w:eastAsia="DFKai-SB" w:hAnsi="DFKai-SB" w:cs="MingLiU"/>
          <w:b/>
          <w:noProof/>
          <w:color w:val="0F243E" w:themeColor="text2" w:themeShade="80"/>
        </w:rPr>
        <w:lastRenderedPageBreak/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-438150</wp:posOffset>
                </wp:positionV>
                <wp:extent cx="3037840" cy="476250"/>
                <wp:effectExtent l="635" t="0" r="0" b="0"/>
                <wp:wrapNone/>
                <wp:docPr id="1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977690" w:rsidRDefault="001C0C60" w:rsidP="00AB4256">
                            <w:pPr>
                              <w:jc w:val="center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活動剪影</w:t>
                            </w:r>
                            <w:r w:rsidRPr="00977690">
                              <w:rPr>
                                <w:rFonts w:eastAsia="DFKai-SB"/>
                                <w:b/>
                                <w:i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(</w:t>
                            </w:r>
                            <w:r w:rsidRPr="00977690">
                              <w:rPr>
                                <w:rFonts w:eastAsia="DFKai-SB"/>
                                <w:b/>
                                <w:i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>Album)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73" type="#_x0000_t202" style="position:absolute;margin-left:-39.85pt;margin-top:-34.5pt;width:239.2pt;height:37.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3RCuw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" filled="f" stroked="f">
                <v:textbox>
                  <w:txbxContent>
                    <w:p w:rsidR="001C0C60" w:rsidRPr="00977690" w:rsidRDefault="001C0C60" w:rsidP="00AB4256">
                      <w:pPr>
                        <w:jc w:val="center"/>
                        <w:rPr>
                          <w:color w:val="FFFFFF" w:themeColor="background1"/>
                          <w:u w:val="single"/>
                        </w:rPr>
                      </w:pP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>活動剪影</w:t>
                      </w:r>
                      <w:r w:rsidRPr="00977690">
                        <w:rPr>
                          <w:rFonts w:eastAsia="DFKai-SB"/>
                          <w:b/>
                          <w:i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>(</w:t>
                      </w:r>
                      <w:r w:rsidRPr="00977690">
                        <w:rPr>
                          <w:rFonts w:eastAsia="DFKai-SB"/>
                          <w:b/>
                          <w:i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</w:rPr>
                        <w:t>Album)</w:t>
                      </w:r>
                    </w:p>
                  </w:txbxContent>
                </v:textbox>
              </v:shape>
            </w:pict>
          </mc:Fallback>
        </mc:AlternateContent>
      </w:r>
      <w:r w:rsidR="00AB4256">
        <w:rPr>
          <w:rFonts w:eastAsia="DFKai-SB"/>
          <w:b/>
          <w:noProof/>
          <w:color w:val="0F243E" w:themeColor="text2" w:themeShade="80"/>
        </w:rPr>
        <w:drawing>
          <wp:anchor distT="0" distB="0" distL="114300" distR="114300" simplePos="0" relativeHeight="252406784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-571500</wp:posOffset>
            </wp:positionV>
            <wp:extent cx="3362325" cy="733425"/>
            <wp:effectExtent l="19050" t="0" r="9525" b="0"/>
            <wp:wrapNone/>
            <wp:docPr id="26" name="Picture 12" descr="C:\Users\Kevin Chung\Desktop\教育規劃案\Images\Banner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vin Chung\Desktop\教育規劃案\Images\Banner_7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11"/>
        <w:gridCol w:w="3363"/>
        <w:gridCol w:w="141"/>
        <w:gridCol w:w="3525"/>
      </w:tblGrid>
      <w:tr w:rsidR="005D60ED" w:rsidTr="005A44FB">
        <w:tc>
          <w:tcPr>
            <w:tcW w:w="3413" w:type="dxa"/>
          </w:tcPr>
          <w:p w:rsidR="005F4BA7" w:rsidRDefault="005F4BA7" w:rsidP="005F4BA7">
            <w:pPr>
              <w:widowControl/>
              <w:spacing w:after="200" w:line="276" w:lineRule="auto"/>
              <w:jc w:val="center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695552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144780</wp:posOffset>
                  </wp:positionV>
                  <wp:extent cx="2133600" cy="1600200"/>
                  <wp:effectExtent l="19050" t="0" r="0" b="0"/>
                  <wp:wrapSquare wrapText="bothSides"/>
                  <wp:docPr id="3" name="Picture 1" descr="C:\Users\Sharon Chen\Desktop\教育規劃案\美國暑期遊學夏令營\UCLA暑期研習營\2017 UCLA Summer Camp\Photos\Selected\For Video Used_Resized\20170717_193053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ron Chen\Desktop\教育規劃案\美國暑期遊學夏令營\UCLA暑期研習營\2017 UCLA Summer Camp\Photos\Selected\For Video Used_Resized\20170717_193053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8" w:type="dxa"/>
          </w:tcPr>
          <w:p w:rsidR="005F4BA7" w:rsidRDefault="005F4BA7" w:rsidP="005F4BA7">
            <w:pPr>
              <w:widowControl/>
              <w:spacing w:after="200" w:line="276" w:lineRule="auto"/>
              <w:jc w:val="center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inline distT="0" distB="0" distL="0" distR="0">
                  <wp:extent cx="1504950" cy="2006600"/>
                  <wp:effectExtent l="19050" t="0" r="0" b="0"/>
                  <wp:docPr id="4" name="Picture 2" descr="C:\Users\Sharon Chen\Desktop\教育規劃案\美國暑期遊學夏令營\UCLA暑期研習營\2017 UCLA Summer Camp\Photos\Selected\For Video Used_Resized\20170717_193057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aron Chen\Desktop\教育規劃案\美國暑期遊學夏令營\UCLA暑期研習營\2017 UCLA Summer Camp\Photos\Selected\For Video Used_Resized\20170717_193057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9" w:type="dxa"/>
            <w:gridSpan w:val="2"/>
          </w:tcPr>
          <w:p w:rsidR="005F4BA7" w:rsidRDefault="005F4BA7" w:rsidP="005F4BA7">
            <w:pPr>
              <w:widowControl/>
              <w:spacing w:after="200" w:line="276" w:lineRule="auto"/>
              <w:jc w:val="center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69657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144780</wp:posOffset>
                  </wp:positionV>
                  <wp:extent cx="2133600" cy="1600200"/>
                  <wp:effectExtent l="19050" t="0" r="0" b="0"/>
                  <wp:wrapSquare wrapText="bothSides"/>
                  <wp:docPr id="5" name="Picture 3" descr="C:\Users\Sharon Chen\Desktop\教育規劃案\美國暑期遊學夏令營\UCLA暑期研習營\2017 UCLA Summer Camp\Photos\Selected\For Video Used_Resized\20170717_193058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aron Chen\Desktop\教育規劃案\美國暑期遊學夏令營\UCLA暑期研習營\2017 UCLA Summer Camp\Photos\Selected\For Video Used_Resized\20170717_193058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60ED" w:rsidTr="005A44FB">
        <w:tc>
          <w:tcPr>
            <w:tcW w:w="3413" w:type="dxa"/>
          </w:tcPr>
          <w:p w:rsidR="005F4BA7" w:rsidRDefault="00FC3D20" w:rsidP="00FC3D20">
            <w:pPr>
              <w:widowControl/>
              <w:spacing w:after="200" w:line="276" w:lineRule="auto"/>
              <w:jc w:val="center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inline distT="0" distB="0" distL="0" distR="0">
                  <wp:extent cx="2095500" cy="1571625"/>
                  <wp:effectExtent l="19050" t="0" r="0" b="0"/>
                  <wp:docPr id="6" name="Picture 4" descr="C:\Users\Sharon Chen\Desktop\教育規劃案\美國暑期遊學夏令營\UCLA暑期研習營\2017 UCLA Summer Camp\Photos\Selected\For Video Used_Resized\20170717_193065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aron Chen\Desktop\教育規劃案\美國暑期遊學夏令營\UCLA暑期研習營\2017 UCLA Summer Camp\Photos\Selected\For Video Used_Resized\20170717_193065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5F4BA7" w:rsidRDefault="00FC3D20" w:rsidP="00FC3D20">
            <w:pPr>
              <w:widowControl/>
              <w:spacing w:after="200" w:line="276" w:lineRule="auto"/>
              <w:jc w:val="center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inline distT="0" distB="0" distL="0" distR="0">
                  <wp:extent cx="2100982" cy="1571625"/>
                  <wp:effectExtent l="19050" t="0" r="0" b="0"/>
                  <wp:docPr id="7" name="Picture 5" descr="C:\Users\Sharon Chen\Desktop\教育規劃案\美國暑期遊學夏令營\UCLA暑期研習營\2017 UCLA Summer Camp\Photos\Selected\For Video Used_Resized\20170717_193067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aron Chen\Desktop\教育規劃案\美國暑期遊學夏令營\UCLA暑期研習營\2017 UCLA Summer Camp\Photos\Selected\For Video Used_Resized\20170717_193067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004" cy="157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9" w:type="dxa"/>
            <w:gridSpan w:val="2"/>
          </w:tcPr>
          <w:p w:rsidR="005F4BA7" w:rsidRDefault="00FC3D20" w:rsidP="00FC3D20">
            <w:pPr>
              <w:widowControl/>
              <w:spacing w:after="200" w:line="276" w:lineRule="auto"/>
              <w:jc w:val="center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inline distT="0" distB="0" distL="0" distR="0">
                  <wp:extent cx="2123738" cy="1571625"/>
                  <wp:effectExtent l="19050" t="0" r="0" b="0"/>
                  <wp:docPr id="9" name="Picture 6" descr="C:\Users\Sharon Chen\Desktop\教育規劃案\美國暑期遊學夏令營\UCLA暑期研習營\2017 UCLA Summer Camp\Photos\Selected\For Video Used_Resized\20170719_15020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haron Chen\Desktop\教育規劃案\美國暑期遊學夏令營\UCLA暑期研習營\2017 UCLA Summer Camp\Photos\Selected\For Video Used_Resized\20170719_15020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38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6E9" w:rsidTr="005A44FB">
        <w:tc>
          <w:tcPr>
            <w:tcW w:w="3413" w:type="dxa"/>
          </w:tcPr>
          <w:p w:rsidR="0077651F" w:rsidRDefault="0077651F" w:rsidP="00FC3D20">
            <w:pPr>
              <w:widowControl/>
              <w:spacing w:after="200" w:line="276" w:lineRule="auto"/>
              <w:jc w:val="center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inline distT="0" distB="0" distL="0" distR="0">
                  <wp:extent cx="1562100" cy="2083739"/>
                  <wp:effectExtent l="19050" t="0" r="0" b="0"/>
                  <wp:docPr id="31" name="Picture 7" descr="C:\Users\Sharon Chen\Desktop\教育規劃案\美國暑期遊學夏令營\UCLA暑期研習營\2017 UCLA Summer Camp\Photos\Selected\For Video Used_Resized\20170721_15032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aron Chen\Desktop\教育規劃案\美國暑期遊學夏令營\UCLA暑期研習營\2017 UCLA Summer Camp\Photos\Selected\For Video Used_Resized\20170721_15032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83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7" w:type="dxa"/>
            <w:gridSpan w:val="3"/>
          </w:tcPr>
          <w:p w:rsidR="0077651F" w:rsidRDefault="0077651F" w:rsidP="00A46726">
            <w:pPr>
              <w:widowControl/>
              <w:spacing w:after="200" w:line="276" w:lineRule="auto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694528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90170</wp:posOffset>
                  </wp:positionV>
                  <wp:extent cx="4551045" cy="1857375"/>
                  <wp:effectExtent l="19050" t="0" r="1905" b="0"/>
                  <wp:wrapSquare wrapText="bothSides"/>
                  <wp:docPr id="32" name="Picture 10" descr="C:\Users\Sharon Chen\Desktop\教育規劃案\美國暑期遊學夏令營\UCLA暑期研習營\2017 UCLA Summer Camp\Photos\Selected\For Video Used_Resized\20170728_150292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haron Chen\Desktop\教育規劃案\美國暑期遊學夏令營\UCLA暑期研習營\2017 UCLA Summer Camp\Photos\Selected\For Video Used_Resized\20170728_150292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04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30AB" w:rsidTr="005A44FB">
        <w:trPr>
          <w:trHeight w:val="2240"/>
        </w:trPr>
        <w:tc>
          <w:tcPr>
            <w:tcW w:w="3413" w:type="dxa"/>
          </w:tcPr>
          <w:p w:rsidR="00477DBE" w:rsidRDefault="00477DBE" w:rsidP="00FC3D20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 w:rsidRPr="00477DBE"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1398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635</wp:posOffset>
                  </wp:positionV>
                  <wp:extent cx="2019300" cy="1333500"/>
                  <wp:effectExtent l="19050" t="0" r="0" b="0"/>
                  <wp:wrapNone/>
                  <wp:docPr id="86" name="Picture 16" descr="C:\Users\Sharon Chen\Desktop\教育規劃案\美國暑期遊學夏令營\UCLA暑期研習營\2017 UCLA Summer Camp\Photos\Selected\For Video Used_Resized\20170730_11274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haron Chen\Desktop\教育規劃案\美國暑期遊學夏令營\UCLA暑期研習營\2017 UCLA Summer Camp\Photos\Selected\For Video Used_Resized\20170730_11274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4" w:type="dxa"/>
            <w:gridSpan w:val="2"/>
          </w:tcPr>
          <w:p w:rsidR="00477DBE" w:rsidRDefault="00477DBE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 w:rsidRPr="00477DBE"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03744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105410</wp:posOffset>
                  </wp:positionV>
                  <wp:extent cx="2038350" cy="1228725"/>
                  <wp:effectExtent l="19050" t="0" r="0" b="0"/>
                  <wp:wrapNone/>
                  <wp:docPr id="85" name="Picture 12" descr="C:\Users\Sharon Chen\Desktop\教育規劃案\美國暑期遊學夏令營\UCLA暑期研習營\2017 UCLA Summer Camp\Photos\Selected\For Video Used_Resized\20170729_134117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haron Chen\Desktop\教育規劃案\美國暑期遊學夏令營\UCLA暑期研習營\2017 UCLA Summer Camp\Photos\Selected\For Video Used_Resized\20170729_134117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3" w:type="dxa"/>
          </w:tcPr>
          <w:p w:rsidR="00477DBE" w:rsidRDefault="00477DBE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 w:rsidRPr="00477DBE"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04768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105410</wp:posOffset>
                  </wp:positionV>
                  <wp:extent cx="2181225" cy="1219200"/>
                  <wp:effectExtent l="19050" t="0" r="9525" b="0"/>
                  <wp:wrapNone/>
                  <wp:docPr id="82" name="Picture 15" descr="C:\Users\Sharon Chen\Desktop\教育規劃案\美國暑期遊學夏令營\UCLA暑期研習營\2017 UCLA Summer Camp\Photos\Selected\For Video Used_Resized\20170729_134917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haron Chen\Desktop\教育規劃案\美國暑期遊學夏令營\UCLA暑期研習營\2017 UCLA Summer Camp\Photos\Selected\For Video Used_Resized\20170729_134917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60ED" w:rsidTr="005A44FB">
        <w:tc>
          <w:tcPr>
            <w:tcW w:w="7047" w:type="dxa"/>
            <w:gridSpan w:val="3"/>
          </w:tcPr>
          <w:p w:rsidR="00477DBE" w:rsidRPr="00477DBE" w:rsidRDefault="00477DBE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lastRenderedPageBreak/>
              <w:drawing>
                <wp:inline distT="0" distB="0" distL="0" distR="0">
                  <wp:extent cx="4124325" cy="1848163"/>
                  <wp:effectExtent l="19050" t="0" r="0" b="0"/>
                  <wp:docPr id="96" name="Picture 20" descr="C:\Users\Sharon Chen\Desktop\教育規劃案\美國暑期遊學夏令營\UCLA暑期研習營\2017 UCLA Summer Camp\Photos\Selected\For Video Used_Resized\20170731_150230_s_fix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haron Chen\Desktop\教育規劃案\美國暑期遊學夏令營\UCLA暑期研習營\2017 UCLA Summer Camp\Photos\Selected\For Video Used_Resized\20170731_150230_s_fix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157" cy="1850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:rsidR="00477DBE" w:rsidRDefault="00477DBE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 w:rsidRPr="00477DBE"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05792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269875</wp:posOffset>
                  </wp:positionV>
                  <wp:extent cx="2200275" cy="1238250"/>
                  <wp:effectExtent l="19050" t="0" r="9525" b="0"/>
                  <wp:wrapSquare wrapText="bothSides"/>
                  <wp:docPr id="89" name="Picture 17" descr="C:\Users\Sharon Chen\Desktop\教育規劃案\美國暑期遊學夏令營\UCLA暑期研習營\2017 UCLA Summer Camp\Photos\Selected\For Video Used_Resized\20170731_14492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haron Chen\Desktop\教育規劃案\美國暑期遊學夏令營\UCLA暑期研習營\2017 UCLA Summer Camp\Photos\Selected\For Video Used_Resized\20170731_14492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30AB" w:rsidTr="005A44FB">
        <w:trPr>
          <w:trHeight w:val="2447"/>
        </w:trPr>
        <w:tc>
          <w:tcPr>
            <w:tcW w:w="3413" w:type="dxa"/>
          </w:tcPr>
          <w:p w:rsidR="00477DBE" w:rsidRPr="00477DBE" w:rsidRDefault="005D60ED" w:rsidP="007F30AB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0784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4445</wp:posOffset>
                  </wp:positionV>
                  <wp:extent cx="2066925" cy="1514475"/>
                  <wp:effectExtent l="19050" t="0" r="9525" b="0"/>
                  <wp:wrapSquare wrapText="bothSides"/>
                  <wp:docPr id="119" name="Picture 13" descr="C:\Users\Kevin Chung\Desktop\教育規劃案\UCLA暑期研習夏令營\Pictures\11874282_10206964547048847_136482015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evin Chung\Desktop\教育規劃案\UCLA暑期研習夏令營\Pictures\11874282_10206964547048847_136482015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4" w:type="dxa"/>
            <w:gridSpan w:val="2"/>
          </w:tcPr>
          <w:p w:rsidR="00477DBE" w:rsidRPr="00477DBE" w:rsidRDefault="005D60ED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09888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4445</wp:posOffset>
                  </wp:positionV>
                  <wp:extent cx="2032635" cy="1514475"/>
                  <wp:effectExtent l="19050" t="0" r="5715" b="0"/>
                  <wp:wrapSquare wrapText="bothSides"/>
                  <wp:docPr id="120" name="Picture 14" descr="C:\Users\Kevin Chung\Desktop\教育規劃案\UCLA暑期研習夏令營\Pictures\11899234_10206964547528859_33280441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evin Chung\Desktop\教育規劃案\UCLA暑期研習夏令營\Pictures\11899234_10206964547528859_33280441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63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3" w:type="dxa"/>
          </w:tcPr>
          <w:p w:rsidR="00477DBE" w:rsidRDefault="002516E9" w:rsidP="007F30AB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inline distT="0" distB="0" distL="0" distR="0">
                  <wp:extent cx="2168376" cy="1514475"/>
                  <wp:effectExtent l="19050" t="0" r="3324" b="0"/>
                  <wp:docPr id="132" name="Picture 25" descr="C:\Users\Sharon Chen\Desktop\教育規劃案\美國暑期遊學夏令營\UCLA暑期研習營\2017 UCLA Summer Camp\Photos\Selected\mmexport150313423382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haron Chen\Desktop\教育規劃案\美國暑期遊學夏令營\UCLA暑期研習營\2017 UCLA Summer Camp\Photos\Selected\mmexport150313423382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226" cy="1517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0AB" w:rsidTr="005A44FB">
        <w:tc>
          <w:tcPr>
            <w:tcW w:w="3413" w:type="dxa"/>
          </w:tcPr>
          <w:p w:rsidR="00477DBE" w:rsidRPr="00477DBE" w:rsidRDefault="00DD4F7C" w:rsidP="00FC3D20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inline distT="0" distB="0" distL="0" distR="0">
                  <wp:extent cx="2066925" cy="1514475"/>
                  <wp:effectExtent l="19050" t="0" r="9525" b="0"/>
                  <wp:docPr id="158" name="Picture 29" descr="C:\Users\Sharon Chen\Desktop\教育規劃案\美國暑期遊學夏令營\UCLA暑期研習營\2017 UCLA Summer Camp\Photos\Selected\For Video Used_Resized\20170731_150292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haron Chen\Desktop\教育規劃案\美國暑期遊學夏令營\UCLA暑期研習營\2017 UCLA Summer Camp\Photos\Selected\For Video Used_Resized\20170731_150292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  <w:gridSpan w:val="2"/>
          </w:tcPr>
          <w:p w:rsidR="00477DBE" w:rsidRPr="00477DBE" w:rsidRDefault="00DD4F7C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 w:rsidRPr="002516E9"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inline distT="0" distB="0" distL="0" distR="0">
                  <wp:extent cx="2019300" cy="1514475"/>
                  <wp:effectExtent l="19050" t="0" r="0" b="0"/>
                  <wp:docPr id="157" name="Picture 21" descr="C:\Users\Sharon Chen\Desktop\教育規劃案\美國暑期遊學夏令營\UCLA暑期研習營\2017 UCLA Summer Camp\Photos\Selected\For Video Used_Resized\20170731_19330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haron Chen\Desktop\教育規劃案\美國暑期遊學夏令營\UCLA暑期研習營\2017 UCLA Summer Camp\Photos\Selected\For Video Used_Resized\20170731_19330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:rsidR="00477DBE" w:rsidRDefault="00DD4F7C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 w:rsidRPr="002516E9"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inline distT="0" distB="0" distL="0" distR="0">
                  <wp:extent cx="2133600" cy="1514475"/>
                  <wp:effectExtent l="19050" t="0" r="0" b="0"/>
                  <wp:docPr id="156" name="Picture 22" descr="C:\Users\Sharon Chen\Desktop\教育規劃案\美國暑期遊學夏令營\UCLA暑期研習營\2017 UCLA Summer Camp\Photos\Selected\For Video Used_Resized\20170731_1957455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haron Chen\Desktop\教育規劃案\美國暑期遊學夏令營\UCLA暑期研習營\2017 UCLA Summer Camp\Photos\Selected\For Video Used_Resized\20170731_1957455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0AB" w:rsidTr="005A44FB">
        <w:trPr>
          <w:trHeight w:val="2420"/>
        </w:trPr>
        <w:tc>
          <w:tcPr>
            <w:tcW w:w="3413" w:type="dxa"/>
          </w:tcPr>
          <w:p w:rsidR="00477DBE" w:rsidRPr="00477DBE" w:rsidRDefault="00DD4F7C" w:rsidP="00FC3D20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129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2085975" cy="1524000"/>
                  <wp:effectExtent l="19050" t="0" r="9525" b="0"/>
                  <wp:wrapSquare wrapText="bothSides"/>
                  <wp:docPr id="152" name="Picture 27" descr="C:\Users\Sharon Chen\Desktop\教育規劃案\美國暑期遊學夏令營\UCLA暑期研習營\2017 UCLA Summer Camp\Photos\Selected\20170802_145354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haron Chen\Desktop\教育規劃案\美國暑期遊學夏令營\UCLA暑期研習營\2017 UCLA Summer Camp\Photos\Selected\20170802_145354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4" w:type="dxa"/>
            <w:gridSpan w:val="2"/>
          </w:tcPr>
          <w:p w:rsidR="00477DBE" w:rsidRPr="00477DBE" w:rsidRDefault="00DD4F7C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11936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1905</wp:posOffset>
                  </wp:positionV>
                  <wp:extent cx="2032635" cy="1524000"/>
                  <wp:effectExtent l="19050" t="0" r="5715" b="0"/>
                  <wp:wrapSquare wrapText="bothSides"/>
                  <wp:docPr id="123" name="Picture 23" descr="C:\Users\Kevin Chung\Desktop\教育規劃案\UCLA暑期研習夏令營\Pictures\11900842_10206964555929069_150599276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evin Chung\Desktop\教育規劃案\UCLA暑期研習夏令營\Pictures\11900842_10206964555929069_150599276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63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3" w:type="dxa"/>
          </w:tcPr>
          <w:p w:rsidR="00477DBE" w:rsidRDefault="002516E9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 w:rsidRPr="002516E9"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inline distT="0" distB="0" distL="0" distR="0">
                  <wp:extent cx="2124157" cy="1514475"/>
                  <wp:effectExtent l="19050" t="0" r="9443" b="0"/>
                  <wp:docPr id="117" name="Picture 23" descr="C:\Users\Sharon Chen\Desktop\教育規劃案\美國暑期遊學夏令營\UCLA暑期研習營\2017 UCLA Summer Camp\Photos\Selected\For Video Used_Resized\20170804_15023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haron Chen\Desktop\教育規劃案\美國暑期遊學夏令營\UCLA暑期研習營\2017 UCLA Summer Camp\Photos\Selected\For Video Used_Resized\20170804_15023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157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BA7" w:rsidRDefault="005F4BA7">
      <w:pPr>
        <w:widowControl/>
        <w:spacing w:after="200" w:line="276" w:lineRule="auto"/>
        <w:rPr>
          <w:rStyle w:val="shorttext"/>
          <w:rFonts w:ascii="DFKai-SB" w:eastAsia="DFKai-SB" w:hAnsi="DFKai-SB" w:cs="MingLiU"/>
          <w:b/>
          <w:color w:val="0F243E" w:themeColor="text2" w:themeShade="80"/>
        </w:rPr>
      </w:pPr>
    </w:p>
    <w:p w:rsidR="00E40C7E" w:rsidRDefault="005F4BA7">
      <w:pPr>
        <w:widowControl/>
        <w:spacing w:after="200" w:line="276" w:lineRule="auto"/>
        <w:rPr>
          <w:rStyle w:val="shorttext"/>
          <w:rFonts w:ascii="DFKai-SB" w:eastAsia="DFKai-SB" w:hAnsi="DFKai-SB" w:cs="MingLiU"/>
          <w:b/>
          <w:color w:val="0F243E" w:themeColor="text2" w:themeShade="80"/>
        </w:rPr>
      </w:pPr>
      <w:r>
        <w:rPr>
          <w:rStyle w:val="shorttext"/>
          <w:rFonts w:ascii="DFKai-SB" w:eastAsia="DFKai-SB" w:hAnsi="DFKai-SB" w:cs="MingLiU"/>
          <w:b/>
          <w:color w:val="0F243E" w:themeColor="text2" w:themeShade="80"/>
        </w:rPr>
        <w:br w:type="page"/>
      </w:r>
    </w:p>
    <w:p w:rsidR="00F94E7A" w:rsidRPr="006C624F" w:rsidRDefault="00F94E7A" w:rsidP="00F94E7A">
      <w:pPr>
        <w:widowControl/>
        <w:spacing w:line="276" w:lineRule="auto"/>
        <w:rPr>
          <w:rFonts w:ascii="DFKai-SB" w:eastAsia="DFKai-SB" w:hAnsi="DFKai-SB"/>
          <w:b/>
          <w:color w:val="002060"/>
          <w:sz w:val="40"/>
          <w:szCs w:val="40"/>
          <w:u w:val="single"/>
        </w:rPr>
      </w:pPr>
      <w:r w:rsidRPr="006C624F">
        <w:rPr>
          <w:rFonts w:ascii="DFKai-SB" w:eastAsia="DFKai-SB" w:hAnsi="DFKai-SB"/>
          <w:b/>
          <w:color w:val="002060"/>
          <w:sz w:val="40"/>
          <w:szCs w:val="40"/>
          <w:u w:val="single"/>
        </w:rPr>
        <w:lastRenderedPageBreak/>
        <w:t>2005 ~ 2017</w:t>
      </w:r>
    </w:p>
    <w:p w:rsidR="00F94E7A" w:rsidRPr="006C624F" w:rsidRDefault="00F94E7A" w:rsidP="00F94E7A">
      <w:pPr>
        <w:widowControl/>
        <w:spacing w:line="276" w:lineRule="auto"/>
        <w:rPr>
          <w:rFonts w:ascii="DFKai-SB" w:eastAsia="DFKai-SB" w:hAnsi="DFKai-SB"/>
          <w:b/>
          <w:color w:val="002060"/>
          <w:sz w:val="40"/>
          <w:szCs w:val="40"/>
          <w:u w:val="single"/>
        </w:rPr>
      </w:pPr>
      <w:r w:rsidRPr="006C624F">
        <w:rPr>
          <w:rFonts w:ascii="DFKai-SB" w:eastAsia="DFKai-SB" w:hAnsi="DFKai-SB" w:hint="eastAsia"/>
          <w:b/>
          <w:color w:val="002060"/>
          <w:sz w:val="40"/>
          <w:szCs w:val="40"/>
          <w:u w:val="single"/>
        </w:rPr>
        <w:t>歷屆參與</w:t>
      </w:r>
      <w:r w:rsidR="00306637">
        <w:rPr>
          <w:rFonts w:ascii="DFKai-SB" w:eastAsia="DFKai-SB" w:hAnsi="DFKai-SB" w:hint="eastAsia"/>
          <w:b/>
          <w:color w:val="002060"/>
          <w:sz w:val="40"/>
          <w:szCs w:val="40"/>
          <w:u w:val="single"/>
        </w:rPr>
        <w:t>本</w:t>
      </w:r>
      <w:r w:rsidRPr="006C624F">
        <w:rPr>
          <w:rFonts w:ascii="DFKai-SB" w:eastAsia="DFKai-SB" w:hAnsi="DFKai-SB" w:hint="eastAsia"/>
          <w:b/>
          <w:color w:val="002060"/>
          <w:sz w:val="40"/>
          <w:szCs w:val="40"/>
          <w:u w:val="single"/>
        </w:rPr>
        <w:t>活動之學校</w:t>
      </w:r>
    </w:p>
    <w:p w:rsidR="005C6044" w:rsidRDefault="00A10A08" w:rsidP="00F94E7A">
      <w:pPr>
        <w:widowControl/>
        <w:spacing w:line="276" w:lineRule="auto"/>
        <w:rPr>
          <w:rFonts w:ascii="DFKai-SB" w:eastAsia="DFKai-SB" w:hAnsi="DFKai-SB"/>
          <w:color w:val="002060"/>
        </w:rPr>
      </w:pPr>
      <w:r>
        <w:rPr>
          <w:rFonts w:ascii="DFKai-SB" w:eastAsia="DFKai-SB" w:hAnsi="DFKai-SB"/>
          <w:noProof/>
          <w:color w:val="002060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581660</wp:posOffset>
                </wp:positionV>
                <wp:extent cx="4382770" cy="4848225"/>
                <wp:effectExtent l="8255" t="8255" r="0" b="1270"/>
                <wp:wrapNone/>
                <wp:docPr id="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4848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  <a:alpha val="35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BeiJing Jiaotong University(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北京交通大學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China University of Political Science and Law(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中國政法大學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ChongQing Normal University(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重慶師範大學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Dalian University of Technology(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大連理工大學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Dayeh University(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大葉大學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Fudan University(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復旦大學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FuJen University(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輔仁大學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Harbin Institute of Technology(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哈爾濱工業大學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Nanjing University of Finance and Economics(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南京財經大學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Nanjing University of Science and Technology(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南京理工大學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Northwest University(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西北大學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Shanghai Finance University(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上海財經大學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Shanghai University(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上海大學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Shanghai Maritime University(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上海海事大學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Shenzhen University(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深圳大學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SooChow University(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蘇州大學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Southweat University of Finance and Economics(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西南財經大學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Southwest Jiaotong University(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西南交通大學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Tunghai University(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東海大學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XiaMen University(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廈門大學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1C0C60" w:rsidRPr="006556D3" w:rsidRDefault="001C0C60" w:rsidP="003D6EC5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002060"/>
                              </w:rPr>
                            </w:pP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Xi'an Jiaotong University(</w:t>
                            </w:r>
                            <w:r w:rsidRPr="006556D3">
                              <w:rPr>
                                <w:rFonts w:eastAsia="DFKai-SB" w:hAnsi="DFKai-SB"/>
                                <w:b/>
                                <w:color w:val="FFFFFF" w:themeColor="background1"/>
                              </w:rPr>
                              <w:t>西安交通大學</w:t>
                            </w:r>
                            <w:r w:rsidRPr="006556D3">
                              <w:rPr>
                                <w:rFonts w:eastAsia="DFKai-SB"/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74" type="#_x0000_t202" style="position:absolute;margin-left:-43pt;margin-top:45.8pt;width:345.1pt;height:381.7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" fillcolor="black [3213]" stroked="f" strokecolor="white [3212]">
                <v:fill opacity="22873f"/>
                <v:textbox>
                  <w:txbxContent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BeiJing Jiaotong University(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北京交通大學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China University of Political Science and Law(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中國政法大學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ChongQing Normal University(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重慶師範大學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Dalian University of Technology(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大連理工大學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Dayeh University(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大葉大學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Fudan University(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復旦大學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FuJen University(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輔仁大學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Harbin Institute of Technology(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哈爾濱工業大學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Nanjing University of Finance and Economics(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南京財經大學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Nanjing University of Science and Technology(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南京理工大學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Northwest University(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西北大學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Shanghai Finance University(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上海財經大學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Shanghai University(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上海大學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Shanghai Maritime University(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上海海事大學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Shenzhen University(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深圳大學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SooChow University(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蘇州大學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Southweat University of Finance and Economics(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西南財經大學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Southwest Jiaotong University(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西南交通大學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Tunghai University(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東海大學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XiaMen University(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廈門大學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  <w:p w:rsidR="001C0C60" w:rsidRPr="006556D3" w:rsidRDefault="001C0C60" w:rsidP="003D6EC5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002060"/>
                        </w:rPr>
                      </w:pP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Xi'an Jiaotong University(</w:t>
                      </w:r>
                      <w:r w:rsidRPr="006556D3">
                        <w:rPr>
                          <w:rFonts w:eastAsia="DFKai-SB" w:hAnsi="DFKai-SB"/>
                          <w:b/>
                          <w:color w:val="FFFFFF" w:themeColor="background1"/>
                        </w:rPr>
                        <w:t>西安交通大學</w:t>
                      </w:r>
                      <w:r w:rsidRPr="006556D3">
                        <w:rPr>
                          <w:rFonts w:eastAsia="DFKai-SB"/>
                          <w:b/>
                          <w:color w:val="FFFFFF" w:themeColor="background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869EC">
        <w:rPr>
          <w:rFonts w:ascii="DFKai-SB" w:eastAsia="DFKai-SB" w:hAnsi="DFKai-SB"/>
          <w:noProof/>
          <w:color w:val="002060"/>
        </w:rPr>
        <w:drawing>
          <wp:anchor distT="0" distB="0" distL="114300" distR="114300" simplePos="0" relativeHeight="252721152" behindDoc="0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5907405</wp:posOffset>
            </wp:positionV>
            <wp:extent cx="2132330" cy="1310005"/>
            <wp:effectExtent l="57150" t="76200" r="39370" b="61595"/>
            <wp:wrapSquare wrapText="bothSides"/>
            <wp:docPr id="28" name="Picture 4" descr="C:\Users\Sharon Chen\Desktop\教育規劃案\美國暑期遊學夏令營\UCLA暑期研習營\2017 UCLA Summer Camp\Photos\Selected\HD Image 1920x1080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on Chen\Desktop\教育規劃案\美國暑期遊學夏令營\UCLA暑期研習營\2017 UCLA Summer Camp\Photos\Selected\HD Image 1920x1080_124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 rot="218499">
                      <a:off x="0" y="0"/>
                      <a:ext cx="213233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FKai-SB" w:eastAsia="DFKai-SB" w:hAnsi="DFKai-SB"/>
          <w:noProof/>
          <w:color w:val="002060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5535930</wp:posOffset>
                </wp:positionV>
                <wp:extent cx="1533525" cy="228600"/>
                <wp:effectExtent l="0" t="0" r="0" b="0"/>
                <wp:wrapNone/>
                <wp:docPr id="10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C60" w:rsidRPr="004F1D7C" w:rsidRDefault="001C0C60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sz w:val="16"/>
                                <w:szCs w:val="16"/>
                              </w:rPr>
                            </w:pPr>
                            <w:r w:rsidRPr="004F1D7C">
                              <w:rPr>
                                <w:rStyle w:val="st1"/>
                                <w:rFonts w:asciiTheme="minorEastAsia" w:eastAsiaTheme="minorEastAsia" w:hAnsiTheme="minorEastAsia"/>
                                <w:b/>
                                <w:color w:val="54545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F1D7C">
                              <w:rPr>
                                <w:rStyle w:val="Emphasis"/>
                                <w:rFonts w:asciiTheme="minorEastAsia" w:eastAsiaTheme="minorEastAsia" w:hAnsiTheme="minorEastAsia" w:hint="eastAsia"/>
                                <w:b w:val="0"/>
                                <w:color w:val="545454"/>
                                <w:sz w:val="16"/>
                                <w:szCs w:val="16"/>
                              </w:rPr>
                              <w:t>*  排名依英</w:t>
                            </w:r>
                            <w:r w:rsidRPr="004F1D7C">
                              <w:rPr>
                                <w:rStyle w:val="Emphasis"/>
                                <w:rFonts w:asciiTheme="minorEastAsia" w:eastAsiaTheme="minorEastAsia" w:hAnsiTheme="minorEastAsia"/>
                                <w:b w:val="0"/>
                                <w:color w:val="545454"/>
                                <w:sz w:val="16"/>
                                <w:szCs w:val="16"/>
                              </w:rPr>
                              <w:t>文字母顺序排列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75" type="#_x0000_t202" style="position:absolute;margin-left:-29.4pt;margin-top:435.9pt;width:120.75pt;height:18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" stroked="f">
                <v:textbox>
                  <w:txbxContent>
                    <w:p w:rsidR="001C0C60" w:rsidRPr="004F1D7C" w:rsidRDefault="001C0C60">
                      <w:pPr>
                        <w:rPr>
                          <w:rFonts w:asciiTheme="minorEastAsia" w:eastAsiaTheme="minorEastAsia" w:hAnsiTheme="minorEastAsia"/>
                          <w:b/>
                          <w:sz w:val="16"/>
                          <w:szCs w:val="16"/>
                        </w:rPr>
                      </w:pPr>
                      <w:r w:rsidRPr="004F1D7C">
                        <w:rPr>
                          <w:rStyle w:val="st1"/>
                          <w:rFonts w:asciiTheme="minorEastAsia" w:eastAsiaTheme="minorEastAsia" w:hAnsiTheme="minorEastAsia"/>
                          <w:b/>
                          <w:color w:val="545454"/>
                          <w:sz w:val="16"/>
                          <w:szCs w:val="16"/>
                        </w:rPr>
                        <w:t xml:space="preserve"> </w:t>
                      </w:r>
                      <w:r w:rsidRPr="004F1D7C">
                        <w:rPr>
                          <w:rStyle w:val="Emphasis"/>
                          <w:rFonts w:asciiTheme="minorEastAsia" w:eastAsiaTheme="minorEastAsia" w:hAnsiTheme="minorEastAsia" w:hint="eastAsia"/>
                          <w:b w:val="0"/>
                          <w:color w:val="545454"/>
                          <w:sz w:val="16"/>
                          <w:szCs w:val="16"/>
                        </w:rPr>
                        <w:t>*  排名依英</w:t>
                      </w:r>
                      <w:r w:rsidRPr="004F1D7C">
                        <w:rPr>
                          <w:rStyle w:val="Emphasis"/>
                          <w:rFonts w:asciiTheme="minorEastAsia" w:eastAsiaTheme="minorEastAsia" w:hAnsiTheme="minorEastAsia"/>
                          <w:b w:val="0"/>
                          <w:color w:val="545454"/>
                          <w:sz w:val="16"/>
                          <w:szCs w:val="16"/>
                        </w:rPr>
                        <w:t>文字母顺序排列</w:t>
                      </w:r>
                    </w:p>
                  </w:txbxContent>
                </v:textbox>
              </v:shape>
            </w:pict>
          </mc:Fallback>
        </mc:AlternateContent>
      </w:r>
      <w:r w:rsidR="006012AB">
        <w:rPr>
          <w:rFonts w:ascii="DFKai-SB" w:eastAsia="DFKai-SB" w:hAnsi="DFKai-SB"/>
          <w:noProof/>
          <w:color w:val="002060"/>
        </w:rPr>
        <w:drawing>
          <wp:anchor distT="0" distB="0" distL="114300" distR="114300" simplePos="0" relativeHeight="252720128" behindDoc="1" locked="0" layoutInCell="1" allowOverlap="1">
            <wp:simplePos x="0" y="0"/>
            <wp:positionH relativeFrom="column">
              <wp:posOffset>-737762</wp:posOffset>
            </wp:positionH>
            <wp:positionV relativeFrom="paragraph">
              <wp:posOffset>485045</wp:posOffset>
            </wp:positionV>
            <wp:extent cx="7889740" cy="5019473"/>
            <wp:effectExtent l="19050" t="0" r="0" b="0"/>
            <wp:wrapNone/>
            <wp:docPr id="25" name="Picture 3" descr="C:\Users\Sharon Chen\Desktop\教育規劃案\美國暑期遊學夏令營\UCLA暑期研習營\2017 UCLA Summer Camp\Photos\Selected\HD Image 1920x1080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on Chen\Desktop\教育規劃案\美國暑期遊學夏令營\UCLA暑期研習營\2017 UCLA Summer Camp\Photos\Selected\HD Image 1920x1080_124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740" cy="501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EC5">
        <w:rPr>
          <w:rFonts w:ascii="DFKai-SB" w:eastAsia="DFKai-SB" w:hAnsi="DFKai-SB"/>
          <w:color w:val="002060"/>
        </w:rPr>
        <w:br w:type="page"/>
      </w:r>
    </w:p>
    <w:p w:rsidR="00F94E7A" w:rsidRDefault="00F94E7A" w:rsidP="00E11D63">
      <w:pPr>
        <w:widowControl/>
        <w:spacing w:after="200" w:line="276" w:lineRule="auto"/>
        <w:rPr>
          <w:rFonts w:ascii="DFKai-SB" w:eastAsia="DFKai-SB" w:hAnsi="DFKai-SB"/>
          <w:color w:val="002060"/>
        </w:rPr>
      </w:pPr>
    </w:p>
    <w:p w:rsidR="00330D1C" w:rsidRDefault="00330D1C" w:rsidP="00E11D63">
      <w:pPr>
        <w:widowControl/>
        <w:spacing w:after="200" w:line="276" w:lineRule="auto"/>
        <w:rPr>
          <w:rFonts w:ascii="DFKai-SB" w:eastAsia="DFKai-SB" w:hAnsi="DFKai-SB"/>
          <w:color w:val="002060"/>
        </w:rPr>
      </w:pPr>
    </w:p>
    <w:p w:rsidR="00153109" w:rsidRPr="00151FB0" w:rsidRDefault="00E35D5E" w:rsidP="00E11D63">
      <w:pPr>
        <w:widowControl/>
        <w:spacing w:after="200" w:line="276" w:lineRule="auto"/>
        <w:rPr>
          <w:rFonts w:ascii="DFKai-SB" w:eastAsia="DFKai-SB" w:hAnsi="DFKai-SB"/>
          <w:color w:val="002060"/>
        </w:rPr>
      </w:pPr>
      <w:r w:rsidRPr="00151FB0">
        <w:rPr>
          <w:rFonts w:ascii="DFKai-SB" w:eastAsia="DFKai-SB" w:hAnsi="DFKai-SB" w:hint="eastAsia"/>
          <w:noProof/>
          <w:color w:val="002060"/>
        </w:rPr>
        <w:drawing>
          <wp:anchor distT="0" distB="0" distL="114300" distR="114300" simplePos="0" relativeHeight="252382208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-400050</wp:posOffset>
            </wp:positionV>
            <wp:extent cx="2143125" cy="2143125"/>
            <wp:effectExtent l="19050" t="0" r="9525" b="0"/>
            <wp:wrapNone/>
            <wp:docPr id="30" name="Picture 7" descr="C:\Users\Kevin Chung\Desktop\教育規劃案\Images\Stud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vin Chung\Desktop\教育規劃案\Images\Study_4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CDA" w:rsidRPr="00151FB0">
        <w:rPr>
          <w:rFonts w:ascii="DFKai-SB" w:eastAsia="DFKai-SB" w:hAnsi="DFKai-SB" w:hint="eastAsia"/>
          <w:color w:val="002060"/>
        </w:rPr>
        <w:t xml:space="preserve">※ </w:t>
      </w:r>
      <w:r w:rsidR="00E11D63" w:rsidRPr="00151FB0">
        <w:rPr>
          <w:rFonts w:ascii="DFKai-SB" w:eastAsia="DFKai-SB" w:hAnsi="DFKai-SB" w:hint="eastAsia"/>
          <w:color w:val="002060"/>
        </w:rPr>
        <w:t>溫馨小提醒</w:t>
      </w:r>
      <w:r w:rsidR="00F32CDA" w:rsidRPr="00151FB0">
        <w:rPr>
          <w:rFonts w:ascii="DFKai-SB" w:eastAsia="DFKai-SB" w:hAnsi="DFKai-SB" w:hint="eastAsia"/>
          <w:color w:val="002060"/>
        </w:rPr>
        <w:t xml:space="preserve"> ※</w:t>
      </w:r>
    </w:p>
    <w:p w:rsidR="00E11D63" w:rsidRPr="00651965" w:rsidRDefault="00E11D63" w:rsidP="00E11D63">
      <w:pPr>
        <w:spacing w:line="360" w:lineRule="exact"/>
        <w:rPr>
          <w:rFonts w:ascii="DFKai-SB" w:eastAsia="DFKai-SB" w:hAnsi="DFKai-SB"/>
          <w:b/>
          <w:bCs/>
          <w:color w:val="002060"/>
          <w:szCs w:val="24"/>
          <w:u w:val="single"/>
        </w:rPr>
      </w:pPr>
      <w:r w:rsidRPr="00651965">
        <w:rPr>
          <w:rStyle w:val="shorttext"/>
          <w:rFonts w:ascii="DFKai-SB" w:eastAsia="DFKai-SB" w:hAnsi="DFKai-SB" w:cs="MingLiU" w:hint="eastAsia"/>
          <w:color w:val="002060"/>
          <w:u w:val="single"/>
        </w:rPr>
        <w:t>參加</w:t>
      </w:r>
      <w:r w:rsidR="007A0DA3" w:rsidRPr="00651965">
        <w:rPr>
          <w:rStyle w:val="shorttext"/>
          <w:rFonts w:ascii="DFKai-SB" w:eastAsia="DFKai-SB" w:hAnsi="DFKai-SB" w:cs="MingLiU" w:hint="eastAsia"/>
          <w:color w:val="002060"/>
          <w:u w:val="single"/>
        </w:rPr>
        <w:t>研習</w:t>
      </w:r>
      <w:r w:rsidR="00BD07BB" w:rsidRPr="00651965">
        <w:rPr>
          <w:rStyle w:val="shorttext"/>
          <w:rFonts w:ascii="DFKai-SB" w:eastAsia="DFKai-SB" w:hAnsi="DFKai-SB" w:cs="MingLiU" w:hint="eastAsia"/>
          <w:color w:val="002060"/>
          <w:u w:val="single"/>
        </w:rPr>
        <w:t>營</w:t>
      </w:r>
      <w:r w:rsidR="006E6146" w:rsidRPr="00651965">
        <w:rPr>
          <w:rStyle w:val="shorttext"/>
          <w:rFonts w:ascii="DFKai-SB" w:eastAsia="DFKai-SB" w:hAnsi="DFKai-SB" w:cs="MingLiU" w:hint="eastAsia"/>
          <w:color w:val="002060"/>
          <w:u w:val="single"/>
        </w:rPr>
        <w:t>學員</w:t>
      </w:r>
      <w:r w:rsidRPr="00651965">
        <w:rPr>
          <w:rStyle w:val="shorttext"/>
          <w:rFonts w:ascii="DFKai-SB" w:eastAsia="DFKai-SB" w:hAnsi="DFKai-SB" w:cs="MingLiU" w:hint="eastAsia"/>
          <w:color w:val="002060"/>
          <w:u w:val="single"/>
        </w:rPr>
        <w:t>的準備：</w:t>
      </w:r>
    </w:p>
    <w:p w:rsidR="00E11D63" w:rsidRPr="00151FB0" w:rsidRDefault="00E11D63" w:rsidP="00E11D63">
      <w:pPr>
        <w:spacing w:line="360" w:lineRule="exact"/>
        <w:rPr>
          <w:rFonts w:ascii="DFKai-SB" w:eastAsia="DFKai-SB" w:hAnsi="DFKai-SB"/>
          <w:color w:val="002060"/>
          <w:szCs w:val="24"/>
        </w:rPr>
      </w:pPr>
    </w:p>
    <w:p w:rsidR="00E11D63" w:rsidRPr="00151FB0" w:rsidRDefault="00BD07BB" w:rsidP="00E11D63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151FB0">
        <w:rPr>
          <w:rStyle w:val="shorttext"/>
          <w:rFonts w:ascii="DFKai-SB" w:eastAsia="DFKai-SB" w:hAnsi="DFKai-SB" w:cs="MingLiU" w:hint="eastAsia"/>
          <w:color w:val="002060"/>
        </w:rPr>
        <w:t>由學員所在</w:t>
      </w:r>
      <w:r w:rsidR="00E11D63" w:rsidRPr="00151FB0">
        <w:rPr>
          <w:rStyle w:val="shorttext"/>
          <w:rFonts w:ascii="DFKai-SB" w:eastAsia="DFKai-SB" w:hAnsi="DFKai-SB" w:cs="MingLiU" w:hint="eastAsia"/>
          <w:color w:val="002060"/>
        </w:rPr>
        <w:t>學校協助辦理個人護照，並至美國大使館</w:t>
      </w:r>
      <w:r w:rsidR="00E2091D" w:rsidRPr="00151FB0">
        <w:rPr>
          <w:rStyle w:val="shorttext"/>
          <w:rFonts w:ascii="DFKai-SB" w:eastAsia="DFKai-SB" w:hAnsi="DFKai-SB" w:cs="MingLiU"/>
          <w:color w:val="002060"/>
        </w:rPr>
        <w:t>/</w:t>
      </w:r>
      <w:r w:rsidR="00E2091D" w:rsidRPr="00151FB0">
        <w:rPr>
          <w:rStyle w:val="shorttext"/>
          <w:rFonts w:ascii="DFKai-SB" w:eastAsia="DFKai-SB" w:hAnsi="DFKai-SB" w:cs="MingLiU" w:hint="eastAsia"/>
          <w:color w:val="002060"/>
        </w:rPr>
        <w:t>辦事處</w:t>
      </w:r>
      <w:r w:rsidR="00E11D63" w:rsidRPr="00151FB0">
        <w:rPr>
          <w:rStyle w:val="shorttext"/>
          <w:rFonts w:ascii="DFKai-SB" w:eastAsia="DFKai-SB" w:hAnsi="DFKai-SB" w:cs="MingLiU" w:hint="eastAsia"/>
          <w:color w:val="002060"/>
        </w:rPr>
        <w:t>辦理</w:t>
      </w:r>
      <w:r w:rsidR="00E11D63" w:rsidRPr="00151FB0">
        <w:rPr>
          <w:rStyle w:val="shorttext"/>
          <w:rFonts w:eastAsia="DFKai-SB"/>
          <w:color w:val="002060"/>
        </w:rPr>
        <w:t>B1</w:t>
      </w:r>
      <w:r w:rsidR="00E11D63" w:rsidRPr="00151FB0">
        <w:rPr>
          <w:rStyle w:val="shorttext"/>
          <w:rFonts w:ascii="DFKai-SB" w:eastAsia="DFKai-SB" w:hAnsi="DFKai-SB" w:cs="MingLiU" w:hint="eastAsia"/>
          <w:color w:val="002060"/>
        </w:rPr>
        <w:t>簽證</w:t>
      </w:r>
      <w:r w:rsidR="00E11D63" w:rsidRPr="00151FB0">
        <w:rPr>
          <w:rFonts w:ascii="DFKai-SB" w:eastAsia="DFKai-SB" w:hAnsi="DFKai-SB"/>
          <w:color w:val="002060"/>
          <w:szCs w:val="24"/>
        </w:rPr>
        <w:t>。</w:t>
      </w:r>
    </w:p>
    <w:p w:rsidR="00E11D63" w:rsidRPr="00151FB0" w:rsidRDefault="00BD07BB" w:rsidP="00E11D63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151FB0">
        <w:rPr>
          <w:rStyle w:val="shorttext"/>
          <w:rFonts w:ascii="DFKai-SB" w:eastAsia="DFKai-SB" w:hAnsi="DFKai-SB" w:cs="MingLiU" w:hint="eastAsia"/>
          <w:color w:val="002060"/>
        </w:rPr>
        <w:t>由學員所在學校協助，購買本國</w:t>
      </w:r>
      <w:r w:rsidR="009E7854" w:rsidRPr="00151FB0">
        <w:rPr>
          <w:rStyle w:val="shorttext"/>
          <w:rFonts w:ascii="DFKai-SB" w:eastAsia="DFKai-SB" w:hAnsi="DFKai-SB" w:cs="MingLiU" w:hint="eastAsia"/>
          <w:color w:val="002060"/>
        </w:rPr>
        <w:t>至</w:t>
      </w:r>
      <w:r w:rsidRPr="00151FB0">
        <w:rPr>
          <w:rStyle w:val="shorttext"/>
          <w:rFonts w:ascii="DFKai-SB" w:eastAsia="DFKai-SB" w:hAnsi="DFKai-SB" w:cs="MingLiU" w:hint="eastAsia"/>
          <w:color w:val="002060"/>
        </w:rPr>
        <w:t>洛杉磯之來回機票</w:t>
      </w:r>
      <w:r w:rsidR="00E11D63" w:rsidRPr="00151FB0">
        <w:rPr>
          <w:rFonts w:ascii="DFKai-SB" w:eastAsia="DFKai-SB" w:hAnsi="DFKai-SB"/>
          <w:color w:val="002060"/>
          <w:szCs w:val="24"/>
        </w:rPr>
        <w:t>。</w:t>
      </w:r>
    </w:p>
    <w:p w:rsidR="00E11D63" w:rsidRPr="00151FB0" w:rsidRDefault="00BD07BB" w:rsidP="00E11D63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151FB0">
        <w:rPr>
          <w:rStyle w:val="shorttext"/>
          <w:rFonts w:ascii="DFKai-SB" w:eastAsia="DFKai-SB" w:hAnsi="DFKai-SB" w:cs="MingLiU" w:hint="eastAsia"/>
          <w:color w:val="002060"/>
        </w:rPr>
        <w:t>攜帶夏季衣服</w:t>
      </w:r>
      <w:r w:rsidR="001E3D26">
        <w:rPr>
          <w:rStyle w:val="shorttext"/>
          <w:rFonts w:ascii="DFKai-SB" w:eastAsia="DFKai-SB" w:hAnsi="DFKai-SB" w:cs="MingLiU" w:hint="eastAsia"/>
          <w:color w:val="002060"/>
        </w:rPr>
        <w:t>、</w:t>
      </w:r>
      <w:r w:rsidRPr="00151FB0">
        <w:rPr>
          <w:rStyle w:val="shorttext"/>
          <w:rFonts w:ascii="DFKai-SB" w:eastAsia="DFKai-SB" w:hAnsi="DFKai-SB" w:cs="MingLiU" w:hint="eastAsia"/>
          <w:color w:val="002060"/>
        </w:rPr>
        <w:t>泳衣</w:t>
      </w:r>
      <w:r w:rsidR="001E3D26">
        <w:rPr>
          <w:rStyle w:val="shorttext"/>
          <w:rFonts w:ascii="DFKai-SB" w:eastAsia="DFKai-SB" w:hAnsi="DFKai-SB" w:cs="MingLiU" w:hint="eastAsia"/>
          <w:color w:val="002060"/>
        </w:rPr>
        <w:t>、</w:t>
      </w:r>
      <w:r w:rsidRPr="00151FB0">
        <w:rPr>
          <w:rStyle w:val="shorttext"/>
          <w:rFonts w:ascii="DFKai-SB" w:eastAsia="DFKai-SB" w:hAnsi="DFKai-SB" w:cs="MingLiU" w:hint="eastAsia"/>
          <w:color w:val="002060"/>
        </w:rPr>
        <w:t>涼鞋</w:t>
      </w:r>
      <w:r w:rsidR="001E3D26">
        <w:rPr>
          <w:rStyle w:val="shorttext"/>
          <w:rFonts w:ascii="DFKai-SB" w:eastAsia="DFKai-SB" w:hAnsi="DFKai-SB" w:cs="MingLiU" w:hint="eastAsia"/>
          <w:color w:val="002060"/>
        </w:rPr>
        <w:t>、</w:t>
      </w:r>
      <w:r w:rsidRPr="00151FB0">
        <w:rPr>
          <w:rStyle w:val="shorttext"/>
          <w:rFonts w:ascii="DFKai-SB" w:eastAsia="DFKai-SB" w:hAnsi="DFKai-SB" w:cs="MingLiU" w:hint="eastAsia"/>
          <w:color w:val="002060"/>
        </w:rPr>
        <w:t>運動鞋</w:t>
      </w:r>
      <w:r w:rsidR="001E3D26">
        <w:rPr>
          <w:rStyle w:val="shorttext"/>
          <w:rFonts w:ascii="DFKai-SB" w:eastAsia="DFKai-SB" w:hAnsi="DFKai-SB" w:cs="MingLiU" w:hint="eastAsia"/>
          <w:color w:val="002060"/>
        </w:rPr>
        <w:t>、</w:t>
      </w:r>
      <w:r w:rsidRPr="00151FB0">
        <w:rPr>
          <w:rStyle w:val="shorttext"/>
          <w:rFonts w:ascii="DFKai-SB" w:eastAsia="DFKai-SB" w:hAnsi="DFKai-SB" w:cs="MingLiU" w:hint="eastAsia"/>
          <w:color w:val="002060"/>
        </w:rPr>
        <w:t>牙膏</w:t>
      </w:r>
      <w:r w:rsidR="001E3D26">
        <w:rPr>
          <w:rStyle w:val="shorttext"/>
          <w:rFonts w:ascii="DFKai-SB" w:eastAsia="DFKai-SB" w:hAnsi="DFKai-SB" w:cs="MingLiU" w:hint="eastAsia"/>
          <w:color w:val="002060"/>
        </w:rPr>
        <w:t>、</w:t>
      </w:r>
      <w:r w:rsidRPr="00151FB0">
        <w:rPr>
          <w:rStyle w:val="shorttext"/>
          <w:rFonts w:ascii="DFKai-SB" w:eastAsia="DFKai-SB" w:hAnsi="DFKai-SB" w:cs="MingLiU" w:hint="eastAsia"/>
          <w:color w:val="002060"/>
        </w:rPr>
        <w:t>牙刷及毛巾</w:t>
      </w:r>
      <w:r w:rsidR="00B1043E">
        <w:rPr>
          <w:rStyle w:val="shorttext"/>
          <w:rFonts w:ascii="DFKai-SB" w:eastAsia="DFKai-SB" w:hAnsi="DFKai-SB" w:cs="MingLiU" w:hint="eastAsia"/>
          <w:color w:val="002060"/>
        </w:rPr>
        <w:t>、吹風機</w:t>
      </w:r>
      <w:r w:rsidRPr="00151FB0">
        <w:rPr>
          <w:rStyle w:val="shorttext"/>
          <w:rFonts w:ascii="DFKai-SB" w:eastAsia="DFKai-SB" w:hAnsi="DFKai-SB" w:cs="MingLiU" w:hint="eastAsia"/>
          <w:color w:val="002060"/>
        </w:rPr>
        <w:t>等個人用品</w:t>
      </w:r>
      <w:r w:rsidR="00E11D63" w:rsidRPr="00151FB0">
        <w:rPr>
          <w:rFonts w:ascii="DFKai-SB" w:eastAsia="DFKai-SB" w:hAnsi="DFKai-SB"/>
          <w:color w:val="002060"/>
          <w:szCs w:val="24"/>
        </w:rPr>
        <w:t>。</w:t>
      </w:r>
    </w:p>
    <w:p w:rsidR="006D54D3" w:rsidRPr="001E3D26" w:rsidRDefault="001E3D26" w:rsidP="00E11D63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>
        <w:rPr>
          <w:rStyle w:val="shorttext"/>
          <w:rFonts w:ascii="DFKai-SB" w:eastAsia="DFKai-SB" w:hAnsi="DFKai-SB" w:cs="Arial" w:hint="eastAsia"/>
          <w:color w:val="002060"/>
          <w:szCs w:val="24"/>
        </w:rPr>
        <w:t>攜帶一些常用藥品</w:t>
      </w:r>
      <w:r w:rsidRPr="00151FB0">
        <w:rPr>
          <w:rStyle w:val="shorttext"/>
          <w:rFonts w:ascii="DFKai-SB" w:eastAsia="DFKai-SB" w:hAnsi="DFKai-SB" w:cs="MingLiU" w:hint="eastAsia"/>
          <w:color w:val="002060"/>
        </w:rPr>
        <w:t>，</w:t>
      </w:r>
      <w:r w:rsidR="00426F4D">
        <w:rPr>
          <w:rStyle w:val="shorttext"/>
          <w:rFonts w:ascii="DFKai-SB" w:eastAsia="DFKai-SB" w:hAnsi="DFKai-SB" w:cs="MingLiU" w:hint="eastAsia"/>
          <w:color w:val="002060"/>
        </w:rPr>
        <w:t>例如感冒藥、止痛藥、腸胃藥</w:t>
      </w:r>
      <w:r w:rsidR="002C6BB0">
        <w:rPr>
          <w:rStyle w:val="shorttext"/>
          <w:rFonts w:ascii="DFKai-SB" w:eastAsia="DFKai-SB" w:hAnsi="DFKai-SB" w:cs="MingLiU" w:hint="eastAsia"/>
          <w:color w:val="002060"/>
        </w:rPr>
        <w:t>或個人處方藥</w:t>
      </w:r>
      <w:r>
        <w:rPr>
          <w:rStyle w:val="shorttext"/>
          <w:rFonts w:ascii="DFKai-SB" w:eastAsia="DFKai-SB" w:hAnsi="DFKai-SB" w:cs="MingLiU" w:hint="eastAsia"/>
          <w:color w:val="002060"/>
        </w:rPr>
        <w:t>等</w:t>
      </w:r>
      <w:r w:rsidRPr="00151FB0">
        <w:rPr>
          <w:rFonts w:ascii="DFKai-SB" w:eastAsia="DFKai-SB" w:hAnsi="DFKai-SB"/>
          <w:color w:val="002060"/>
          <w:szCs w:val="24"/>
        </w:rPr>
        <w:t>。</w:t>
      </w:r>
    </w:p>
    <w:p w:rsidR="001E3D26" w:rsidRPr="008B0EB1" w:rsidRDefault="001E3D26" w:rsidP="001E3D26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151FB0">
        <w:rPr>
          <w:rStyle w:val="shorttext"/>
          <w:rFonts w:ascii="DFKai-SB" w:eastAsia="DFKai-SB" w:hAnsi="DFKai-SB" w:cs="MingLiU" w:hint="eastAsia"/>
          <w:color w:val="002060"/>
        </w:rPr>
        <w:t>攜帶</w:t>
      </w:r>
      <w:r w:rsidR="00005B96">
        <w:rPr>
          <w:rStyle w:val="shorttext"/>
          <w:rFonts w:ascii="DFKai-SB" w:eastAsia="DFKai-SB" w:hAnsi="DFKai-SB" w:cs="MingLiU" w:hint="eastAsia"/>
          <w:color w:val="002060"/>
        </w:rPr>
        <w:t>照相機、</w:t>
      </w:r>
      <w:r w:rsidRPr="00151FB0">
        <w:rPr>
          <w:rStyle w:val="shorttext"/>
          <w:rFonts w:ascii="DFKai-SB" w:eastAsia="DFKai-SB" w:hAnsi="DFKai-SB" w:cs="MingLiU" w:hint="eastAsia"/>
          <w:color w:val="002060"/>
        </w:rPr>
        <w:t>筆記型電腦</w:t>
      </w:r>
      <w:r w:rsidR="00892ADB">
        <w:rPr>
          <w:rStyle w:val="shorttext"/>
          <w:rFonts w:ascii="DFKai-SB" w:eastAsia="DFKai-SB" w:hAnsi="DFKai-SB" w:cs="MingLiU" w:hint="eastAsia"/>
          <w:color w:val="002060"/>
        </w:rPr>
        <w:t>和</w:t>
      </w:r>
      <w:r w:rsidR="00AF3DDE">
        <w:rPr>
          <w:rStyle w:val="shorttext"/>
          <w:rFonts w:ascii="DFKai-SB" w:eastAsia="DFKai-SB" w:hAnsi="DFKai-SB" w:cs="MingLiU" w:hint="eastAsia"/>
          <w:color w:val="002060"/>
        </w:rPr>
        <w:t>電源</w:t>
      </w:r>
      <w:r w:rsidR="008B62D0">
        <w:rPr>
          <w:rStyle w:val="shorttext"/>
          <w:rFonts w:ascii="DFKai-SB" w:eastAsia="DFKai-SB" w:hAnsi="DFKai-SB" w:cs="MingLiU" w:hint="eastAsia"/>
          <w:color w:val="002060"/>
        </w:rPr>
        <w:t>轉換</w:t>
      </w:r>
      <w:r w:rsidR="000158FD">
        <w:rPr>
          <w:rStyle w:val="shorttext"/>
          <w:rFonts w:ascii="DFKai-SB" w:eastAsia="DFKai-SB" w:hAnsi="DFKai-SB" w:cs="MingLiU" w:hint="eastAsia"/>
          <w:color w:val="002060"/>
        </w:rPr>
        <w:t>接</w:t>
      </w:r>
      <w:r w:rsidR="00F74B81">
        <w:rPr>
          <w:rStyle w:val="shorttext"/>
          <w:rFonts w:ascii="DFKai-SB" w:eastAsia="DFKai-SB" w:hAnsi="DFKai-SB" w:cs="MingLiU" w:hint="eastAsia"/>
          <w:color w:val="002060"/>
        </w:rPr>
        <w:t>頭</w:t>
      </w:r>
      <w:r w:rsidR="00526321" w:rsidRPr="00151FB0">
        <w:rPr>
          <w:rStyle w:val="shorttext"/>
          <w:rFonts w:ascii="DFKai-SB" w:eastAsia="DFKai-SB" w:hAnsi="DFKai-SB" w:cs="MingLiU" w:hint="eastAsia"/>
          <w:color w:val="002060"/>
        </w:rPr>
        <w:t>，</w:t>
      </w:r>
      <w:r w:rsidR="00526321">
        <w:rPr>
          <w:rStyle w:val="shorttext"/>
          <w:rFonts w:ascii="DFKai-SB" w:eastAsia="DFKai-SB" w:hAnsi="DFKai-SB" w:cs="MingLiU" w:hint="eastAsia"/>
          <w:color w:val="002060"/>
        </w:rPr>
        <w:t>以</w:t>
      </w:r>
      <w:r w:rsidRPr="00151FB0">
        <w:rPr>
          <w:rStyle w:val="shorttext"/>
          <w:rFonts w:ascii="DFKai-SB" w:eastAsia="DFKai-SB" w:hAnsi="DFKai-SB" w:cs="MingLiU" w:hint="eastAsia"/>
          <w:color w:val="002060"/>
        </w:rPr>
        <w:t>及</w:t>
      </w:r>
      <w:r w:rsidR="00526321">
        <w:rPr>
          <w:rStyle w:val="shorttext"/>
          <w:rFonts w:ascii="DFKai-SB" w:eastAsia="DFKai-SB" w:hAnsi="DFKai-SB" w:cs="MingLiU" w:hint="eastAsia"/>
          <w:color w:val="002060"/>
        </w:rPr>
        <w:t>手機數據卡</w:t>
      </w:r>
      <w:r w:rsidR="00892ADB" w:rsidRPr="00151FB0">
        <w:rPr>
          <w:rStyle w:val="shorttext"/>
          <w:rFonts w:ascii="DFKai-SB" w:eastAsia="DFKai-SB" w:hAnsi="DFKai-SB" w:cs="MingLiU"/>
          <w:color w:val="002060"/>
        </w:rPr>
        <w:t>(</w:t>
      </w:r>
      <w:r w:rsidRPr="00151FB0">
        <w:rPr>
          <w:rStyle w:val="shorttext"/>
          <w:rFonts w:ascii="DFKai-SB" w:eastAsia="DFKai-SB" w:hAnsi="DFKai-SB" w:cs="MingLiU" w:hint="eastAsia"/>
          <w:color w:val="002060"/>
        </w:rPr>
        <w:t>選項</w:t>
      </w:r>
      <w:r w:rsidR="00892ADB" w:rsidRPr="00151FB0">
        <w:rPr>
          <w:rStyle w:val="shorttext"/>
          <w:rFonts w:ascii="DFKai-SB" w:eastAsia="DFKai-SB" w:hAnsi="DFKai-SB" w:cs="MingLiU"/>
          <w:color w:val="002060"/>
        </w:rPr>
        <w:t>)</w:t>
      </w:r>
      <w:r w:rsidRPr="00151FB0">
        <w:rPr>
          <w:rFonts w:ascii="DFKai-SB" w:eastAsia="DFKai-SB" w:hAnsi="DFKai-SB"/>
          <w:color w:val="002060"/>
          <w:szCs w:val="24"/>
        </w:rPr>
        <w:t>。</w:t>
      </w:r>
    </w:p>
    <w:p w:rsidR="008B0EB1" w:rsidRPr="008B0EB1" w:rsidRDefault="008B0EB1" w:rsidP="008B0EB1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151FB0">
        <w:rPr>
          <w:rStyle w:val="shorttext"/>
          <w:rFonts w:ascii="DFKai-SB" w:eastAsia="DFKai-SB" w:hAnsi="DFKai-SB" w:cs="MingLiU" w:hint="eastAsia"/>
          <w:color w:val="002060"/>
        </w:rPr>
        <w:t>攜帶部份美元現金</w:t>
      </w:r>
      <w:r>
        <w:rPr>
          <w:rStyle w:val="shorttext"/>
          <w:rFonts w:ascii="DFKai-SB" w:eastAsia="DFKai-SB" w:hAnsi="DFKai-SB" w:cs="MingLiU" w:hint="eastAsia"/>
          <w:color w:val="002060"/>
        </w:rPr>
        <w:t>或信用卡</w:t>
      </w:r>
      <w:r w:rsidRPr="00151FB0">
        <w:rPr>
          <w:rStyle w:val="shorttext"/>
          <w:rFonts w:ascii="DFKai-SB" w:eastAsia="DFKai-SB" w:hAnsi="DFKai-SB" w:cs="MingLiU"/>
          <w:color w:val="002060"/>
        </w:rPr>
        <w:t>(</w:t>
      </w:r>
      <w:r w:rsidRPr="00151FB0">
        <w:rPr>
          <w:rStyle w:val="shorttext"/>
          <w:rFonts w:ascii="DFKai-SB" w:eastAsia="DFKai-SB" w:hAnsi="DFKai-SB" w:cs="MingLiU" w:hint="eastAsia"/>
          <w:color w:val="002060"/>
        </w:rPr>
        <w:t>以支付自理餐飲部份</w:t>
      </w:r>
      <w:r w:rsidR="00090EED">
        <w:rPr>
          <w:rStyle w:val="shorttext"/>
          <w:rFonts w:ascii="DFKai-SB" w:eastAsia="DFKai-SB" w:hAnsi="DFKai-SB" w:cs="MingLiU" w:hint="eastAsia"/>
          <w:color w:val="002060"/>
        </w:rPr>
        <w:t>或購物</w:t>
      </w:r>
      <w:r w:rsidRPr="00151FB0">
        <w:rPr>
          <w:rStyle w:val="shorttext"/>
          <w:rFonts w:ascii="DFKai-SB" w:eastAsia="DFKai-SB" w:hAnsi="DFKai-SB" w:cs="MingLiU" w:hint="eastAsia"/>
          <w:color w:val="002060"/>
        </w:rPr>
        <w:t>之</w:t>
      </w:r>
      <w:r w:rsidR="002E3C54">
        <w:rPr>
          <w:rStyle w:val="shorttext"/>
          <w:rFonts w:ascii="DFKai-SB" w:eastAsia="DFKai-SB" w:hAnsi="DFKai-SB" w:cs="MingLiU" w:hint="eastAsia"/>
          <w:color w:val="002060"/>
        </w:rPr>
        <w:t>消</w:t>
      </w:r>
      <w:r w:rsidRPr="00151FB0">
        <w:rPr>
          <w:rStyle w:val="shorttext"/>
          <w:rFonts w:ascii="DFKai-SB" w:eastAsia="DFKai-SB" w:hAnsi="DFKai-SB" w:cs="MingLiU" w:hint="eastAsia"/>
          <w:color w:val="002060"/>
        </w:rPr>
        <w:t>費</w:t>
      </w:r>
      <w:r w:rsidRPr="00151FB0">
        <w:rPr>
          <w:rStyle w:val="shorttext"/>
          <w:rFonts w:ascii="DFKai-SB" w:eastAsia="DFKai-SB" w:hAnsi="DFKai-SB" w:cs="MingLiU"/>
          <w:color w:val="002060"/>
        </w:rPr>
        <w:t>)</w:t>
      </w:r>
      <w:r w:rsidR="000B6065">
        <w:rPr>
          <w:rStyle w:val="shorttext"/>
          <w:rFonts w:ascii="DFKai-SB" w:eastAsia="DFKai-SB" w:hAnsi="DFKai-SB" w:cs="MingLiU" w:hint="eastAsia"/>
          <w:color w:val="002060"/>
        </w:rPr>
        <w:t>；</w:t>
      </w:r>
      <w:r>
        <w:rPr>
          <w:rStyle w:val="shorttext"/>
          <w:rFonts w:ascii="DFKai-SB" w:eastAsia="DFKai-SB" w:hAnsi="DFKai-SB" w:cs="MingLiU" w:hint="eastAsia"/>
          <w:color w:val="002060"/>
        </w:rPr>
        <w:t>如果攜帶入境的現金總額超過一萬美元</w:t>
      </w:r>
      <w:r w:rsidRPr="00151FB0">
        <w:rPr>
          <w:rStyle w:val="shorttext"/>
          <w:rFonts w:ascii="DFKai-SB" w:eastAsia="DFKai-SB" w:hAnsi="DFKai-SB" w:cs="MingLiU" w:hint="eastAsia"/>
          <w:color w:val="002060"/>
        </w:rPr>
        <w:t>，</w:t>
      </w:r>
      <w:r>
        <w:rPr>
          <w:rStyle w:val="shorttext"/>
          <w:rFonts w:ascii="DFKai-SB" w:eastAsia="DFKai-SB" w:hAnsi="DFKai-SB" w:cs="MingLiU" w:hint="eastAsia"/>
          <w:color w:val="002060"/>
        </w:rPr>
        <w:t>應主動向美國海關申報</w:t>
      </w:r>
      <w:r w:rsidRPr="00151FB0">
        <w:rPr>
          <w:rFonts w:ascii="DFKai-SB" w:eastAsia="DFKai-SB" w:hAnsi="DFKai-SB"/>
          <w:color w:val="002060"/>
          <w:szCs w:val="24"/>
        </w:rPr>
        <w:t>。</w:t>
      </w:r>
    </w:p>
    <w:p w:rsidR="002E23E7" w:rsidRPr="002E23E7" w:rsidRDefault="002E23E7" w:rsidP="00E11D63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Style w:val="shorttext"/>
          <w:rFonts w:ascii="DFKai-SB" w:eastAsia="DFKai-SB" w:hAnsi="DFKai-SB" w:cs="Arial"/>
          <w:color w:val="002060"/>
          <w:szCs w:val="24"/>
        </w:rPr>
      </w:pPr>
      <w:r>
        <w:rPr>
          <w:rStyle w:val="shorttext"/>
          <w:rFonts w:ascii="DFKai-SB" w:eastAsia="DFKai-SB" w:hAnsi="DFKai-SB" w:cs="Arial" w:hint="eastAsia"/>
          <w:color w:val="002060"/>
          <w:szCs w:val="24"/>
        </w:rPr>
        <w:t>避免攜帶肉類</w:t>
      </w:r>
      <w:r>
        <w:rPr>
          <w:rStyle w:val="shorttext"/>
          <w:rFonts w:ascii="DFKai-SB" w:eastAsia="DFKai-SB" w:hAnsi="DFKai-SB" w:cs="MingLiU" w:hint="eastAsia"/>
          <w:color w:val="002060"/>
        </w:rPr>
        <w:t>、蔬菜、水果和植物</w:t>
      </w:r>
      <w:r w:rsidR="0095232D" w:rsidRPr="00151FB0">
        <w:rPr>
          <w:rStyle w:val="shorttext"/>
          <w:rFonts w:ascii="DFKai-SB" w:eastAsia="DFKai-SB" w:hAnsi="DFKai-SB" w:cs="MingLiU" w:hint="eastAsia"/>
          <w:color w:val="002060"/>
        </w:rPr>
        <w:t>，</w:t>
      </w:r>
      <w:r w:rsidR="0095232D">
        <w:rPr>
          <w:rStyle w:val="shorttext"/>
          <w:rFonts w:ascii="DFKai-SB" w:eastAsia="DFKai-SB" w:hAnsi="DFKai-SB" w:cs="MingLiU" w:hint="eastAsia"/>
          <w:color w:val="002060"/>
        </w:rPr>
        <w:t>以減少過關時不必要的麻煩</w:t>
      </w:r>
      <w:r w:rsidR="0095232D" w:rsidRPr="00151FB0">
        <w:rPr>
          <w:rFonts w:ascii="DFKai-SB" w:eastAsia="DFKai-SB" w:hAnsi="DFKai-SB"/>
          <w:color w:val="002060"/>
          <w:szCs w:val="24"/>
        </w:rPr>
        <w:t>。</w:t>
      </w:r>
    </w:p>
    <w:p w:rsidR="00BD07BB" w:rsidRPr="00151FB0" w:rsidRDefault="00E35D5E" w:rsidP="00E11D63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151FB0">
        <w:rPr>
          <w:rFonts w:ascii="DFKai-SB" w:eastAsia="DFKai-SB" w:hAnsi="DFKai-SB" w:cs="MingLiU" w:hint="eastAsia"/>
          <w:noProof/>
          <w:color w:val="002060"/>
        </w:rPr>
        <w:drawing>
          <wp:anchor distT="0" distB="0" distL="114300" distR="114300" simplePos="0" relativeHeight="252380160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60325</wp:posOffset>
            </wp:positionV>
            <wp:extent cx="2143125" cy="2143125"/>
            <wp:effectExtent l="19050" t="0" r="9525" b="0"/>
            <wp:wrapNone/>
            <wp:docPr id="16" name="Picture 5" descr="C:\Users\Kevin Chung\Desktop\教育規劃案\Images\Symbol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vin Chung\Desktop\教育規劃案\Images\Symbol_35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7BB" w:rsidRPr="00151FB0">
        <w:rPr>
          <w:rStyle w:val="shorttext"/>
          <w:rFonts w:ascii="DFKai-SB" w:eastAsia="DFKai-SB" w:hAnsi="DFKai-SB" w:cs="MingLiU" w:hint="eastAsia"/>
          <w:color w:val="002060"/>
        </w:rPr>
        <w:t>到指定的地點匯合，到本國機場辦理登機手續</w:t>
      </w:r>
      <w:r w:rsidR="00BD07BB" w:rsidRPr="00151FB0">
        <w:rPr>
          <w:rFonts w:ascii="DFKai-SB" w:eastAsia="DFKai-SB" w:hAnsi="DFKai-SB"/>
          <w:color w:val="002060"/>
          <w:szCs w:val="24"/>
        </w:rPr>
        <w:t>。</w:t>
      </w:r>
    </w:p>
    <w:p w:rsidR="00BD07BB" w:rsidRPr="00151FB0" w:rsidRDefault="00BD07BB" w:rsidP="00E11D63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151FB0">
        <w:rPr>
          <w:rStyle w:val="shorttext"/>
          <w:rFonts w:ascii="DFKai-SB" w:eastAsia="DFKai-SB" w:hAnsi="DFKai-SB" w:cs="MingLiU" w:hint="eastAsia"/>
          <w:color w:val="002060"/>
        </w:rPr>
        <w:t>嚴格遵守紀律，服從老師領導，不脫隊</w:t>
      </w:r>
      <w:r w:rsidRPr="00151FB0">
        <w:rPr>
          <w:rFonts w:ascii="DFKai-SB" w:eastAsia="DFKai-SB" w:hAnsi="DFKai-SB"/>
          <w:color w:val="002060"/>
          <w:szCs w:val="24"/>
        </w:rPr>
        <w:t>。</w:t>
      </w:r>
    </w:p>
    <w:p w:rsidR="00E11D63" w:rsidRPr="00151FB0" w:rsidRDefault="00E11D63" w:rsidP="00153109">
      <w:pPr>
        <w:rPr>
          <w:rStyle w:val="shorttext"/>
          <w:rFonts w:ascii="DFKai-SB" w:eastAsia="DFKai-SB" w:hAnsi="DFKai-SB" w:cs="MingLiU"/>
          <w:color w:val="002060"/>
        </w:rPr>
      </w:pPr>
    </w:p>
    <w:p w:rsidR="00E11D63" w:rsidRPr="00151FB0" w:rsidRDefault="00E11D63" w:rsidP="00153109">
      <w:pPr>
        <w:rPr>
          <w:rStyle w:val="shorttext"/>
          <w:rFonts w:ascii="MingLiU" w:eastAsia="MingLiU" w:hAnsi="MingLiU" w:cs="MingLiU"/>
          <w:color w:val="002060"/>
        </w:rPr>
      </w:pPr>
    </w:p>
    <w:p w:rsidR="00E11D63" w:rsidRDefault="00E11D63" w:rsidP="00153109">
      <w:pPr>
        <w:rPr>
          <w:rFonts w:ascii="DFKai-SB" w:eastAsia="DFKai-SB" w:hAnsi="DFKai-SB"/>
          <w:color w:val="002060"/>
        </w:rPr>
      </w:pPr>
    </w:p>
    <w:p w:rsidR="00FF315A" w:rsidRDefault="00FF315A" w:rsidP="00153109">
      <w:pPr>
        <w:rPr>
          <w:rFonts w:ascii="DFKai-SB" w:eastAsia="DFKai-SB" w:hAnsi="DFKai-SB"/>
          <w:color w:val="002060"/>
        </w:rPr>
      </w:pPr>
    </w:p>
    <w:p w:rsidR="00FF315A" w:rsidRDefault="00FF315A" w:rsidP="00153109">
      <w:pPr>
        <w:rPr>
          <w:rFonts w:ascii="DFKai-SB" w:eastAsia="DFKai-SB" w:hAnsi="DFKai-SB"/>
          <w:color w:val="002060"/>
        </w:rPr>
      </w:pPr>
    </w:p>
    <w:p w:rsidR="00FF315A" w:rsidRDefault="00FF315A" w:rsidP="00153109">
      <w:pPr>
        <w:rPr>
          <w:rFonts w:ascii="DFKai-SB" w:eastAsia="DFKai-SB" w:hAnsi="DFKai-SB"/>
          <w:color w:val="002060"/>
        </w:rPr>
      </w:pPr>
    </w:p>
    <w:p w:rsidR="00FF315A" w:rsidRDefault="00FF315A" w:rsidP="00153109">
      <w:pPr>
        <w:rPr>
          <w:rFonts w:ascii="DFKai-SB" w:eastAsia="DFKai-SB" w:hAnsi="DFKai-SB"/>
          <w:color w:val="002060"/>
        </w:rPr>
      </w:pPr>
    </w:p>
    <w:p w:rsidR="00FF315A" w:rsidRDefault="00FF315A" w:rsidP="00153109">
      <w:pPr>
        <w:rPr>
          <w:rFonts w:ascii="DFKai-SB" w:eastAsia="DFKai-SB" w:hAnsi="DFKai-SB"/>
          <w:color w:val="002060"/>
        </w:rPr>
      </w:pPr>
    </w:p>
    <w:p w:rsidR="00FF315A" w:rsidRDefault="00FF315A" w:rsidP="00153109">
      <w:pPr>
        <w:rPr>
          <w:rFonts w:ascii="DFKai-SB" w:eastAsia="DFKai-SB" w:hAnsi="DFKai-SB"/>
          <w:color w:val="002060"/>
        </w:rPr>
      </w:pPr>
    </w:p>
    <w:p w:rsidR="00FF315A" w:rsidRDefault="00FF315A" w:rsidP="00153109">
      <w:pPr>
        <w:rPr>
          <w:rFonts w:ascii="DFKai-SB" w:eastAsia="DFKai-SB" w:hAnsi="DFKai-SB"/>
          <w:color w:val="002060"/>
        </w:rPr>
      </w:pPr>
    </w:p>
    <w:p w:rsidR="00FF315A" w:rsidRDefault="00FF315A" w:rsidP="00153109">
      <w:pPr>
        <w:rPr>
          <w:rFonts w:ascii="DFKai-SB" w:eastAsia="DFKai-SB" w:hAnsi="DFKai-SB"/>
          <w:color w:val="002060"/>
        </w:rPr>
      </w:pPr>
    </w:p>
    <w:p w:rsidR="00FF315A" w:rsidRDefault="00FF315A" w:rsidP="00153109">
      <w:pPr>
        <w:rPr>
          <w:rFonts w:ascii="DFKai-SB" w:eastAsia="DFKai-SB" w:hAnsi="DFKai-SB"/>
          <w:color w:val="002060"/>
        </w:rPr>
      </w:pPr>
    </w:p>
    <w:p w:rsidR="00FF315A" w:rsidRDefault="00FF315A" w:rsidP="00153109">
      <w:pPr>
        <w:rPr>
          <w:rFonts w:ascii="DFKai-SB" w:eastAsia="DFKai-SB" w:hAnsi="DFKai-SB"/>
          <w:color w:val="002060"/>
        </w:rPr>
      </w:pPr>
    </w:p>
    <w:p w:rsidR="00FF315A" w:rsidRPr="00151FB0" w:rsidRDefault="00FF315A" w:rsidP="00153109">
      <w:pPr>
        <w:rPr>
          <w:rFonts w:ascii="DFKai-SB" w:eastAsia="DFKai-SB" w:hAnsi="DFKai-SB"/>
          <w:color w:val="002060"/>
        </w:rPr>
      </w:pPr>
    </w:p>
    <w:sectPr w:rsidR="00FF315A" w:rsidRPr="00151FB0" w:rsidSect="008C6E9F">
      <w:footerReference w:type="default" r:id="rId106"/>
      <w:pgSz w:w="12240" w:h="15840" w:code="1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6D79" w:rsidRDefault="00A76D79" w:rsidP="007003F7">
      <w:r>
        <w:separator/>
      </w:r>
    </w:p>
  </w:endnote>
  <w:endnote w:type="continuationSeparator" w:id="0">
    <w:p w:rsidR="00A76D79" w:rsidRDefault="00A76D79" w:rsidP="00700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DFs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715466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id w:val="81387112"/>
          <w:docPartObj>
            <w:docPartGallery w:val="Page Numbers (Bottom of Page)"/>
            <w:docPartUnique/>
          </w:docPartObj>
        </w:sdtPr>
        <w:sdtEndPr>
          <w:rPr>
            <w:sz w:val="18"/>
            <w:szCs w:val="18"/>
          </w:rPr>
        </w:sdtEndPr>
        <w:sdtContent>
          <w:p w:rsidR="001C0C60" w:rsidRPr="006B1A39" w:rsidRDefault="001C0C60" w:rsidP="006B1A39">
            <w:pPr>
              <w:pStyle w:val="Footer"/>
              <w:jc w:val="center"/>
              <w:rPr>
                <w:sz w:val="32"/>
                <w:szCs w:val="32"/>
              </w:rPr>
            </w:pPr>
            <w:r w:rsidRPr="006B1A39">
              <w:rPr>
                <w:rFonts w:ascii="Bauhaus 93" w:hAnsi="Bauhaus 93"/>
                <w:color w:val="FFC000"/>
                <w:sz w:val="28"/>
                <w:szCs w:val="28"/>
              </w:rPr>
              <w:t>201</w:t>
            </w:r>
            <w:r w:rsidRPr="006B1A39">
              <w:rPr>
                <w:rFonts w:ascii="Bauhaus 93" w:hAnsi="Bauhaus 93" w:hint="eastAsia"/>
                <w:color w:val="FFC000"/>
                <w:sz w:val="28"/>
                <w:szCs w:val="28"/>
              </w:rPr>
              <w:t>8</w:t>
            </w:r>
          </w:p>
          <w:p w:rsidR="001C0C60" w:rsidRPr="00A21652" w:rsidRDefault="001C0C60" w:rsidP="006B1A39">
            <w:pPr>
              <w:jc w:val="center"/>
              <w:rPr>
                <w:rFonts w:asciiTheme="minorEastAsia" w:eastAsiaTheme="minorEastAsia" w:hAnsiTheme="minorEastAsia"/>
                <w:color w:val="002060"/>
                <w:sz w:val="16"/>
                <w:szCs w:val="16"/>
              </w:rPr>
            </w:pPr>
            <w:r w:rsidRPr="00A21652">
              <w:rPr>
                <w:rStyle w:val="shorttext"/>
                <w:rFonts w:asciiTheme="minorEastAsia" w:eastAsiaTheme="minorEastAsia" w:hAnsiTheme="minorEastAsia" w:cs="MingLiU"/>
                <w:color w:val="002060"/>
                <w:sz w:val="16"/>
                <w:szCs w:val="16"/>
                <w:lang w:eastAsia="zh-CN"/>
              </w:rPr>
              <w:t xml:space="preserve">UCLA, UCB, </w:t>
            </w:r>
            <w:r>
              <w:rPr>
                <w:rStyle w:val="shorttext"/>
                <w:rFonts w:asciiTheme="minorEastAsia" w:eastAsiaTheme="minorEastAsia" w:hAnsiTheme="minorEastAsia" w:cs="MingLiU"/>
                <w:color w:val="002060"/>
                <w:sz w:val="16"/>
                <w:szCs w:val="16"/>
                <w:lang w:eastAsia="zh-CN"/>
              </w:rPr>
              <w:t>STANFORD</w:t>
            </w:r>
            <w:r w:rsidRPr="00A21652">
              <w:rPr>
                <w:rStyle w:val="shorttext"/>
                <w:rFonts w:asciiTheme="minorEastAsia" w:eastAsiaTheme="minorEastAsia" w:hAnsiTheme="minorEastAsia" w:cs="MingLiU" w:hint="eastAsia"/>
                <w:color w:val="002060"/>
                <w:sz w:val="16"/>
                <w:szCs w:val="16"/>
              </w:rPr>
              <w:t>國際交流課程</w:t>
            </w:r>
          </w:p>
          <w:p w:rsidR="001C0C60" w:rsidRPr="00867A51" w:rsidRDefault="00C37F78" w:rsidP="00867A51">
            <w:pPr>
              <w:pStyle w:val="Footer"/>
              <w:jc w:val="center"/>
              <w:rPr>
                <w:sz w:val="18"/>
                <w:szCs w:val="18"/>
              </w:rPr>
            </w:pPr>
            <w:r w:rsidRPr="006B1A39">
              <w:rPr>
                <w:color w:val="0F243E" w:themeColor="text2" w:themeShade="80"/>
                <w:sz w:val="18"/>
                <w:szCs w:val="18"/>
              </w:rPr>
              <w:fldChar w:fldCharType="begin"/>
            </w:r>
            <w:r w:rsidR="001C0C60" w:rsidRPr="006B1A39">
              <w:rPr>
                <w:color w:val="0F243E" w:themeColor="text2" w:themeShade="80"/>
                <w:sz w:val="18"/>
                <w:szCs w:val="18"/>
              </w:rPr>
              <w:instrText xml:space="preserve"> PAGE   \* MERGEFORMAT </w:instrText>
            </w:r>
            <w:r w:rsidRPr="006B1A39">
              <w:rPr>
                <w:color w:val="0F243E" w:themeColor="text2" w:themeShade="80"/>
                <w:sz w:val="18"/>
                <w:szCs w:val="18"/>
              </w:rPr>
              <w:fldChar w:fldCharType="separate"/>
            </w:r>
            <w:r w:rsidR="00A10A08">
              <w:rPr>
                <w:noProof/>
                <w:color w:val="0F243E" w:themeColor="text2" w:themeShade="80"/>
                <w:sz w:val="18"/>
                <w:szCs w:val="18"/>
              </w:rPr>
              <w:t>1</w:t>
            </w:r>
            <w:r w:rsidRPr="006B1A39">
              <w:rPr>
                <w:color w:val="0F243E" w:themeColor="text2" w:themeShade="80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6D79" w:rsidRDefault="00A76D79" w:rsidP="007003F7">
      <w:r>
        <w:separator/>
      </w:r>
    </w:p>
  </w:footnote>
  <w:footnote w:type="continuationSeparator" w:id="0">
    <w:p w:rsidR="00A76D79" w:rsidRDefault="00A76D79" w:rsidP="00700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21582"/>
    <w:multiLevelType w:val="hybridMultilevel"/>
    <w:tmpl w:val="7C30A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3351B"/>
    <w:multiLevelType w:val="hybridMultilevel"/>
    <w:tmpl w:val="F56839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E0798D"/>
    <w:multiLevelType w:val="hybridMultilevel"/>
    <w:tmpl w:val="EE0E0D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BD337E"/>
    <w:multiLevelType w:val="multilevel"/>
    <w:tmpl w:val="44587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B62638"/>
    <w:multiLevelType w:val="hybridMultilevel"/>
    <w:tmpl w:val="B2202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856F35"/>
    <w:multiLevelType w:val="hybridMultilevel"/>
    <w:tmpl w:val="03A63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EF9"/>
    <w:rsid w:val="000007B9"/>
    <w:rsid w:val="00000816"/>
    <w:rsid w:val="00000AE0"/>
    <w:rsid w:val="00000DB8"/>
    <w:rsid w:val="0000192B"/>
    <w:rsid w:val="0000301F"/>
    <w:rsid w:val="000039E0"/>
    <w:rsid w:val="00004F01"/>
    <w:rsid w:val="000052AE"/>
    <w:rsid w:val="00005B96"/>
    <w:rsid w:val="00007AA0"/>
    <w:rsid w:val="000108CE"/>
    <w:rsid w:val="00010D8C"/>
    <w:rsid w:val="00012175"/>
    <w:rsid w:val="000158FD"/>
    <w:rsid w:val="00015C44"/>
    <w:rsid w:val="00015E28"/>
    <w:rsid w:val="00016D68"/>
    <w:rsid w:val="00017742"/>
    <w:rsid w:val="0002017A"/>
    <w:rsid w:val="0002128C"/>
    <w:rsid w:val="0002250B"/>
    <w:rsid w:val="00022B86"/>
    <w:rsid w:val="00022ED2"/>
    <w:rsid w:val="00023A23"/>
    <w:rsid w:val="00024335"/>
    <w:rsid w:val="000244F2"/>
    <w:rsid w:val="00024527"/>
    <w:rsid w:val="0002571D"/>
    <w:rsid w:val="000264E3"/>
    <w:rsid w:val="00026B34"/>
    <w:rsid w:val="00027A6F"/>
    <w:rsid w:val="000305F5"/>
    <w:rsid w:val="000311AD"/>
    <w:rsid w:val="0003305E"/>
    <w:rsid w:val="00033250"/>
    <w:rsid w:val="00033B74"/>
    <w:rsid w:val="00033E4F"/>
    <w:rsid w:val="000344E9"/>
    <w:rsid w:val="00034B9E"/>
    <w:rsid w:val="000352DA"/>
    <w:rsid w:val="00036178"/>
    <w:rsid w:val="00036E7C"/>
    <w:rsid w:val="00036EB6"/>
    <w:rsid w:val="00037920"/>
    <w:rsid w:val="00040755"/>
    <w:rsid w:val="0004124E"/>
    <w:rsid w:val="00041DD3"/>
    <w:rsid w:val="0004258A"/>
    <w:rsid w:val="00042E9A"/>
    <w:rsid w:val="000436EC"/>
    <w:rsid w:val="00044303"/>
    <w:rsid w:val="00044EB6"/>
    <w:rsid w:val="00045553"/>
    <w:rsid w:val="000458AB"/>
    <w:rsid w:val="000472B0"/>
    <w:rsid w:val="00047AC2"/>
    <w:rsid w:val="00047F1A"/>
    <w:rsid w:val="00050A57"/>
    <w:rsid w:val="00050C64"/>
    <w:rsid w:val="0005131A"/>
    <w:rsid w:val="00052452"/>
    <w:rsid w:val="00052604"/>
    <w:rsid w:val="000536FF"/>
    <w:rsid w:val="0005574C"/>
    <w:rsid w:val="00055CA9"/>
    <w:rsid w:val="00056B47"/>
    <w:rsid w:val="000577E8"/>
    <w:rsid w:val="00060F0D"/>
    <w:rsid w:val="0006189F"/>
    <w:rsid w:val="00064CA2"/>
    <w:rsid w:val="00064CC4"/>
    <w:rsid w:val="00066045"/>
    <w:rsid w:val="000666D3"/>
    <w:rsid w:val="00066E61"/>
    <w:rsid w:val="00067247"/>
    <w:rsid w:val="00067F50"/>
    <w:rsid w:val="000702F1"/>
    <w:rsid w:val="000708C6"/>
    <w:rsid w:val="00070B57"/>
    <w:rsid w:val="000721C6"/>
    <w:rsid w:val="000729E8"/>
    <w:rsid w:val="00072A67"/>
    <w:rsid w:val="000735C7"/>
    <w:rsid w:val="00073E20"/>
    <w:rsid w:val="00074384"/>
    <w:rsid w:val="00076A52"/>
    <w:rsid w:val="00080532"/>
    <w:rsid w:val="00081818"/>
    <w:rsid w:val="0008323E"/>
    <w:rsid w:val="00083D2B"/>
    <w:rsid w:val="000848ED"/>
    <w:rsid w:val="00085563"/>
    <w:rsid w:val="0008612F"/>
    <w:rsid w:val="000863A5"/>
    <w:rsid w:val="00086578"/>
    <w:rsid w:val="00086F6E"/>
    <w:rsid w:val="00087AEE"/>
    <w:rsid w:val="00087B99"/>
    <w:rsid w:val="00087CF1"/>
    <w:rsid w:val="00087EE9"/>
    <w:rsid w:val="00090EED"/>
    <w:rsid w:val="00092EA1"/>
    <w:rsid w:val="0009349E"/>
    <w:rsid w:val="00093552"/>
    <w:rsid w:val="00093614"/>
    <w:rsid w:val="00095419"/>
    <w:rsid w:val="00095E66"/>
    <w:rsid w:val="000960CE"/>
    <w:rsid w:val="0009612E"/>
    <w:rsid w:val="000969D4"/>
    <w:rsid w:val="00096AE1"/>
    <w:rsid w:val="000975D0"/>
    <w:rsid w:val="000976C1"/>
    <w:rsid w:val="000A0084"/>
    <w:rsid w:val="000A089D"/>
    <w:rsid w:val="000A20CD"/>
    <w:rsid w:val="000A33E3"/>
    <w:rsid w:val="000A46AD"/>
    <w:rsid w:val="000A4BDC"/>
    <w:rsid w:val="000A4C0C"/>
    <w:rsid w:val="000A4E8C"/>
    <w:rsid w:val="000A512F"/>
    <w:rsid w:val="000A521F"/>
    <w:rsid w:val="000A53D6"/>
    <w:rsid w:val="000A6326"/>
    <w:rsid w:val="000A6CEB"/>
    <w:rsid w:val="000A7EFC"/>
    <w:rsid w:val="000B009B"/>
    <w:rsid w:val="000B02D6"/>
    <w:rsid w:val="000B0331"/>
    <w:rsid w:val="000B0FB3"/>
    <w:rsid w:val="000B3028"/>
    <w:rsid w:val="000B43F0"/>
    <w:rsid w:val="000B46AC"/>
    <w:rsid w:val="000B5069"/>
    <w:rsid w:val="000B5502"/>
    <w:rsid w:val="000B6065"/>
    <w:rsid w:val="000B675D"/>
    <w:rsid w:val="000B6DE0"/>
    <w:rsid w:val="000B72EF"/>
    <w:rsid w:val="000C0774"/>
    <w:rsid w:val="000C0C93"/>
    <w:rsid w:val="000C10C1"/>
    <w:rsid w:val="000C13E0"/>
    <w:rsid w:val="000C2F1C"/>
    <w:rsid w:val="000C3C0C"/>
    <w:rsid w:val="000C3E09"/>
    <w:rsid w:val="000C510E"/>
    <w:rsid w:val="000C5801"/>
    <w:rsid w:val="000C7BEB"/>
    <w:rsid w:val="000C7C44"/>
    <w:rsid w:val="000D128D"/>
    <w:rsid w:val="000D41DF"/>
    <w:rsid w:val="000D4862"/>
    <w:rsid w:val="000D4BA2"/>
    <w:rsid w:val="000D4D5F"/>
    <w:rsid w:val="000D6321"/>
    <w:rsid w:val="000D67DB"/>
    <w:rsid w:val="000D6A68"/>
    <w:rsid w:val="000D6B8D"/>
    <w:rsid w:val="000D782B"/>
    <w:rsid w:val="000D7C15"/>
    <w:rsid w:val="000D7FB3"/>
    <w:rsid w:val="000E0D9D"/>
    <w:rsid w:val="000E1403"/>
    <w:rsid w:val="000E1464"/>
    <w:rsid w:val="000E1DE2"/>
    <w:rsid w:val="000E2401"/>
    <w:rsid w:val="000E2D8A"/>
    <w:rsid w:val="000E300F"/>
    <w:rsid w:val="000E360D"/>
    <w:rsid w:val="000E3C8C"/>
    <w:rsid w:val="000E6752"/>
    <w:rsid w:val="000E7888"/>
    <w:rsid w:val="000E7BE3"/>
    <w:rsid w:val="000E7DC9"/>
    <w:rsid w:val="000F06AB"/>
    <w:rsid w:val="000F10CC"/>
    <w:rsid w:val="000F14C3"/>
    <w:rsid w:val="000F1F4E"/>
    <w:rsid w:val="000F277F"/>
    <w:rsid w:val="000F298E"/>
    <w:rsid w:val="000F3841"/>
    <w:rsid w:val="000F3933"/>
    <w:rsid w:val="000F3CC3"/>
    <w:rsid w:val="000F3E24"/>
    <w:rsid w:val="000F41A4"/>
    <w:rsid w:val="000F4600"/>
    <w:rsid w:val="000F4A29"/>
    <w:rsid w:val="000F4C3A"/>
    <w:rsid w:val="000F580E"/>
    <w:rsid w:val="000F74C5"/>
    <w:rsid w:val="001005B6"/>
    <w:rsid w:val="00100E2E"/>
    <w:rsid w:val="00101092"/>
    <w:rsid w:val="001022A2"/>
    <w:rsid w:val="00102904"/>
    <w:rsid w:val="00102B86"/>
    <w:rsid w:val="0010314F"/>
    <w:rsid w:val="00103924"/>
    <w:rsid w:val="00105351"/>
    <w:rsid w:val="00105DCA"/>
    <w:rsid w:val="00106DB8"/>
    <w:rsid w:val="001076FB"/>
    <w:rsid w:val="00110EF0"/>
    <w:rsid w:val="001127D8"/>
    <w:rsid w:val="00113D48"/>
    <w:rsid w:val="00113F0F"/>
    <w:rsid w:val="0011451E"/>
    <w:rsid w:val="00114C4B"/>
    <w:rsid w:val="00117483"/>
    <w:rsid w:val="00120179"/>
    <w:rsid w:val="001204D7"/>
    <w:rsid w:val="0012075D"/>
    <w:rsid w:val="0012280A"/>
    <w:rsid w:val="001249C7"/>
    <w:rsid w:val="0012521D"/>
    <w:rsid w:val="001260CF"/>
    <w:rsid w:val="0012625C"/>
    <w:rsid w:val="00126F6A"/>
    <w:rsid w:val="00127ECC"/>
    <w:rsid w:val="001308BD"/>
    <w:rsid w:val="00131088"/>
    <w:rsid w:val="00133252"/>
    <w:rsid w:val="00133391"/>
    <w:rsid w:val="00133B96"/>
    <w:rsid w:val="001342BD"/>
    <w:rsid w:val="0013539F"/>
    <w:rsid w:val="001368BD"/>
    <w:rsid w:val="00136CD9"/>
    <w:rsid w:val="00137209"/>
    <w:rsid w:val="001378B3"/>
    <w:rsid w:val="001405A9"/>
    <w:rsid w:val="00141405"/>
    <w:rsid w:val="00142554"/>
    <w:rsid w:val="0014298A"/>
    <w:rsid w:val="00142B69"/>
    <w:rsid w:val="00144889"/>
    <w:rsid w:val="0014495C"/>
    <w:rsid w:val="00144A07"/>
    <w:rsid w:val="001458D9"/>
    <w:rsid w:val="00146822"/>
    <w:rsid w:val="00147596"/>
    <w:rsid w:val="001477F4"/>
    <w:rsid w:val="00150204"/>
    <w:rsid w:val="001508EE"/>
    <w:rsid w:val="00150FFC"/>
    <w:rsid w:val="0015119F"/>
    <w:rsid w:val="001514D9"/>
    <w:rsid w:val="00151EF0"/>
    <w:rsid w:val="00151FB0"/>
    <w:rsid w:val="001521B5"/>
    <w:rsid w:val="00152305"/>
    <w:rsid w:val="00153008"/>
    <w:rsid w:val="00153109"/>
    <w:rsid w:val="00153FC5"/>
    <w:rsid w:val="00154326"/>
    <w:rsid w:val="0015449B"/>
    <w:rsid w:val="0015528B"/>
    <w:rsid w:val="001554A4"/>
    <w:rsid w:val="00155BD5"/>
    <w:rsid w:val="00155E5A"/>
    <w:rsid w:val="00156325"/>
    <w:rsid w:val="00156591"/>
    <w:rsid w:val="001565A3"/>
    <w:rsid w:val="00156EC1"/>
    <w:rsid w:val="00156F3A"/>
    <w:rsid w:val="00160C36"/>
    <w:rsid w:val="001611AB"/>
    <w:rsid w:val="001618B4"/>
    <w:rsid w:val="00161E2D"/>
    <w:rsid w:val="00162DE6"/>
    <w:rsid w:val="0016580C"/>
    <w:rsid w:val="00165D7B"/>
    <w:rsid w:val="00166C18"/>
    <w:rsid w:val="001673A1"/>
    <w:rsid w:val="00167878"/>
    <w:rsid w:val="00167BB9"/>
    <w:rsid w:val="0017013D"/>
    <w:rsid w:val="00170B9A"/>
    <w:rsid w:val="00170F6A"/>
    <w:rsid w:val="00171682"/>
    <w:rsid w:val="001716FB"/>
    <w:rsid w:val="00171ADA"/>
    <w:rsid w:val="00171F60"/>
    <w:rsid w:val="0017218E"/>
    <w:rsid w:val="00172BEC"/>
    <w:rsid w:val="00173899"/>
    <w:rsid w:val="00173CD0"/>
    <w:rsid w:val="00174565"/>
    <w:rsid w:val="00174704"/>
    <w:rsid w:val="0017570A"/>
    <w:rsid w:val="00176207"/>
    <w:rsid w:val="00176840"/>
    <w:rsid w:val="001774B4"/>
    <w:rsid w:val="001778E0"/>
    <w:rsid w:val="00177E32"/>
    <w:rsid w:val="00180012"/>
    <w:rsid w:val="00180EF6"/>
    <w:rsid w:val="0018213D"/>
    <w:rsid w:val="00182D0D"/>
    <w:rsid w:val="00182D8C"/>
    <w:rsid w:val="00182DCD"/>
    <w:rsid w:val="001842E6"/>
    <w:rsid w:val="001846A6"/>
    <w:rsid w:val="001853DB"/>
    <w:rsid w:val="00185772"/>
    <w:rsid w:val="00185BF8"/>
    <w:rsid w:val="00185D33"/>
    <w:rsid w:val="00186BA8"/>
    <w:rsid w:val="00187F02"/>
    <w:rsid w:val="00190AB3"/>
    <w:rsid w:val="00190B2C"/>
    <w:rsid w:val="00191A60"/>
    <w:rsid w:val="00192FA1"/>
    <w:rsid w:val="0019338D"/>
    <w:rsid w:val="00193744"/>
    <w:rsid w:val="00193920"/>
    <w:rsid w:val="0019399C"/>
    <w:rsid w:val="00194F5A"/>
    <w:rsid w:val="00195721"/>
    <w:rsid w:val="00195822"/>
    <w:rsid w:val="00195D01"/>
    <w:rsid w:val="00196B12"/>
    <w:rsid w:val="001A01CA"/>
    <w:rsid w:val="001A04A9"/>
    <w:rsid w:val="001A18D9"/>
    <w:rsid w:val="001A1EB3"/>
    <w:rsid w:val="001A3F99"/>
    <w:rsid w:val="001A4E2C"/>
    <w:rsid w:val="001A5DB3"/>
    <w:rsid w:val="001A62A6"/>
    <w:rsid w:val="001A734D"/>
    <w:rsid w:val="001A7A27"/>
    <w:rsid w:val="001A7BBC"/>
    <w:rsid w:val="001B009F"/>
    <w:rsid w:val="001B0DC2"/>
    <w:rsid w:val="001B0E74"/>
    <w:rsid w:val="001B192D"/>
    <w:rsid w:val="001B1D1B"/>
    <w:rsid w:val="001B1E5F"/>
    <w:rsid w:val="001B2DBE"/>
    <w:rsid w:val="001B3540"/>
    <w:rsid w:val="001B36F6"/>
    <w:rsid w:val="001B3959"/>
    <w:rsid w:val="001B3DFC"/>
    <w:rsid w:val="001B689D"/>
    <w:rsid w:val="001B6E9C"/>
    <w:rsid w:val="001B7A96"/>
    <w:rsid w:val="001C07F3"/>
    <w:rsid w:val="001C0C60"/>
    <w:rsid w:val="001C0EED"/>
    <w:rsid w:val="001C12C7"/>
    <w:rsid w:val="001C20C9"/>
    <w:rsid w:val="001C24A2"/>
    <w:rsid w:val="001C29C2"/>
    <w:rsid w:val="001C2F19"/>
    <w:rsid w:val="001C31BF"/>
    <w:rsid w:val="001C32F0"/>
    <w:rsid w:val="001C38CF"/>
    <w:rsid w:val="001C43ED"/>
    <w:rsid w:val="001C4A4D"/>
    <w:rsid w:val="001C4F66"/>
    <w:rsid w:val="001C6686"/>
    <w:rsid w:val="001C71EC"/>
    <w:rsid w:val="001D14FA"/>
    <w:rsid w:val="001D263A"/>
    <w:rsid w:val="001D4235"/>
    <w:rsid w:val="001D47E2"/>
    <w:rsid w:val="001D49DD"/>
    <w:rsid w:val="001D7687"/>
    <w:rsid w:val="001E06C1"/>
    <w:rsid w:val="001E1319"/>
    <w:rsid w:val="001E1AD3"/>
    <w:rsid w:val="001E1B0E"/>
    <w:rsid w:val="001E3D26"/>
    <w:rsid w:val="001E429F"/>
    <w:rsid w:val="001E557E"/>
    <w:rsid w:val="001E5E6D"/>
    <w:rsid w:val="001E6321"/>
    <w:rsid w:val="001E7AD9"/>
    <w:rsid w:val="001E7C57"/>
    <w:rsid w:val="001F030F"/>
    <w:rsid w:val="001F0728"/>
    <w:rsid w:val="001F0E88"/>
    <w:rsid w:val="001F119F"/>
    <w:rsid w:val="001F1C42"/>
    <w:rsid w:val="001F23CE"/>
    <w:rsid w:val="001F2978"/>
    <w:rsid w:val="001F2AA5"/>
    <w:rsid w:val="001F336D"/>
    <w:rsid w:val="001F3712"/>
    <w:rsid w:val="001F41D3"/>
    <w:rsid w:val="001F4BE9"/>
    <w:rsid w:val="001F4F0A"/>
    <w:rsid w:val="001F52D2"/>
    <w:rsid w:val="001F54E1"/>
    <w:rsid w:val="001F58AB"/>
    <w:rsid w:val="001F5DCA"/>
    <w:rsid w:val="001F5DF2"/>
    <w:rsid w:val="001F6547"/>
    <w:rsid w:val="001F74FC"/>
    <w:rsid w:val="00200FEC"/>
    <w:rsid w:val="00201904"/>
    <w:rsid w:val="00202525"/>
    <w:rsid w:val="002032CC"/>
    <w:rsid w:val="00203E29"/>
    <w:rsid w:val="00204973"/>
    <w:rsid w:val="00204EB1"/>
    <w:rsid w:val="00205F03"/>
    <w:rsid w:val="00206BC7"/>
    <w:rsid w:val="0021120C"/>
    <w:rsid w:val="00212785"/>
    <w:rsid w:val="00212DEF"/>
    <w:rsid w:val="00212FB9"/>
    <w:rsid w:val="0021388A"/>
    <w:rsid w:val="00213D09"/>
    <w:rsid w:val="00214282"/>
    <w:rsid w:val="00216528"/>
    <w:rsid w:val="00216676"/>
    <w:rsid w:val="00216AC8"/>
    <w:rsid w:val="00220FB6"/>
    <w:rsid w:val="002221FE"/>
    <w:rsid w:val="00222796"/>
    <w:rsid w:val="0022302C"/>
    <w:rsid w:val="00223362"/>
    <w:rsid w:val="0022349D"/>
    <w:rsid w:val="00224428"/>
    <w:rsid w:val="002251AF"/>
    <w:rsid w:val="00225E6A"/>
    <w:rsid w:val="0023119E"/>
    <w:rsid w:val="00231F0F"/>
    <w:rsid w:val="0023277D"/>
    <w:rsid w:val="002332F2"/>
    <w:rsid w:val="002340FB"/>
    <w:rsid w:val="00236181"/>
    <w:rsid w:val="002361C2"/>
    <w:rsid w:val="00237864"/>
    <w:rsid w:val="00240161"/>
    <w:rsid w:val="00240B0A"/>
    <w:rsid w:val="0024153D"/>
    <w:rsid w:val="0024220E"/>
    <w:rsid w:val="0024262E"/>
    <w:rsid w:val="00243B9D"/>
    <w:rsid w:val="002442E1"/>
    <w:rsid w:val="00245D67"/>
    <w:rsid w:val="00245E84"/>
    <w:rsid w:val="00247903"/>
    <w:rsid w:val="00247A76"/>
    <w:rsid w:val="002501D0"/>
    <w:rsid w:val="00251342"/>
    <w:rsid w:val="002516E9"/>
    <w:rsid w:val="00251E17"/>
    <w:rsid w:val="002521A3"/>
    <w:rsid w:val="00252726"/>
    <w:rsid w:val="002527E7"/>
    <w:rsid w:val="0025287B"/>
    <w:rsid w:val="00252E16"/>
    <w:rsid w:val="00253550"/>
    <w:rsid w:val="002545F3"/>
    <w:rsid w:val="002547FC"/>
    <w:rsid w:val="00254F88"/>
    <w:rsid w:val="002555F8"/>
    <w:rsid w:val="00255CCC"/>
    <w:rsid w:val="00256E3C"/>
    <w:rsid w:val="0026018B"/>
    <w:rsid w:val="00260E8C"/>
    <w:rsid w:val="00262298"/>
    <w:rsid w:val="00262459"/>
    <w:rsid w:val="002625E4"/>
    <w:rsid w:val="002631FA"/>
    <w:rsid w:val="0026551B"/>
    <w:rsid w:val="00265687"/>
    <w:rsid w:val="002656E3"/>
    <w:rsid w:val="00266955"/>
    <w:rsid w:val="00266A84"/>
    <w:rsid w:val="002670BE"/>
    <w:rsid w:val="00267267"/>
    <w:rsid w:val="002708A9"/>
    <w:rsid w:val="00270AF3"/>
    <w:rsid w:val="00271393"/>
    <w:rsid w:val="00272733"/>
    <w:rsid w:val="0027375D"/>
    <w:rsid w:val="00273DE3"/>
    <w:rsid w:val="002742F4"/>
    <w:rsid w:val="00275DA2"/>
    <w:rsid w:val="00275E80"/>
    <w:rsid w:val="00275F7A"/>
    <w:rsid w:val="002775B6"/>
    <w:rsid w:val="00280064"/>
    <w:rsid w:val="00280123"/>
    <w:rsid w:val="0028299C"/>
    <w:rsid w:val="00283352"/>
    <w:rsid w:val="00283789"/>
    <w:rsid w:val="00284D07"/>
    <w:rsid w:val="002852DB"/>
    <w:rsid w:val="0028564B"/>
    <w:rsid w:val="002863C3"/>
    <w:rsid w:val="002871D5"/>
    <w:rsid w:val="00287575"/>
    <w:rsid w:val="002877DC"/>
    <w:rsid w:val="00287D00"/>
    <w:rsid w:val="00287E56"/>
    <w:rsid w:val="00291005"/>
    <w:rsid w:val="00291415"/>
    <w:rsid w:val="002919A0"/>
    <w:rsid w:val="0029287D"/>
    <w:rsid w:val="00292C71"/>
    <w:rsid w:val="00292CDE"/>
    <w:rsid w:val="00293E8E"/>
    <w:rsid w:val="0029551E"/>
    <w:rsid w:val="00295831"/>
    <w:rsid w:val="00295E9B"/>
    <w:rsid w:val="00296FBE"/>
    <w:rsid w:val="002974BC"/>
    <w:rsid w:val="002A0A9B"/>
    <w:rsid w:val="002A12F0"/>
    <w:rsid w:val="002A1E68"/>
    <w:rsid w:val="002A2194"/>
    <w:rsid w:val="002A36B5"/>
    <w:rsid w:val="002A36F2"/>
    <w:rsid w:val="002A3B95"/>
    <w:rsid w:val="002A3DBC"/>
    <w:rsid w:val="002A45E2"/>
    <w:rsid w:val="002A5A6D"/>
    <w:rsid w:val="002A642E"/>
    <w:rsid w:val="002B0715"/>
    <w:rsid w:val="002B24BF"/>
    <w:rsid w:val="002B25B8"/>
    <w:rsid w:val="002B32AA"/>
    <w:rsid w:val="002B37DA"/>
    <w:rsid w:val="002B4C86"/>
    <w:rsid w:val="002B539D"/>
    <w:rsid w:val="002B6F8E"/>
    <w:rsid w:val="002C06C9"/>
    <w:rsid w:val="002C07EB"/>
    <w:rsid w:val="002C0A1D"/>
    <w:rsid w:val="002C2952"/>
    <w:rsid w:val="002C34AD"/>
    <w:rsid w:val="002C3744"/>
    <w:rsid w:val="002C4101"/>
    <w:rsid w:val="002C569C"/>
    <w:rsid w:val="002C58F5"/>
    <w:rsid w:val="002C5A74"/>
    <w:rsid w:val="002C5B78"/>
    <w:rsid w:val="002C67EA"/>
    <w:rsid w:val="002C6BB0"/>
    <w:rsid w:val="002C6DFE"/>
    <w:rsid w:val="002C6F2D"/>
    <w:rsid w:val="002C765D"/>
    <w:rsid w:val="002C7989"/>
    <w:rsid w:val="002C7C27"/>
    <w:rsid w:val="002D08C5"/>
    <w:rsid w:val="002D0F1B"/>
    <w:rsid w:val="002D1444"/>
    <w:rsid w:val="002D1C24"/>
    <w:rsid w:val="002D1E21"/>
    <w:rsid w:val="002D205A"/>
    <w:rsid w:val="002D2586"/>
    <w:rsid w:val="002D2A0C"/>
    <w:rsid w:val="002D3551"/>
    <w:rsid w:val="002D396A"/>
    <w:rsid w:val="002D3D1D"/>
    <w:rsid w:val="002D3F31"/>
    <w:rsid w:val="002D45BD"/>
    <w:rsid w:val="002D4FA1"/>
    <w:rsid w:val="002D5297"/>
    <w:rsid w:val="002D5D63"/>
    <w:rsid w:val="002D618B"/>
    <w:rsid w:val="002D66C9"/>
    <w:rsid w:val="002D6A68"/>
    <w:rsid w:val="002E00A1"/>
    <w:rsid w:val="002E013B"/>
    <w:rsid w:val="002E0DF1"/>
    <w:rsid w:val="002E1478"/>
    <w:rsid w:val="002E1AD0"/>
    <w:rsid w:val="002E2231"/>
    <w:rsid w:val="002E23E7"/>
    <w:rsid w:val="002E3C54"/>
    <w:rsid w:val="002E47B9"/>
    <w:rsid w:val="002E48BC"/>
    <w:rsid w:val="002E4963"/>
    <w:rsid w:val="002F05B3"/>
    <w:rsid w:val="002F179C"/>
    <w:rsid w:val="002F1B43"/>
    <w:rsid w:val="002F2C02"/>
    <w:rsid w:val="002F305F"/>
    <w:rsid w:val="002F3FEC"/>
    <w:rsid w:val="002F56C3"/>
    <w:rsid w:val="002F5EF9"/>
    <w:rsid w:val="002F7461"/>
    <w:rsid w:val="00300B53"/>
    <w:rsid w:val="00300BC5"/>
    <w:rsid w:val="00301649"/>
    <w:rsid w:val="00301B35"/>
    <w:rsid w:val="00301B89"/>
    <w:rsid w:val="00301CBE"/>
    <w:rsid w:val="0030229F"/>
    <w:rsid w:val="0030404D"/>
    <w:rsid w:val="003040E2"/>
    <w:rsid w:val="003044C1"/>
    <w:rsid w:val="003047B3"/>
    <w:rsid w:val="00304895"/>
    <w:rsid w:val="00304BFB"/>
    <w:rsid w:val="00305A56"/>
    <w:rsid w:val="00306637"/>
    <w:rsid w:val="00306F9E"/>
    <w:rsid w:val="00307414"/>
    <w:rsid w:val="00310053"/>
    <w:rsid w:val="0031169D"/>
    <w:rsid w:val="00311902"/>
    <w:rsid w:val="0031192F"/>
    <w:rsid w:val="003119A8"/>
    <w:rsid w:val="00311F54"/>
    <w:rsid w:val="00313909"/>
    <w:rsid w:val="00313E3D"/>
    <w:rsid w:val="0031466A"/>
    <w:rsid w:val="003153F8"/>
    <w:rsid w:val="003166FB"/>
    <w:rsid w:val="003168D0"/>
    <w:rsid w:val="00317FAA"/>
    <w:rsid w:val="003200B7"/>
    <w:rsid w:val="003200D5"/>
    <w:rsid w:val="0032089E"/>
    <w:rsid w:val="003208F1"/>
    <w:rsid w:val="003213D5"/>
    <w:rsid w:val="00321D1D"/>
    <w:rsid w:val="00321DE8"/>
    <w:rsid w:val="003220FA"/>
    <w:rsid w:val="00323042"/>
    <w:rsid w:val="0032332E"/>
    <w:rsid w:val="00323433"/>
    <w:rsid w:val="003235A8"/>
    <w:rsid w:val="00323E7B"/>
    <w:rsid w:val="0032417B"/>
    <w:rsid w:val="00324377"/>
    <w:rsid w:val="003248B9"/>
    <w:rsid w:val="00325CD4"/>
    <w:rsid w:val="00326EA7"/>
    <w:rsid w:val="00326F6C"/>
    <w:rsid w:val="003279A9"/>
    <w:rsid w:val="00327C8D"/>
    <w:rsid w:val="00327E44"/>
    <w:rsid w:val="00330D1C"/>
    <w:rsid w:val="003321D9"/>
    <w:rsid w:val="00333C7D"/>
    <w:rsid w:val="00334EE8"/>
    <w:rsid w:val="0033569C"/>
    <w:rsid w:val="00335A25"/>
    <w:rsid w:val="003367AF"/>
    <w:rsid w:val="00336AC5"/>
    <w:rsid w:val="0033732B"/>
    <w:rsid w:val="0033783B"/>
    <w:rsid w:val="003378AC"/>
    <w:rsid w:val="003401D5"/>
    <w:rsid w:val="0034084D"/>
    <w:rsid w:val="00341EF5"/>
    <w:rsid w:val="0034279A"/>
    <w:rsid w:val="00345E83"/>
    <w:rsid w:val="00346160"/>
    <w:rsid w:val="00346321"/>
    <w:rsid w:val="00346CB0"/>
    <w:rsid w:val="00350070"/>
    <w:rsid w:val="00350685"/>
    <w:rsid w:val="00350B2A"/>
    <w:rsid w:val="00352026"/>
    <w:rsid w:val="003524F6"/>
    <w:rsid w:val="00352BF6"/>
    <w:rsid w:val="00353436"/>
    <w:rsid w:val="0035421B"/>
    <w:rsid w:val="0035456F"/>
    <w:rsid w:val="003547F3"/>
    <w:rsid w:val="00354A0D"/>
    <w:rsid w:val="00354F65"/>
    <w:rsid w:val="003552FB"/>
    <w:rsid w:val="0035533D"/>
    <w:rsid w:val="00355786"/>
    <w:rsid w:val="0035588A"/>
    <w:rsid w:val="00355E7C"/>
    <w:rsid w:val="00356846"/>
    <w:rsid w:val="00356D95"/>
    <w:rsid w:val="003571CE"/>
    <w:rsid w:val="00357C1A"/>
    <w:rsid w:val="00357D28"/>
    <w:rsid w:val="00357FB6"/>
    <w:rsid w:val="00362AC2"/>
    <w:rsid w:val="00363303"/>
    <w:rsid w:val="00363598"/>
    <w:rsid w:val="003635AD"/>
    <w:rsid w:val="003642C1"/>
    <w:rsid w:val="0036521C"/>
    <w:rsid w:val="00366A99"/>
    <w:rsid w:val="00366D11"/>
    <w:rsid w:val="00366D72"/>
    <w:rsid w:val="00367041"/>
    <w:rsid w:val="0036746F"/>
    <w:rsid w:val="003679F5"/>
    <w:rsid w:val="00367EA2"/>
    <w:rsid w:val="003701B2"/>
    <w:rsid w:val="0037044B"/>
    <w:rsid w:val="00370A48"/>
    <w:rsid w:val="00370B35"/>
    <w:rsid w:val="00371125"/>
    <w:rsid w:val="003761C1"/>
    <w:rsid w:val="003772C3"/>
    <w:rsid w:val="003772C5"/>
    <w:rsid w:val="003773A7"/>
    <w:rsid w:val="00380AA3"/>
    <w:rsid w:val="003813ED"/>
    <w:rsid w:val="00381591"/>
    <w:rsid w:val="00382014"/>
    <w:rsid w:val="00382BC0"/>
    <w:rsid w:val="00383228"/>
    <w:rsid w:val="00383298"/>
    <w:rsid w:val="003836ED"/>
    <w:rsid w:val="003837F9"/>
    <w:rsid w:val="003838C0"/>
    <w:rsid w:val="00384222"/>
    <w:rsid w:val="0038430F"/>
    <w:rsid w:val="00384525"/>
    <w:rsid w:val="00384D7C"/>
    <w:rsid w:val="00385215"/>
    <w:rsid w:val="00385962"/>
    <w:rsid w:val="00385E2F"/>
    <w:rsid w:val="0038635B"/>
    <w:rsid w:val="00386DD9"/>
    <w:rsid w:val="0038764A"/>
    <w:rsid w:val="00387BBD"/>
    <w:rsid w:val="00390087"/>
    <w:rsid w:val="003901ED"/>
    <w:rsid w:val="00390724"/>
    <w:rsid w:val="0039117B"/>
    <w:rsid w:val="00392A54"/>
    <w:rsid w:val="00395201"/>
    <w:rsid w:val="00395362"/>
    <w:rsid w:val="003959FC"/>
    <w:rsid w:val="00395B1D"/>
    <w:rsid w:val="00395C8A"/>
    <w:rsid w:val="00396280"/>
    <w:rsid w:val="003973B8"/>
    <w:rsid w:val="0039772E"/>
    <w:rsid w:val="003A00C8"/>
    <w:rsid w:val="003A041B"/>
    <w:rsid w:val="003A1DD2"/>
    <w:rsid w:val="003A2A4D"/>
    <w:rsid w:val="003A2E7A"/>
    <w:rsid w:val="003A3BB9"/>
    <w:rsid w:val="003A46A6"/>
    <w:rsid w:val="003A4EA8"/>
    <w:rsid w:val="003A6724"/>
    <w:rsid w:val="003A6C44"/>
    <w:rsid w:val="003B02DC"/>
    <w:rsid w:val="003B0AC5"/>
    <w:rsid w:val="003B0D64"/>
    <w:rsid w:val="003B0F3A"/>
    <w:rsid w:val="003B13C5"/>
    <w:rsid w:val="003B2063"/>
    <w:rsid w:val="003B2E2D"/>
    <w:rsid w:val="003B4D19"/>
    <w:rsid w:val="003B5E0F"/>
    <w:rsid w:val="003B64D8"/>
    <w:rsid w:val="003B6ED3"/>
    <w:rsid w:val="003B7214"/>
    <w:rsid w:val="003C028C"/>
    <w:rsid w:val="003C1225"/>
    <w:rsid w:val="003C15D4"/>
    <w:rsid w:val="003C18DA"/>
    <w:rsid w:val="003C1D7F"/>
    <w:rsid w:val="003C218D"/>
    <w:rsid w:val="003C2CA0"/>
    <w:rsid w:val="003C344A"/>
    <w:rsid w:val="003C5BE6"/>
    <w:rsid w:val="003D04D1"/>
    <w:rsid w:val="003D0E97"/>
    <w:rsid w:val="003D0FBC"/>
    <w:rsid w:val="003D184F"/>
    <w:rsid w:val="003D2E5D"/>
    <w:rsid w:val="003D35B2"/>
    <w:rsid w:val="003D5D0C"/>
    <w:rsid w:val="003D5F3D"/>
    <w:rsid w:val="003D6974"/>
    <w:rsid w:val="003D6B5E"/>
    <w:rsid w:val="003D6EC5"/>
    <w:rsid w:val="003D6FA4"/>
    <w:rsid w:val="003E1815"/>
    <w:rsid w:val="003E198B"/>
    <w:rsid w:val="003E2709"/>
    <w:rsid w:val="003E3139"/>
    <w:rsid w:val="003E5130"/>
    <w:rsid w:val="003E592A"/>
    <w:rsid w:val="003E5DDA"/>
    <w:rsid w:val="003E5E4B"/>
    <w:rsid w:val="003E656B"/>
    <w:rsid w:val="003E6BF3"/>
    <w:rsid w:val="003E761C"/>
    <w:rsid w:val="003F2FCB"/>
    <w:rsid w:val="003F3D04"/>
    <w:rsid w:val="003F3FF1"/>
    <w:rsid w:val="003F4330"/>
    <w:rsid w:val="003F46F3"/>
    <w:rsid w:val="003F53F6"/>
    <w:rsid w:val="003F620F"/>
    <w:rsid w:val="003F650F"/>
    <w:rsid w:val="003F6B42"/>
    <w:rsid w:val="003F6BC5"/>
    <w:rsid w:val="003F6E5F"/>
    <w:rsid w:val="003F749D"/>
    <w:rsid w:val="003F7E73"/>
    <w:rsid w:val="00400726"/>
    <w:rsid w:val="0040146B"/>
    <w:rsid w:val="004018A0"/>
    <w:rsid w:val="00402408"/>
    <w:rsid w:val="00402AA3"/>
    <w:rsid w:val="00402F7B"/>
    <w:rsid w:val="0040315A"/>
    <w:rsid w:val="00403268"/>
    <w:rsid w:val="004033AD"/>
    <w:rsid w:val="00403BF7"/>
    <w:rsid w:val="004041FF"/>
    <w:rsid w:val="00405FA8"/>
    <w:rsid w:val="00406175"/>
    <w:rsid w:val="00406B75"/>
    <w:rsid w:val="00407678"/>
    <w:rsid w:val="00410207"/>
    <w:rsid w:val="004102B5"/>
    <w:rsid w:val="00410C2B"/>
    <w:rsid w:val="00413680"/>
    <w:rsid w:val="004142E2"/>
    <w:rsid w:val="00414673"/>
    <w:rsid w:val="00414B43"/>
    <w:rsid w:val="004150DE"/>
    <w:rsid w:val="004170F3"/>
    <w:rsid w:val="0041717F"/>
    <w:rsid w:val="004177D7"/>
    <w:rsid w:val="0041780B"/>
    <w:rsid w:val="00420018"/>
    <w:rsid w:val="004200CB"/>
    <w:rsid w:val="00421F87"/>
    <w:rsid w:val="00422D7C"/>
    <w:rsid w:val="00423360"/>
    <w:rsid w:val="00424721"/>
    <w:rsid w:val="00425FC8"/>
    <w:rsid w:val="00426D4C"/>
    <w:rsid w:val="00426F4D"/>
    <w:rsid w:val="00427763"/>
    <w:rsid w:val="00427DC3"/>
    <w:rsid w:val="00431B56"/>
    <w:rsid w:val="00431DF6"/>
    <w:rsid w:val="00432207"/>
    <w:rsid w:val="0043272D"/>
    <w:rsid w:val="00433650"/>
    <w:rsid w:val="00433B9F"/>
    <w:rsid w:val="00434CD1"/>
    <w:rsid w:val="00434ED3"/>
    <w:rsid w:val="00435339"/>
    <w:rsid w:val="004355FF"/>
    <w:rsid w:val="004357EA"/>
    <w:rsid w:val="00444422"/>
    <w:rsid w:val="00444ECB"/>
    <w:rsid w:val="004452AD"/>
    <w:rsid w:val="004459E6"/>
    <w:rsid w:val="00445FDB"/>
    <w:rsid w:val="00446D47"/>
    <w:rsid w:val="004472D9"/>
    <w:rsid w:val="00447E3D"/>
    <w:rsid w:val="00447FD9"/>
    <w:rsid w:val="004500F5"/>
    <w:rsid w:val="0045034C"/>
    <w:rsid w:val="00451160"/>
    <w:rsid w:val="004520F9"/>
    <w:rsid w:val="00452280"/>
    <w:rsid w:val="00453D2C"/>
    <w:rsid w:val="00453DA4"/>
    <w:rsid w:val="00454579"/>
    <w:rsid w:val="004548D5"/>
    <w:rsid w:val="0046335F"/>
    <w:rsid w:val="004636A5"/>
    <w:rsid w:val="004657D0"/>
    <w:rsid w:val="004659A6"/>
    <w:rsid w:val="00467E3F"/>
    <w:rsid w:val="00470E3C"/>
    <w:rsid w:val="004716D2"/>
    <w:rsid w:val="004718C5"/>
    <w:rsid w:val="004729EB"/>
    <w:rsid w:val="004731C9"/>
    <w:rsid w:val="0047387A"/>
    <w:rsid w:val="00473F5C"/>
    <w:rsid w:val="004749BA"/>
    <w:rsid w:val="00475066"/>
    <w:rsid w:val="00475F0F"/>
    <w:rsid w:val="00476240"/>
    <w:rsid w:val="00477DBE"/>
    <w:rsid w:val="004801FC"/>
    <w:rsid w:val="00480760"/>
    <w:rsid w:val="00480D9D"/>
    <w:rsid w:val="00481E19"/>
    <w:rsid w:val="00483358"/>
    <w:rsid w:val="00484E60"/>
    <w:rsid w:val="00486166"/>
    <w:rsid w:val="00487188"/>
    <w:rsid w:val="00487681"/>
    <w:rsid w:val="00487B7E"/>
    <w:rsid w:val="00487D9C"/>
    <w:rsid w:val="004903A6"/>
    <w:rsid w:val="00490693"/>
    <w:rsid w:val="00490A41"/>
    <w:rsid w:val="004910E9"/>
    <w:rsid w:val="0049216F"/>
    <w:rsid w:val="004925E4"/>
    <w:rsid w:val="00492659"/>
    <w:rsid w:val="00492A7B"/>
    <w:rsid w:val="00493072"/>
    <w:rsid w:val="00493DB2"/>
    <w:rsid w:val="00494703"/>
    <w:rsid w:val="00495495"/>
    <w:rsid w:val="00495713"/>
    <w:rsid w:val="00495931"/>
    <w:rsid w:val="00497DDA"/>
    <w:rsid w:val="004A0000"/>
    <w:rsid w:val="004A049D"/>
    <w:rsid w:val="004A067E"/>
    <w:rsid w:val="004A0A2D"/>
    <w:rsid w:val="004A2684"/>
    <w:rsid w:val="004A2D58"/>
    <w:rsid w:val="004A3435"/>
    <w:rsid w:val="004A37AF"/>
    <w:rsid w:val="004A3EDA"/>
    <w:rsid w:val="004A4B04"/>
    <w:rsid w:val="004A5687"/>
    <w:rsid w:val="004A656A"/>
    <w:rsid w:val="004A67AD"/>
    <w:rsid w:val="004A785B"/>
    <w:rsid w:val="004B1BDF"/>
    <w:rsid w:val="004B2293"/>
    <w:rsid w:val="004B246D"/>
    <w:rsid w:val="004B2939"/>
    <w:rsid w:val="004B2E7D"/>
    <w:rsid w:val="004B3750"/>
    <w:rsid w:val="004B4023"/>
    <w:rsid w:val="004B4E0B"/>
    <w:rsid w:val="004B6649"/>
    <w:rsid w:val="004B7232"/>
    <w:rsid w:val="004B75D1"/>
    <w:rsid w:val="004B75F3"/>
    <w:rsid w:val="004C00B4"/>
    <w:rsid w:val="004C1A16"/>
    <w:rsid w:val="004C1CAB"/>
    <w:rsid w:val="004C1CFA"/>
    <w:rsid w:val="004C320A"/>
    <w:rsid w:val="004C3B3A"/>
    <w:rsid w:val="004C481D"/>
    <w:rsid w:val="004C50D0"/>
    <w:rsid w:val="004C50FD"/>
    <w:rsid w:val="004C545F"/>
    <w:rsid w:val="004C6DE2"/>
    <w:rsid w:val="004C74BA"/>
    <w:rsid w:val="004C774D"/>
    <w:rsid w:val="004C7E09"/>
    <w:rsid w:val="004D0107"/>
    <w:rsid w:val="004D14DD"/>
    <w:rsid w:val="004D3A98"/>
    <w:rsid w:val="004D3FC9"/>
    <w:rsid w:val="004D4AA9"/>
    <w:rsid w:val="004D51FD"/>
    <w:rsid w:val="004D7151"/>
    <w:rsid w:val="004D73C1"/>
    <w:rsid w:val="004D7D2C"/>
    <w:rsid w:val="004E0954"/>
    <w:rsid w:val="004E0FD5"/>
    <w:rsid w:val="004E2429"/>
    <w:rsid w:val="004E26CC"/>
    <w:rsid w:val="004E2AE6"/>
    <w:rsid w:val="004E4122"/>
    <w:rsid w:val="004E49EC"/>
    <w:rsid w:val="004E4C2A"/>
    <w:rsid w:val="004E6EFD"/>
    <w:rsid w:val="004E7853"/>
    <w:rsid w:val="004F0055"/>
    <w:rsid w:val="004F1A0E"/>
    <w:rsid w:val="004F1D7C"/>
    <w:rsid w:val="004F216B"/>
    <w:rsid w:val="004F258B"/>
    <w:rsid w:val="004F2DD0"/>
    <w:rsid w:val="004F435E"/>
    <w:rsid w:val="004F46E8"/>
    <w:rsid w:val="004F5E28"/>
    <w:rsid w:val="004F64A8"/>
    <w:rsid w:val="004F6D79"/>
    <w:rsid w:val="004F709F"/>
    <w:rsid w:val="004F7642"/>
    <w:rsid w:val="00500113"/>
    <w:rsid w:val="00500746"/>
    <w:rsid w:val="005008A2"/>
    <w:rsid w:val="005014D2"/>
    <w:rsid w:val="00501CFE"/>
    <w:rsid w:val="00502958"/>
    <w:rsid w:val="005036CE"/>
    <w:rsid w:val="00505489"/>
    <w:rsid w:val="0050607E"/>
    <w:rsid w:val="005104D8"/>
    <w:rsid w:val="005119A9"/>
    <w:rsid w:val="00512165"/>
    <w:rsid w:val="00512FF8"/>
    <w:rsid w:val="005131A0"/>
    <w:rsid w:val="00514F5D"/>
    <w:rsid w:val="005158B9"/>
    <w:rsid w:val="0051622A"/>
    <w:rsid w:val="005169EE"/>
    <w:rsid w:val="00516FF2"/>
    <w:rsid w:val="005204E7"/>
    <w:rsid w:val="00521B20"/>
    <w:rsid w:val="00522BD2"/>
    <w:rsid w:val="00522CA9"/>
    <w:rsid w:val="00523E36"/>
    <w:rsid w:val="005256CA"/>
    <w:rsid w:val="005259BE"/>
    <w:rsid w:val="00526321"/>
    <w:rsid w:val="005267F2"/>
    <w:rsid w:val="00531203"/>
    <w:rsid w:val="00531878"/>
    <w:rsid w:val="00532150"/>
    <w:rsid w:val="00533F3A"/>
    <w:rsid w:val="00535106"/>
    <w:rsid w:val="00535964"/>
    <w:rsid w:val="005359EC"/>
    <w:rsid w:val="005378EF"/>
    <w:rsid w:val="00540EEB"/>
    <w:rsid w:val="00540FAA"/>
    <w:rsid w:val="00542445"/>
    <w:rsid w:val="00542C81"/>
    <w:rsid w:val="005439A7"/>
    <w:rsid w:val="005439E5"/>
    <w:rsid w:val="00543CC9"/>
    <w:rsid w:val="00545EDF"/>
    <w:rsid w:val="00546B4D"/>
    <w:rsid w:val="0055078F"/>
    <w:rsid w:val="00550A4B"/>
    <w:rsid w:val="0055119A"/>
    <w:rsid w:val="00551E86"/>
    <w:rsid w:val="00551FA0"/>
    <w:rsid w:val="00552037"/>
    <w:rsid w:val="005538FE"/>
    <w:rsid w:val="005542DF"/>
    <w:rsid w:val="005554C2"/>
    <w:rsid w:val="005557C4"/>
    <w:rsid w:val="005564A8"/>
    <w:rsid w:val="00556FE6"/>
    <w:rsid w:val="005579D4"/>
    <w:rsid w:val="00560CA6"/>
    <w:rsid w:val="00561538"/>
    <w:rsid w:val="00561ABB"/>
    <w:rsid w:val="00561C0B"/>
    <w:rsid w:val="0056214D"/>
    <w:rsid w:val="005623F0"/>
    <w:rsid w:val="00562FF8"/>
    <w:rsid w:val="00563B03"/>
    <w:rsid w:val="00563B33"/>
    <w:rsid w:val="00563C17"/>
    <w:rsid w:val="005641FA"/>
    <w:rsid w:val="00564E76"/>
    <w:rsid w:val="00565983"/>
    <w:rsid w:val="005662E4"/>
    <w:rsid w:val="005670C4"/>
    <w:rsid w:val="00570368"/>
    <w:rsid w:val="00570760"/>
    <w:rsid w:val="00570DCD"/>
    <w:rsid w:val="005738F3"/>
    <w:rsid w:val="0057529C"/>
    <w:rsid w:val="00575B3C"/>
    <w:rsid w:val="00575D76"/>
    <w:rsid w:val="00576CEC"/>
    <w:rsid w:val="00577873"/>
    <w:rsid w:val="00577E55"/>
    <w:rsid w:val="0058022A"/>
    <w:rsid w:val="0058064B"/>
    <w:rsid w:val="005808AA"/>
    <w:rsid w:val="005812F6"/>
    <w:rsid w:val="00581436"/>
    <w:rsid w:val="00581629"/>
    <w:rsid w:val="005837D1"/>
    <w:rsid w:val="0058392E"/>
    <w:rsid w:val="00583E51"/>
    <w:rsid w:val="00585102"/>
    <w:rsid w:val="0058580F"/>
    <w:rsid w:val="00585DA6"/>
    <w:rsid w:val="005866B5"/>
    <w:rsid w:val="00586E6A"/>
    <w:rsid w:val="0058770B"/>
    <w:rsid w:val="005904BB"/>
    <w:rsid w:val="005912B0"/>
    <w:rsid w:val="0059133D"/>
    <w:rsid w:val="005921E0"/>
    <w:rsid w:val="0059411D"/>
    <w:rsid w:val="005945F7"/>
    <w:rsid w:val="00594CB7"/>
    <w:rsid w:val="00594F44"/>
    <w:rsid w:val="0059533C"/>
    <w:rsid w:val="00595702"/>
    <w:rsid w:val="005958D8"/>
    <w:rsid w:val="005962B3"/>
    <w:rsid w:val="0059687D"/>
    <w:rsid w:val="00596A48"/>
    <w:rsid w:val="005A2022"/>
    <w:rsid w:val="005A20A8"/>
    <w:rsid w:val="005A25E9"/>
    <w:rsid w:val="005A330E"/>
    <w:rsid w:val="005A3784"/>
    <w:rsid w:val="005A44FB"/>
    <w:rsid w:val="005A46E5"/>
    <w:rsid w:val="005A4E4A"/>
    <w:rsid w:val="005A4F72"/>
    <w:rsid w:val="005A50C3"/>
    <w:rsid w:val="005A7297"/>
    <w:rsid w:val="005B0B76"/>
    <w:rsid w:val="005B109C"/>
    <w:rsid w:val="005B1730"/>
    <w:rsid w:val="005B1768"/>
    <w:rsid w:val="005B1A35"/>
    <w:rsid w:val="005B2B26"/>
    <w:rsid w:val="005B4A54"/>
    <w:rsid w:val="005B5E56"/>
    <w:rsid w:val="005B75E6"/>
    <w:rsid w:val="005C042B"/>
    <w:rsid w:val="005C04AF"/>
    <w:rsid w:val="005C0C5A"/>
    <w:rsid w:val="005C0DC7"/>
    <w:rsid w:val="005C1780"/>
    <w:rsid w:val="005C1AA9"/>
    <w:rsid w:val="005C3EE1"/>
    <w:rsid w:val="005C3EE4"/>
    <w:rsid w:val="005C45D7"/>
    <w:rsid w:val="005C4C48"/>
    <w:rsid w:val="005C50D4"/>
    <w:rsid w:val="005C5759"/>
    <w:rsid w:val="005C5A87"/>
    <w:rsid w:val="005C6044"/>
    <w:rsid w:val="005C6F3D"/>
    <w:rsid w:val="005C7CBB"/>
    <w:rsid w:val="005C7EE1"/>
    <w:rsid w:val="005D0804"/>
    <w:rsid w:val="005D0BFA"/>
    <w:rsid w:val="005D1706"/>
    <w:rsid w:val="005D1C39"/>
    <w:rsid w:val="005D2446"/>
    <w:rsid w:val="005D2C49"/>
    <w:rsid w:val="005D30AE"/>
    <w:rsid w:val="005D4605"/>
    <w:rsid w:val="005D4FFE"/>
    <w:rsid w:val="005D52BB"/>
    <w:rsid w:val="005D5553"/>
    <w:rsid w:val="005D60ED"/>
    <w:rsid w:val="005D764C"/>
    <w:rsid w:val="005D7E73"/>
    <w:rsid w:val="005E0377"/>
    <w:rsid w:val="005E1DB3"/>
    <w:rsid w:val="005E2434"/>
    <w:rsid w:val="005E2613"/>
    <w:rsid w:val="005E3196"/>
    <w:rsid w:val="005E3902"/>
    <w:rsid w:val="005E427D"/>
    <w:rsid w:val="005E4736"/>
    <w:rsid w:val="005E62AD"/>
    <w:rsid w:val="005E6C0A"/>
    <w:rsid w:val="005E70ED"/>
    <w:rsid w:val="005E75F1"/>
    <w:rsid w:val="005E7DD4"/>
    <w:rsid w:val="005F06AA"/>
    <w:rsid w:val="005F37E7"/>
    <w:rsid w:val="005F3CBF"/>
    <w:rsid w:val="005F4042"/>
    <w:rsid w:val="005F4387"/>
    <w:rsid w:val="005F4694"/>
    <w:rsid w:val="005F4BA7"/>
    <w:rsid w:val="005F5C99"/>
    <w:rsid w:val="005F6670"/>
    <w:rsid w:val="005F6ABB"/>
    <w:rsid w:val="006012AB"/>
    <w:rsid w:val="006021CE"/>
    <w:rsid w:val="00603253"/>
    <w:rsid w:val="0060478C"/>
    <w:rsid w:val="00606D82"/>
    <w:rsid w:val="006070E0"/>
    <w:rsid w:val="006075EE"/>
    <w:rsid w:val="00610A79"/>
    <w:rsid w:val="00611852"/>
    <w:rsid w:val="006131F6"/>
    <w:rsid w:val="00613F61"/>
    <w:rsid w:val="00614122"/>
    <w:rsid w:val="00614152"/>
    <w:rsid w:val="006149CB"/>
    <w:rsid w:val="00615CDB"/>
    <w:rsid w:val="006167EB"/>
    <w:rsid w:val="00616DC1"/>
    <w:rsid w:val="00620519"/>
    <w:rsid w:val="006207D7"/>
    <w:rsid w:val="00621016"/>
    <w:rsid w:val="006213A0"/>
    <w:rsid w:val="006216BD"/>
    <w:rsid w:val="006237B8"/>
    <w:rsid w:val="0062435E"/>
    <w:rsid w:val="0062437D"/>
    <w:rsid w:val="006246A4"/>
    <w:rsid w:val="00624A48"/>
    <w:rsid w:val="00625F3C"/>
    <w:rsid w:val="006264CF"/>
    <w:rsid w:val="00626ED8"/>
    <w:rsid w:val="0063015E"/>
    <w:rsid w:val="00630699"/>
    <w:rsid w:val="00630DD3"/>
    <w:rsid w:val="006310FC"/>
    <w:rsid w:val="00631FFA"/>
    <w:rsid w:val="0063497B"/>
    <w:rsid w:val="0063632E"/>
    <w:rsid w:val="006379CF"/>
    <w:rsid w:val="00640A5F"/>
    <w:rsid w:val="006414C5"/>
    <w:rsid w:val="006416E0"/>
    <w:rsid w:val="00641973"/>
    <w:rsid w:val="00642273"/>
    <w:rsid w:val="00643384"/>
    <w:rsid w:val="00644B26"/>
    <w:rsid w:val="0064617D"/>
    <w:rsid w:val="0064668B"/>
    <w:rsid w:val="00646B5D"/>
    <w:rsid w:val="00650F80"/>
    <w:rsid w:val="00651965"/>
    <w:rsid w:val="00651DF1"/>
    <w:rsid w:val="00651E6D"/>
    <w:rsid w:val="00652867"/>
    <w:rsid w:val="006533FB"/>
    <w:rsid w:val="00653EA4"/>
    <w:rsid w:val="006543C6"/>
    <w:rsid w:val="006556D3"/>
    <w:rsid w:val="00655C2B"/>
    <w:rsid w:val="00655C86"/>
    <w:rsid w:val="00655D4C"/>
    <w:rsid w:val="00655EEF"/>
    <w:rsid w:val="00656286"/>
    <w:rsid w:val="006563CD"/>
    <w:rsid w:val="006564E6"/>
    <w:rsid w:val="006571D9"/>
    <w:rsid w:val="00660465"/>
    <w:rsid w:val="0066122A"/>
    <w:rsid w:val="00662343"/>
    <w:rsid w:val="00663116"/>
    <w:rsid w:val="006638CA"/>
    <w:rsid w:val="00664325"/>
    <w:rsid w:val="00664A1D"/>
    <w:rsid w:val="00665B8C"/>
    <w:rsid w:val="006661E3"/>
    <w:rsid w:val="00666285"/>
    <w:rsid w:val="0066630D"/>
    <w:rsid w:val="00667500"/>
    <w:rsid w:val="00671480"/>
    <w:rsid w:val="0067230A"/>
    <w:rsid w:val="006747F9"/>
    <w:rsid w:val="00675D78"/>
    <w:rsid w:val="00676570"/>
    <w:rsid w:val="006765B3"/>
    <w:rsid w:val="0067668B"/>
    <w:rsid w:val="00677049"/>
    <w:rsid w:val="00680A88"/>
    <w:rsid w:val="00680C44"/>
    <w:rsid w:val="0068102E"/>
    <w:rsid w:val="00681F3F"/>
    <w:rsid w:val="006848B4"/>
    <w:rsid w:val="00685066"/>
    <w:rsid w:val="00685180"/>
    <w:rsid w:val="006868F7"/>
    <w:rsid w:val="00686C88"/>
    <w:rsid w:val="0068702D"/>
    <w:rsid w:val="00687420"/>
    <w:rsid w:val="00691BFF"/>
    <w:rsid w:val="006920BB"/>
    <w:rsid w:val="00693C9A"/>
    <w:rsid w:val="00695A29"/>
    <w:rsid w:val="0069660E"/>
    <w:rsid w:val="006974EC"/>
    <w:rsid w:val="00697ABF"/>
    <w:rsid w:val="00697C8F"/>
    <w:rsid w:val="006A1EFD"/>
    <w:rsid w:val="006A1F72"/>
    <w:rsid w:val="006A23A3"/>
    <w:rsid w:val="006A4756"/>
    <w:rsid w:val="006A4B46"/>
    <w:rsid w:val="006A4BDA"/>
    <w:rsid w:val="006A5160"/>
    <w:rsid w:val="006A5D3D"/>
    <w:rsid w:val="006A6B9A"/>
    <w:rsid w:val="006B06AC"/>
    <w:rsid w:val="006B09D1"/>
    <w:rsid w:val="006B0C0A"/>
    <w:rsid w:val="006B0E59"/>
    <w:rsid w:val="006B1522"/>
    <w:rsid w:val="006B1A39"/>
    <w:rsid w:val="006B1E6B"/>
    <w:rsid w:val="006B25BD"/>
    <w:rsid w:val="006B3BF5"/>
    <w:rsid w:val="006B4431"/>
    <w:rsid w:val="006B51BE"/>
    <w:rsid w:val="006B7D1D"/>
    <w:rsid w:val="006C16C8"/>
    <w:rsid w:val="006C17F0"/>
    <w:rsid w:val="006C1F36"/>
    <w:rsid w:val="006C3096"/>
    <w:rsid w:val="006C3930"/>
    <w:rsid w:val="006C39D2"/>
    <w:rsid w:val="006C5A37"/>
    <w:rsid w:val="006C624F"/>
    <w:rsid w:val="006C671A"/>
    <w:rsid w:val="006C6B95"/>
    <w:rsid w:val="006C7033"/>
    <w:rsid w:val="006C76A4"/>
    <w:rsid w:val="006C7F80"/>
    <w:rsid w:val="006D0618"/>
    <w:rsid w:val="006D2746"/>
    <w:rsid w:val="006D2A6A"/>
    <w:rsid w:val="006D2D26"/>
    <w:rsid w:val="006D2D8A"/>
    <w:rsid w:val="006D3703"/>
    <w:rsid w:val="006D3801"/>
    <w:rsid w:val="006D4F30"/>
    <w:rsid w:val="006D50A7"/>
    <w:rsid w:val="006D54D3"/>
    <w:rsid w:val="006D5E2E"/>
    <w:rsid w:val="006D6EB6"/>
    <w:rsid w:val="006D798A"/>
    <w:rsid w:val="006E2414"/>
    <w:rsid w:val="006E2C68"/>
    <w:rsid w:val="006E2FD7"/>
    <w:rsid w:val="006E4A02"/>
    <w:rsid w:val="006E4E3E"/>
    <w:rsid w:val="006E5477"/>
    <w:rsid w:val="006E5AE0"/>
    <w:rsid w:val="006E5C86"/>
    <w:rsid w:val="006E6146"/>
    <w:rsid w:val="006E6D50"/>
    <w:rsid w:val="006F00DF"/>
    <w:rsid w:val="006F1363"/>
    <w:rsid w:val="006F2698"/>
    <w:rsid w:val="006F2A25"/>
    <w:rsid w:val="006F4FE5"/>
    <w:rsid w:val="006F6425"/>
    <w:rsid w:val="006F799C"/>
    <w:rsid w:val="007003F7"/>
    <w:rsid w:val="00700B3F"/>
    <w:rsid w:val="00701959"/>
    <w:rsid w:val="00701E90"/>
    <w:rsid w:val="00702FDD"/>
    <w:rsid w:val="00703091"/>
    <w:rsid w:val="0070335B"/>
    <w:rsid w:val="00704004"/>
    <w:rsid w:val="00704619"/>
    <w:rsid w:val="0070470B"/>
    <w:rsid w:val="0070492C"/>
    <w:rsid w:val="0070532E"/>
    <w:rsid w:val="00705E53"/>
    <w:rsid w:val="007064CA"/>
    <w:rsid w:val="007077BD"/>
    <w:rsid w:val="0070798E"/>
    <w:rsid w:val="00710620"/>
    <w:rsid w:val="00710B2C"/>
    <w:rsid w:val="0071107F"/>
    <w:rsid w:val="007125F7"/>
    <w:rsid w:val="0071262C"/>
    <w:rsid w:val="00712E66"/>
    <w:rsid w:val="00713154"/>
    <w:rsid w:val="00713441"/>
    <w:rsid w:val="00713B14"/>
    <w:rsid w:val="00714295"/>
    <w:rsid w:val="007154BA"/>
    <w:rsid w:val="00715C66"/>
    <w:rsid w:val="00715F75"/>
    <w:rsid w:val="0071697E"/>
    <w:rsid w:val="00716A81"/>
    <w:rsid w:val="00717085"/>
    <w:rsid w:val="007202F1"/>
    <w:rsid w:val="00720978"/>
    <w:rsid w:val="00720BD0"/>
    <w:rsid w:val="00720E21"/>
    <w:rsid w:val="00721B17"/>
    <w:rsid w:val="007220F2"/>
    <w:rsid w:val="00722267"/>
    <w:rsid w:val="0072348E"/>
    <w:rsid w:val="00724DAE"/>
    <w:rsid w:val="00724EEE"/>
    <w:rsid w:val="007252AA"/>
    <w:rsid w:val="00725DA6"/>
    <w:rsid w:val="007275FB"/>
    <w:rsid w:val="007276D5"/>
    <w:rsid w:val="00727C62"/>
    <w:rsid w:val="007305BC"/>
    <w:rsid w:val="007314F9"/>
    <w:rsid w:val="00731FEF"/>
    <w:rsid w:val="007323C8"/>
    <w:rsid w:val="00732620"/>
    <w:rsid w:val="00732C9A"/>
    <w:rsid w:val="007333E8"/>
    <w:rsid w:val="00735196"/>
    <w:rsid w:val="0073677A"/>
    <w:rsid w:val="007405D3"/>
    <w:rsid w:val="00740FDF"/>
    <w:rsid w:val="00741768"/>
    <w:rsid w:val="007425B2"/>
    <w:rsid w:val="00743358"/>
    <w:rsid w:val="00743DDA"/>
    <w:rsid w:val="00743F3A"/>
    <w:rsid w:val="00744692"/>
    <w:rsid w:val="007453FD"/>
    <w:rsid w:val="00745BAE"/>
    <w:rsid w:val="00745ECF"/>
    <w:rsid w:val="00746140"/>
    <w:rsid w:val="007463DC"/>
    <w:rsid w:val="007505EE"/>
    <w:rsid w:val="007525C3"/>
    <w:rsid w:val="00754014"/>
    <w:rsid w:val="007552F8"/>
    <w:rsid w:val="0075543B"/>
    <w:rsid w:val="007562EE"/>
    <w:rsid w:val="00756990"/>
    <w:rsid w:val="00757C59"/>
    <w:rsid w:val="00757FD2"/>
    <w:rsid w:val="0076069A"/>
    <w:rsid w:val="00761099"/>
    <w:rsid w:val="00762A62"/>
    <w:rsid w:val="00762D10"/>
    <w:rsid w:val="00763DA0"/>
    <w:rsid w:val="00764CA2"/>
    <w:rsid w:val="00764DED"/>
    <w:rsid w:val="00764DFA"/>
    <w:rsid w:val="00765B86"/>
    <w:rsid w:val="00765E6B"/>
    <w:rsid w:val="00766276"/>
    <w:rsid w:val="00766345"/>
    <w:rsid w:val="00766B3A"/>
    <w:rsid w:val="00767028"/>
    <w:rsid w:val="007673F4"/>
    <w:rsid w:val="007710F0"/>
    <w:rsid w:val="007717AB"/>
    <w:rsid w:val="00771C5D"/>
    <w:rsid w:val="00771EB5"/>
    <w:rsid w:val="0077269C"/>
    <w:rsid w:val="0077370D"/>
    <w:rsid w:val="007748F8"/>
    <w:rsid w:val="00774B5B"/>
    <w:rsid w:val="00774B7A"/>
    <w:rsid w:val="0077537F"/>
    <w:rsid w:val="0077542C"/>
    <w:rsid w:val="00775CA0"/>
    <w:rsid w:val="00776365"/>
    <w:rsid w:val="0077651F"/>
    <w:rsid w:val="0077775E"/>
    <w:rsid w:val="00777792"/>
    <w:rsid w:val="0078025F"/>
    <w:rsid w:val="00780848"/>
    <w:rsid w:val="00780D10"/>
    <w:rsid w:val="007810FD"/>
    <w:rsid w:val="0078160E"/>
    <w:rsid w:val="00783997"/>
    <w:rsid w:val="007839EE"/>
    <w:rsid w:val="00784681"/>
    <w:rsid w:val="00784878"/>
    <w:rsid w:val="0078506D"/>
    <w:rsid w:val="00785133"/>
    <w:rsid w:val="0078538F"/>
    <w:rsid w:val="007858D9"/>
    <w:rsid w:val="007864C8"/>
    <w:rsid w:val="007866BD"/>
    <w:rsid w:val="007869DB"/>
    <w:rsid w:val="00786F0D"/>
    <w:rsid w:val="00786FA5"/>
    <w:rsid w:val="0078706E"/>
    <w:rsid w:val="00787846"/>
    <w:rsid w:val="00787B68"/>
    <w:rsid w:val="007902FA"/>
    <w:rsid w:val="00790415"/>
    <w:rsid w:val="00791866"/>
    <w:rsid w:val="00792F02"/>
    <w:rsid w:val="007940E1"/>
    <w:rsid w:val="007944CD"/>
    <w:rsid w:val="00795D61"/>
    <w:rsid w:val="00796CEC"/>
    <w:rsid w:val="00796DDF"/>
    <w:rsid w:val="00796ED5"/>
    <w:rsid w:val="0079741B"/>
    <w:rsid w:val="00797519"/>
    <w:rsid w:val="0079794E"/>
    <w:rsid w:val="00797E2F"/>
    <w:rsid w:val="007A0C64"/>
    <w:rsid w:val="007A0DA3"/>
    <w:rsid w:val="007A11F0"/>
    <w:rsid w:val="007A16DC"/>
    <w:rsid w:val="007A1840"/>
    <w:rsid w:val="007A18F1"/>
    <w:rsid w:val="007A1B87"/>
    <w:rsid w:val="007A3D5E"/>
    <w:rsid w:val="007A4817"/>
    <w:rsid w:val="007A6D8F"/>
    <w:rsid w:val="007A7115"/>
    <w:rsid w:val="007A7461"/>
    <w:rsid w:val="007A77BD"/>
    <w:rsid w:val="007A7C33"/>
    <w:rsid w:val="007B1290"/>
    <w:rsid w:val="007B25E9"/>
    <w:rsid w:val="007B5009"/>
    <w:rsid w:val="007B534D"/>
    <w:rsid w:val="007B59C3"/>
    <w:rsid w:val="007B5D4A"/>
    <w:rsid w:val="007B5EE1"/>
    <w:rsid w:val="007B61AF"/>
    <w:rsid w:val="007B61F6"/>
    <w:rsid w:val="007B62BF"/>
    <w:rsid w:val="007B74BC"/>
    <w:rsid w:val="007B78B8"/>
    <w:rsid w:val="007B7C39"/>
    <w:rsid w:val="007B7D78"/>
    <w:rsid w:val="007C02C4"/>
    <w:rsid w:val="007C0702"/>
    <w:rsid w:val="007C0763"/>
    <w:rsid w:val="007C09A2"/>
    <w:rsid w:val="007C0FA1"/>
    <w:rsid w:val="007C1051"/>
    <w:rsid w:val="007C2404"/>
    <w:rsid w:val="007C268A"/>
    <w:rsid w:val="007C26D3"/>
    <w:rsid w:val="007C39DD"/>
    <w:rsid w:val="007C3DE5"/>
    <w:rsid w:val="007C41BF"/>
    <w:rsid w:val="007C423E"/>
    <w:rsid w:val="007C5AFE"/>
    <w:rsid w:val="007C6440"/>
    <w:rsid w:val="007C6E12"/>
    <w:rsid w:val="007C6EF8"/>
    <w:rsid w:val="007D049D"/>
    <w:rsid w:val="007D0CB2"/>
    <w:rsid w:val="007D14C6"/>
    <w:rsid w:val="007D2419"/>
    <w:rsid w:val="007D253A"/>
    <w:rsid w:val="007D4D35"/>
    <w:rsid w:val="007D5B97"/>
    <w:rsid w:val="007D5CF0"/>
    <w:rsid w:val="007D663B"/>
    <w:rsid w:val="007D7375"/>
    <w:rsid w:val="007D7929"/>
    <w:rsid w:val="007D7F04"/>
    <w:rsid w:val="007E064F"/>
    <w:rsid w:val="007E1D45"/>
    <w:rsid w:val="007E1EFA"/>
    <w:rsid w:val="007E346B"/>
    <w:rsid w:val="007E37AA"/>
    <w:rsid w:val="007E3D87"/>
    <w:rsid w:val="007E42AD"/>
    <w:rsid w:val="007E5176"/>
    <w:rsid w:val="007E5676"/>
    <w:rsid w:val="007E677E"/>
    <w:rsid w:val="007E74F4"/>
    <w:rsid w:val="007E754A"/>
    <w:rsid w:val="007F0234"/>
    <w:rsid w:val="007F02EA"/>
    <w:rsid w:val="007F0EA6"/>
    <w:rsid w:val="007F1E60"/>
    <w:rsid w:val="007F268E"/>
    <w:rsid w:val="007F30AB"/>
    <w:rsid w:val="007F38D9"/>
    <w:rsid w:val="007F3F32"/>
    <w:rsid w:val="007F3F7D"/>
    <w:rsid w:val="007F514B"/>
    <w:rsid w:val="007F5CCB"/>
    <w:rsid w:val="007F7104"/>
    <w:rsid w:val="007F78CC"/>
    <w:rsid w:val="007F7E7A"/>
    <w:rsid w:val="00800612"/>
    <w:rsid w:val="00800A95"/>
    <w:rsid w:val="00800AA2"/>
    <w:rsid w:val="00800D71"/>
    <w:rsid w:val="00800EF5"/>
    <w:rsid w:val="00801930"/>
    <w:rsid w:val="00803585"/>
    <w:rsid w:val="00803DEF"/>
    <w:rsid w:val="00803FF8"/>
    <w:rsid w:val="008042DF"/>
    <w:rsid w:val="008049D8"/>
    <w:rsid w:val="008064F1"/>
    <w:rsid w:val="0080699C"/>
    <w:rsid w:val="00806D89"/>
    <w:rsid w:val="00806DAE"/>
    <w:rsid w:val="00807122"/>
    <w:rsid w:val="00807795"/>
    <w:rsid w:val="008079CC"/>
    <w:rsid w:val="0081214D"/>
    <w:rsid w:val="00812239"/>
    <w:rsid w:val="0081272F"/>
    <w:rsid w:val="0081351C"/>
    <w:rsid w:val="00813779"/>
    <w:rsid w:val="00813899"/>
    <w:rsid w:val="00813F73"/>
    <w:rsid w:val="008142B1"/>
    <w:rsid w:val="00814F85"/>
    <w:rsid w:val="00816E04"/>
    <w:rsid w:val="008171E6"/>
    <w:rsid w:val="0081722E"/>
    <w:rsid w:val="008173D1"/>
    <w:rsid w:val="00817437"/>
    <w:rsid w:val="00817677"/>
    <w:rsid w:val="008200D6"/>
    <w:rsid w:val="00820B00"/>
    <w:rsid w:val="00821877"/>
    <w:rsid w:val="00821926"/>
    <w:rsid w:val="008239E8"/>
    <w:rsid w:val="00823EA3"/>
    <w:rsid w:val="00823EBD"/>
    <w:rsid w:val="008247F8"/>
    <w:rsid w:val="00824BAB"/>
    <w:rsid w:val="00824E48"/>
    <w:rsid w:val="008253F9"/>
    <w:rsid w:val="00825839"/>
    <w:rsid w:val="00825B60"/>
    <w:rsid w:val="00826673"/>
    <w:rsid w:val="00826FE9"/>
    <w:rsid w:val="00827D1D"/>
    <w:rsid w:val="0083060F"/>
    <w:rsid w:val="0083261B"/>
    <w:rsid w:val="00832AB1"/>
    <w:rsid w:val="00832EB0"/>
    <w:rsid w:val="008334C4"/>
    <w:rsid w:val="00833E66"/>
    <w:rsid w:val="00834641"/>
    <w:rsid w:val="00834A93"/>
    <w:rsid w:val="00834C06"/>
    <w:rsid w:val="00834C2D"/>
    <w:rsid w:val="0083580B"/>
    <w:rsid w:val="00835C73"/>
    <w:rsid w:val="00835F2A"/>
    <w:rsid w:val="00836326"/>
    <w:rsid w:val="00837288"/>
    <w:rsid w:val="0084246D"/>
    <w:rsid w:val="008426E5"/>
    <w:rsid w:val="00843096"/>
    <w:rsid w:val="008438CF"/>
    <w:rsid w:val="0084583C"/>
    <w:rsid w:val="00845A2F"/>
    <w:rsid w:val="00845A3E"/>
    <w:rsid w:val="00846109"/>
    <w:rsid w:val="008461BC"/>
    <w:rsid w:val="0084692C"/>
    <w:rsid w:val="00846FF9"/>
    <w:rsid w:val="0084729C"/>
    <w:rsid w:val="00847C35"/>
    <w:rsid w:val="00851507"/>
    <w:rsid w:val="00851649"/>
    <w:rsid w:val="00851D5E"/>
    <w:rsid w:val="0085228A"/>
    <w:rsid w:val="008523EF"/>
    <w:rsid w:val="00852B87"/>
    <w:rsid w:val="00852FC4"/>
    <w:rsid w:val="0085461F"/>
    <w:rsid w:val="008552D9"/>
    <w:rsid w:val="0085550C"/>
    <w:rsid w:val="008556BF"/>
    <w:rsid w:val="00855D20"/>
    <w:rsid w:val="00857032"/>
    <w:rsid w:val="00860685"/>
    <w:rsid w:val="00860FD4"/>
    <w:rsid w:val="0086181D"/>
    <w:rsid w:val="008621AD"/>
    <w:rsid w:val="00863324"/>
    <w:rsid w:val="00863479"/>
    <w:rsid w:val="00866540"/>
    <w:rsid w:val="00867A51"/>
    <w:rsid w:val="00870F5C"/>
    <w:rsid w:val="00871DCE"/>
    <w:rsid w:val="00871E88"/>
    <w:rsid w:val="0087229F"/>
    <w:rsid w:val="00872684"/>
    <w:rsid w:val="0087275D"/>
    <w:rsid w:val="00872FC7"/>
    <w:rsid w:val="00873098"/>
    <w:rsid w:val="00873B19"/>
    <w:rsid w:val="0087434B"/>
    <w:rsid w:val="0087485F"/>
    <w:rsid w:val="00875BB1"/>
    <w:rsid w:val="008802B4"/>
    <w:rsid w:val="0088137F"/>
    <w:rsid w:val="00882531"/>
    <w:rsid w:val="00882B50"/>
    <w:rsid w:val="00882E70"/>
    <w:rsid w:val="00883E1A"/>
    <w:rsid w:val="008845EF"/>
    <w:rsid w:val="00884C40"/>
    <w:rsid w:val="00884F9B"/>
    <w:rsid w:val="008850B8"/>
    <w:rsid w:val="00885636"/>
    <w:rsid w:val="00886EE2"/>
    <w:rsid w:val="008878CC"/>
    <w:rsid w:val="00887919"/>
    <w:rsid w:val="00887C2A"/>
    <w:rsid w:val="0089160F"/>
    <w:rsid w:val="0089179F"/>
    <w:rsid w:val="00892ADB"/>
    <w:rsid w:val="00892EBA"/>
    <w:rsid w:val="008932E5"/>
    <w:rsid w:val="008940FF"/>
    <w:rsid w:val="00894A83"/>
    <w:rsid w:val="00897245"/>
    <w:rsid w:val="008975AD"/>
    <w:rsid w:val="008A039E"/>
    <w:rsid w:val="008A1741"/>
    <w:rsid w:val="008A1C56"/>
    <w:rsid w:val="008A3A0E"/>
    <w:rsid w:val="008A448F"/>
    <w:rsid w:val="008A4CF0"/>
    <w:rsid w:val="008A6398"/>
    <w:rsid w:val="008A6764"/>
    <w:rsid w:val="008A67A2"/>
    <w:rsid w:val="008A7698"/>
    <w:rsid w:val="008B0EB1"/>
    <w:rsid w:val="008B1479"/>
    <w:rsid w:val="008B1A7D"/>
    <w:rsid w:val="008B1F75"/>
    <w:rsid w:val="008B2158"/>
    <w:rsid w:val="008B2253"/>
    <w:rsid w:val="008B2DDA"/>
    <w:rsid w:val="008B2F39"/>
    <w:rsid w:val="008B3037"/>
    <w:rsid w:val="008B3DA3"/>
    <w:rsid w:val="008B4B59"/>
    <w:rsid w:val="008B5056"/>
    <w:rsid w:val="008B5400"/>
    <w:rsid w:val="008B5657"/>
    <w:rsid w:val="008B5B1F"/>
    <w:rsid w:val="008B5C1A"/>
    <w:rsid w:val="008B62D0"/>
    <w:rsid w:val="008B63E6"/>
    <w:rsid w:val="008B679D"/>
    <w:rsid w:val="008B7289"/>
    <w:rsid w:val="008B7CD2"/>
    <w:rsid w:val="008B7E6F"/>
    <w:rsid w:val="008C0DCE"/>
    <w:rsid w:val="008C0E6A"/>
    <w:rsid w:val="008C156F"/>
    <w:rsid w:val="008C26A4"/>
    <w:rsid w:val="008C26DD"/>
    <w:rsid w:val="008C2A1C"/>
    <w:rsid w:val="008C2DD6"/>
    <w:rsid w:val="008C44DB"/>
    <w:rsid w:val="008C50FC"/>
    <w:rsid w:val="008C53CF"/>
    <w:rsid w:val="008C570C"/>
    <w:rsid w:val="008C6BCA"/>
    <w:rsid w:val="008C6E9F"/>
    <w:rsid w:val="008C72FD"/>
    <w:rsid w:val="008C7B7C"/>
    <w:rsid w:val="008D0B2E"/>
    <w:rsid w:val="008D1D49"/>
    <w:rsid w:val="008D2A63"/>
    <w:rsid w:val="008D2FFD"/>
    <w:rsid w:val="008D30B5"/>
    <w:rsid w:val="008D39FF"/>
    <w:rsid w:val="008D5413"/>
    <w:rsid w:val="008D5691"/>
    <w:rsid w:val="008D5737"/>
    <w:rsid w:val="008D66C5"/>
    <w:rsid w:val="008D66F7"/>
    <w:rsid w:val="008E060C"/>
    <w:rsid w:val="008E0C88"/>
    <w:rsid w:val="008E163A"/>
    <w:rsid w:val="008E1DB4"/>
    <w:rsid w:val="008E2E3D"/>
    <w:rsid w:val="008E51CA"/>
    <w:rsid w:val="008E5DB0"/>
    <w:rsid w:val="008E5DE7"/>
    <w:rsid w:val="008E67B7"/>
    <w:rsid w:val="008E735B"/>
    <w:rsid w:val="008E75EB"/>
    <w:rsid w:val="008E7EBE"/>
    <w:rsid w:val="008F07FD"/>
    <w:rsid w:val="008F0A3E"/>
    <w:rsid w:val="008F0F77"/>
    <w:rsid w:val="008F1F83"/>
    <w:rsid w:val="008F3B33"/>
    <w:rsid w:val="008F4640"/>
    <w:rsid w:val="008F4EC3"/>
    <w:rsid w:val="008F4FBD"/>
    <w:rsid w:val="008F54FE"/>
    <w:rsid w:val="008F5B3F"/>
    <w:rsid w:val="008F67A7"/>
    <w:rsid w:val="008F73EB"/>
    <w:rsid w:val="00902784"/>
    <w:rsid w:val="0090572A"/>
    <w:rsid w:val="00905DC2"/>
    <w:rsid w:val="0090617D"/>
    <w:rsid w:val="00906A41"/>
    <w:rsid w:val="00906BED"/>
    <w:rsid w:val="0090757D"/>
    <w:rsid w:val="00907E44"/>
    <w:rsid w:val="0091025E"/>
    <w:rsid w:val="009116ED"/>
    <w:rsid w:val="00911DDF"/>
    <w:rsid w:val="00911F52"/>
    <w:rsid w:val="009141B1"/>
    <w:rsid w:val="00914658"/>
    <w:rsid w:val="00915954"/>
    <w:rsid w:val="009166BF"/>
    <w:rsid w:val="00916C28"/>
    <w:rsid w:val="00917977"/>
    <w:rsid w:val="00917CDB"/>
    <w:rsid w:val="00917D63"/>
    <w:rsid w:val="0092166C"/>
    <w:rsid w:val="00921B9A"/>
    <w:rsid w:val="00922A28"/>
    <w:rsid w:val="00922F83"/>
    <w:rsid w:val="0092381A"/>
    <w:rsid w:val="00924495"/>
    <w:rsid w:val="00925003"/>
    <w:rsid w:val="00925B82"/>
    <w:rsid w:val="00926864"/>
    <w:rsid w:val="00926ECF"/>
    <w:rsid w:val="00927269"/>
    <w:rsid w:val="00930A33"/>
    <w:rsid w:val="00930EA2"/>
    <w:rsid w:val="009314A4"/>
    <w:rsid w:val="0093172A"/>
    <w:rsid w:val="00932357"/>
    <w:rsid w:val="0093269B"/>
    <w:rsid w:val="00932CE8"/>
    <w:rsid w:val="00932E9E"/>
    <w:rsid w:val="00932EE2"/>
    <w:rsid w:val="009340ED"/>
    <w:rsid w:val="00935F0F"/>
    <w:rsid w:val="00937BDB"/>
    <w:rsid w:val="00940EA9"/>
    <w:rsid w:val="00941394"/>
    <w:rsid w:val="0094167F"/>
    <w:rsid w:val="00941944"/>
    <w:rsid w:val="009421A4"/>
    <w:rsid w:val="00942328"/>
    <w:rsid w:val="009425D0"/>
    <w:rsid w:val="00943F7D"/>
    <w:rsid w:val="009449FF"/>
    <w:rsid w:val="00944FBD"/>
    <w:rsid w:val="009452BB"/>
    <w:rsid w:val="00945419"/>
    <w:rsid w:val="00946293"/>
    <w:rsid w:val="00946B8F"/>
    <w:rsid w:val="00951003"/>
    <w:rsid w:val="0095232D"/>
    <w:rsid w:val="0095236F"/>
    <w:rsid w:val="00953D57"/>
    <w:rsid w:val="00956BA4"/>
    <w:rsid w:val="00956BFF"/>
    <w:rsid w:val="00957BEF"/>
    <w:rsid w:val="00957CE5"/>
    <w:rsid w:val="009608B2"/>
    <w:rsid w:val="009609DD"/>
    <w:rsid w:val="00960D0D"/>
    <w:rsid w:val="00963120"/>
    <w:rsid w:val="00963FFC"/>
    <w:rsid w:val="00964486"/>
    <w:rsid w:val="00964C42"/>
    <w:rsid w:val="00965DFF"/>
    <w:rsid w:val="00966054"/>
    <w:rsid w:val="00966CD7"/>
    <w:rsid w:val="00966EB4"/>
    <w:rsid w:val="00970352"/>
    <w:rsid w:val="00970517"/>
    <w:rsid w:val="009724F6"/>
    <w:rsid w:val="00972FB0"/>
    <w:rsid w:val="009731B5"/>
    <w:rsid w:val="0097411D"/>
    <w:rsid w:val="009752E0"/>
    <w:rsid w:val="00975604"/>
    <w:rsid w:val="009756C6"/>
    <w:rsid w:val="00975DCC"/>
    <w:rsid w:val="00977690"/>
    <w:rsid w:val="00977F1B"/>
    <w:rsid w:val="0098046F"/>
    <w:rsid w:val="00983DA2"/>
    <w:rsid w:val="00984A2A"/>
    <w:rsid w:val="00985FB2"/>
    <w:rsid w:val="00986937"/>
    <w:rsid w:val="00987E81"/>
    <w:rsid w:val="0099032D"/>
    <w:rsid w:val="009905DA"/>
    <w:rsid w:val="009912C7"/>
    <w:rsid w:val="009916BE"/>
    <w:rsid w:val="00991C0E"/>
    <w:rsid w:val="00993452"/>
    <w:rsid w:val="00994217"/>
    <w:rsid w:val="00997642"/>
    <w:rsid w:val="00997BE2"/>
    <w:rsid w:val="009A181B"/>
    <w:rsid w:val="009A1B93"/>
    <w:rsid w:val="009A2AE2"/>
    <w:rsid w:val="009A4758"/>
    <w:rsid w:val="009A48C3"/>
    <w:rsid w:val="009A4948"/>
    <w:rsid w:val="009A60EC"/>
    <w:rsid w:val="009A6C80"/>
    <w:rsid w:val="009A7060"/>
    <w:rsid w:val="009A7706"/>
    <w:rsid w:val="009A7AAB"/>
    <w:rsid w:val="009A7DCE"/>
    <w:rsid w:val="009B047B"/>
    <w:rsid w:val="009B12A7"/>
    <w:rsid w:val="009B1477"/>
    <w:rsid w:val="009B181D"/>
    <w:rsid w:val="009B27BF"/>
    <w:rsid w:val="009B3878"/>
    <w:rsid w:val="009B39DF"/>
    <w:rsid w:val="009B4C56"/>
    <w:rsid w:val="009B4E69"/>
    <w:rsid w:val="009B6607"/>
    <w:rsid w:val="009B71E5"/>
    <w:rsid w:val="009B76C9"/>
    <w:rsid w:val="009C0071"/>
    <w:rsid w:val="009C0FE0"/>
    <w:rsid w:val="009C102D"/>
    <w:rsid w:val="009C1F6E"/>
    <w:rsid w:val="009C27B9"/>
    <w:rsid w:val="009C293F"/>
    <w:rsid w:val="009C2A2A"/>
    <w:rsid w:val="009C3F13"/>
    <w:rsid w:val="009C44FB"/>
    <w:rsid w:val="009C4607"/>
    <w:rsid w:val="009C4FC9"/>
    <w:rsid w:val="009C5311"/>
    <w:rsid w:val="009C57E9"/>
    <w:rsid w:val="009D01BD"/>
    <w:rsid w:val="009D0CF5"/>
    <w:rsid w:val="009D2E27"/>
    <w:rsid w:val="009D336E"/>
    <w:rsid w:val="009D3719"/>
    <w:rsid w:val="009D3EA7"/>
    <w:rsid w:val="009D4FCA"/>
    <w:rsid w:val="009D5AF9"/>
    <w:rsid w:val="009D633D"/>
    <w:rsid w:val="009D6B0C"/>
    <w:rsid w:val="009E049C"/>
    <w:rsid w:val="009E08C2"/>
    <w:rsid w:val="009E1483"/>
    <w:rsid w:val="009E3DE6"/>
    <w:rsid w:val="009E50F2"/>
    <w:rsid w:val="009E55AF"/>
    <w:rsid w:val="009E60D8"/>
    <w:rsid w:val="009E6224"/>
    <w:rsid w:val="009E6578"/>
    <w:rsid w:val="009E7222"/>
    <w:rsid w:val="009E7854"/>
    <w:rsid w:val="009E7F4C"/>
    <w:rsid w:val="009F012E"/>
    <w:rsid w:val="009F031E"/>
    <w:rsid w:val="009F04BE"/>
    <w:rsid w:val="009F067E"/>
    <w:rsid w:val="009F090B"/>
    <w:rsid w:val="009F10E4"/>
    <w:rsid w:val="009F207A"/>
    <w:rsid w:val="009F2508"/>
    <w:rsid w:val="009F3065"/>
    <w:rsid w:val="009F3474"/>
    <w:rsid w:val="009F3EF9"/>
    <w:rsid w:val="009F40F0"/>
    <w:rsid w:val="009F4679"/>
    <w:rsid w:val="009F51E9"/>
    <w:rsid w:val="009F679A"/>
    <w:rsid w:val="009F76B2"/>
    <w:rsid w:val="009F7739"/>
    <w:rsid w:val="00A01348"/>
    <w:rsid w:val="00A01F24"/>
    <w:rsid w:val="00A02017"/>
    <w:rsid w:val="00A02B8C"/>
    <w:rsid w:val="00A03007"/>
    <w:rsid w:val="00A032D7"/>
    <w:rsid w:val="00A043F7"/>
    <w:rsid w:val="00A050CC"/>
    <w:rsid w:val="00A102F9"/>
    <w:rsid w:val="00A10A08"/>
    <w:rsid w:val="00A111D0"/>
    <w:rsid w:val="00A1123C"/>
    <w:rsid w:val="00A113BB"/>
    <w:rsid w:val="00A120BA"/>
    <w:rsid w:val="00A1275D"/>
    <w:rsid w:val="00A12A96"/>
    <w:rsid w:val="00A12AD5"/>
    <w:rsid w:val="00A12E38"/>
    <w:rsid w:val="00A12E5E"/>
    <w:rsid w:val="00A134CD"/>
    <w:rsid w:val="00A1359C"/>
    <w:rsid w:val="00A13E0A"/>
    <w:rsid w:val="00A14A0D"/>
    <w:rsid w:val="00A15148"/>
    <w:rsid w:val="00A157B2"/>
    <w:rsid w:val="00A16AC3"/>
    <w:rsid w:val="00A202D0"/>
    <w:rsid w:val="00A2034C"/>
    <w:rsid w:val="00A21652"/>
    <w:rsid w:val="00A22319"/>
    <w:rsid w:val="00A22C7F"/>
    <w:rsid w:val="00A233D7"/>
    <w:rsid w:val="00A2359D"/>
    <w:rsid w:val="00A2407D"/>
    <w:rsid w:val="00A241C4"/>
    <w:rsid w:val="00A25116"/>
    <w:rsid w:val="00A27243"/>
    <w:rsid w:val="00A273EA"/>
    <w:rsid w:val="00A30C3C"/>
    <w:rsid w:val="00A31935"/>
    <w:rsid w:val="00A33F55"/>
    <w:rsid w:val="00A354B5"/>
    <w:rsid w:val="00A35883"/>
    <w:rsid w:val="00A35A5B"/>
    <w:rsid w:val="00A41068"/>
    <w:rsid w:val="00A42C47"/>
    <w:rsid w:val="00A42E2A"/>
    <w:rsid w:val="00A441AB"/>
    <w:rsid w:val="00A44259"/>
    <w:rsid w:val="00A444C4"/>
    <w:rsid w:val="00A44818"/>
    <w:rsid w:val="00A46726"/>
    <w:rsid w:val="00A4798D"/>
    <w:rsid w:val="00A47A02"/>
    <w:rsid w:val="00A5005C"/>
    <w:rsid w:val="00A50520"/>
    <w:rsid w:val="00A5130B"/>
    <w:rsid w:val="00A513E0"/>
    <w:rsid w:val="00A521CD"/>
    <w:rsid w:val="00A5232A"/>
    <w:rsid w:val="00A532B0"/>
    <w:rsid w:val="00A54DA0"/>
    <w:rsid w:val="00A550BD"/>
    <w:rsid w:val="00A55461"/>
    <w:rsid w:val="00A5666C"/>
    <w:rsid w:val="00A56B8C"/>
    <w:rsid w:val="00A56D35"/>
    <w:rsid w:val="00A57E78"/>
    <w:rsid w:val="00A61110"/>
    <w:rsid w:val="00A62323"/>
    <w:rsid w:val="00A62750"/>
    <w:rsid w:val="00A6344E"/>
    <w:rsid w:val="00A6415B"/>
    <w:rsid w:val="00A652CE"/>
    <w:rsid w:val="00A655CF"/>
    <w:rsid w:val="00A65ACB"/>
    <w:rsid w:val="00A65F1A"/>
    <w:rsid w:val="00A66EC4"/>
    <w:rsid w:val="00A6797D"/>
    <w:rsid w:val="00A70BFF"/>
    <w:rsid w:val="00A72982"/>
    <w:rsid w:val="00A7607F"/>
    <w:rsid w:val="00A760B0"/>
    <w:rsid w:val="00A767E2"/>
    <w:rsid w:val="00A76D79"/>
    <w:rsid w:val="00A7798C"/>
    <w:rsid w:val="00A81094"/>
    <w:rsid w:val="00A81129"/>
    <w:rsid w:val="00A81ECE"/>
    <w:rsid w:val="00A8221C"/>
    <w:rsid w:val="00A82664"/>
    <w:rsid w:val="00A82EFB"/>
    <w:rsid w:val="00A84F2F"/>
    <w:rsid w:val="00A869D0"/>
    <w:rsid w:val="00A87282"/>
    <w:rsid w:val="00A8788D"/>
    <w:rsid w:val="00A87B45"/>
    <w:rsid w:val="00A9012B"/>
    <w:rsid w:val="00A90237"/>
    <w:rsid w:val="00A90559"/>
    <w:rsid w:val="00A90DE0"/>
    <w:rsid w:val="00A91926"/>
    <w:rsid w:val="00A91EC3"/>
    <w:rsid w:val="00A92334"/>
    <w:rsid w:val="00A92DF2"/>
    <w:rsid w:val="00A93617"/>
    <w:rsid w:val="00A93707"/>
    <w:rsid w:val="00A9427F"/>
    <w:rsid w:val="00A95CCA"/>
    <w:rsid w:val="00A95F13"/>
    <w:rsid w:val="00A9613E"/>
    <w:rsid w:val="00A96443"/>
    <w:rsid w:val="00A966E3"/>
    <w:rsid w:val="00A9673C"/>
    <w:rsid w:val="00A97175"/>
    <w:rsid w:val="00AA136B"/>
    <w:rsid w:val="00AA13A0"/>
    <w:rsid w:val="00AA1692"/>
    <w:rsid w:val="00AA3034"/>
    <w:rsid w:val="00AA345A"/>
    <w:rsid w:val="00AA46A5"/>
    <w:rsid w:val="00AA50CA"/>
    <w:rsid w:val="00AA7834"/>
    <w:rsid w:val="00AA7BD4"/>
    <w:rsid w:val="00AB0014"/>
    <w:rsid w:val="00AB028F"/>
    <w:rsid w:val="00AB0BC6"/>
    <w:rsid w:val="00AB0C2A"/>
    <w:rsid w:val="00AB210C"/>
    <w:rsid w:val="00AB2A0A"/>
    <w:rsid w:val="00AB2FA2"/>
    <w:rsid w:val="00AB3F3F"/>
    <w:rsid w:val="00AB4256"/>
    <w:rsid w:val="00AB52F7"/>
    <w:rsid w:val="00AB6890"/>
    <w:rsid w:val="00AB692A"/>
    <w:rsid w:val="00AB6FC5"/>
    <w:rsid w:val="00AC051D"/>
    <w:rsid w:val="00AC1308"/>
    <w:rsid w:val="00AC1456"/>
    <w:rsid w:val="00AC1D69"/>
    <w:rsid w:val="00AC28C3"/>
    <w:rsid w:val="00AC2992"/>
    <w:rsid w:val="00AC2C04"/>
    <w:rsid w:val="00AC42EC"/>
    <w:rsid w:val="00AC489F"/>
    <w:rsid w:val="00AC49DE"/>
    <w:rsid w:val="00AC65DD"/>
    <w:rsid w:val="00AC79F5"/>
    <w:rsid w:val="00AC7A54"/>
    <w:rsid w:val="00AD041A"/>
    <w:rsid w:val="00AD1941"/>
    <w:rsid w:val="00AD2BFF"/>
    <w:rsid w:val="00AD45EF"/>
    <w:rsid w:val="00AD4F02"/>
    <w:rsid w:val="00AD5611"/>
    <w:rsid w:val="00AD5ECF"/>
    <w:rsid w:val="00AD6A7E"/>
    <w:rsid w:val="00AD6D86"/>
    <w:rsid w:val="00AD7421"/>
    <w:rsid w:val="00AD7C37"/>
    <w:rsid w:val="00AE248E"/>
    <w:rsid w:val="00AE29F3"/>
    <w:rsid w:val="00AE2FAE"/>
    <w:rsid w:val="00AE418A"/>
    <w:rsid w:val="00AE499E"/>
    <w:rsid w:val="00AE49DD"/>
    <w:rsid w:val="00AE54AC"/>
    <w:rsid w:val="00AE5971"/>
    <w:rsid w:val="00AE5BC8"/>
    <w:rsid w:val="00AE5E6E"/>
    <w:rsid w:val="00AE656A"/>
    <w:rsid w:val="00AE7CA2"/>
    <w:rsid w:val="00AF029C"/>
    <w:rsid w:val="00AF1B85"/>
    <w:rsid w:val="00AF293A"/>
    <w:rsid w:val="00AF313A"/>
    <w:rsid w:val="00AF3DDE"/>
    <w:rsid w:val="00AF410C"/>
    <w:rsid w:val="00AF4669"/>
    <w:rsid w:val="00AF478A"/>
    <w:rsid w:val="00AF4953"/>
    <w:rsid w:val="00AF497C"/>
    <w:rsid w:val="00AF4C05"/>
    <w:rsid w:val="00AF5B26"/>
    <w:rsid w:val="00AF5D35"/>
    <w:rsid w:val="00AF67C6"/>
    <w:rsid w:val="00AF6FA0"/>
    <w:rsid w:val="00AF78C8"/>
    <w:rsid w:val="00AF7932"/>
    <w:rsid w:val="00B00127"/>
    <w:rsid w:val="00B010DF"/>
    <w:rsid w:val="00B03E8B"/>
    <w:rsid w:val="00B04589"/>
    <w:rsid w:val="00B05448"/>
    <w:rsid w:val="00B055FC"/>
    <w:rsid w:val="00B102BB"/>
    <w:rsid w:val="00B1043E"/>
    <w:rsid w:val="00B110BD"/>
    <w:rsid w:val="00B1161C"/>
    <w:rsid w:val="00B11BEF"/>
    <w:rsid w:val="00B136F3"/>
    <w:rsid w:val="00B14520"/>
    <w:rsid w:val="00B14673"/>
    <w:rsid w:val="00B15A58"/>
    <w:rsid w:val="00B17A2B"/>
    <w:rsid w:val="00B2106B"/>
    <w:rsid w:val="00B21284"/>
    <w:rsid w:val="00B21EC9"/>
    <w:rsid w:val="00B227DA"/>
    <w:rsid w:val="00B22DAC"/>
    <w:rsid w:val="00B23FEE"/>
    <w:rsid w:val="00B240E8"/>
    <w:rsid w:val="00B2454A"/>
    <w:rsid w:val="00B2536D"/>
    <w:rsid w:val="00B25E69"/>
    <w:rsid w:val="00B26478"/>
    <w:rsid w:val="00B269D6"/>
    <w:rsid w:val="00B26AA5"/>
    <w:rsid w:val="00B27551"/>
    <w:rsid w:val="00B31379"/>
    <w:rsid w:val="00B31722"/>
    <w:rsid w:val="00B32C37"/>
    <w:rsid w:val="00B32E87"/>
    <w:rsid w:val="00B33602"/>
    <w:rsid w:val="00B33AA3"/>
    <w:rsid w:val="00B35521"/>
    <w:rsid w:val="00B358D2"/>
    <w:rsid w:val="00B3782A"/>
    <w:rsid w:val="00B40243"/>
    <w:rsid w:val="00B40508"/>
    <w:rsid w:val="00B4169D"/>
    <w:rsid w:val="00B41EFD"/>
    <w:rsid w:val="00B4272F"/>
    <w:rsid w:val="00B42AED"/>
    <w:rsid w:val="00B436A1"/>
    <w:rsid w:val="00B4391E"/>
    <w:rsid w:val="00B43B06"/>
    <w:rsid w:val="00B45835"/>
    <w:rsid w:val="00B461AD"/>
    <w:rsid w:val="00B466CE"/>
    <w:rsid w:val="00B46DA9"/>
    <w:rsid w:val="00B478EA"/>
    <w:rsid w:val="00B47909"/>
    <w:rsid w:val="00B47A30"/>
    <w:rsid w:val="00B5001B"/>
    <w:rsid w:val="00B50910"/>
    <w:rsid w:val="00B51009"/>
    <w:rsid w:val="00B51C90"/>
    <w:rsid w:val="00B5274C"/>
    <w:rsid w:val="00B52AF2"/>
    <w:rsid w:val="00B53641"/>
    <w:rsid w:val="00B53B31"/>
    <w:rsid w:val="00B541EF"/>
    <w:rsid w:val="00B5508E"/>
    <w:rsid w:val="00B56C12"/>
    <w:rsid w:val="00B56CE5"/>
    <w:rsid w:val="00B5743D"/>
    <w:rsid w:val="00B57964"/>
    <w:rsid w:val="00B611EE"/>
    <w:rsid w:val="00B612B2"/>
    <w:rsid w:val="00B6147D"/>
    <w:rsid w:val="00B61B47"/>
    <w:rsid w:val="00B621C5"/>
    <w:rsid w:val="00B6272E"/>
    <w:rsid w:val="00B6416D"/>
    <w:rsid w:val="00B64270"/>
    <w:rsid w:val="00B6495B"/>
    <w:rsid w:val="00B654D8"/>
    <w:rsid w:val="00B6694A"/>
    <w:rsid w:val="00B66D6C"/>
    <w:rsid w:val="00B66E76"/>
    <w:rsid w:val="00B67185"/>
    <w:rsid w:val="00B7035C"/>
    <w:rsid w:val="00B716C8"/>
    <w:rsid w:val="00B71A7B"/>
    <w:rsid w:val="00B71AFB"/>
    <w:rsid w:val="00B71C63"/>
    <w:rsid w:val="00B728CF"/>
    <w:rsid w:val="00B72DAF"/>
    <w:rsid w:val="00B73859"/>
    <w:rsid w:val="00B739A2"/>
    <w:rsid w:val="00B74897"/>
    <w:rsid w:val="00B749A9"/>
    <w:rsid w:val="00B75EF9"/>
    <w:rsid w:val="00B777EA"/>
    <w:rsid w:val="00B77AB0"/>
    <w:rsid w:val="00B80C9F"/>
    <w:rsid w:val="00B82B1B"/>
    <w:rsid w:val="00B83683"/>
    <w:rsid w:val="00B84328"/>
    <w:rsid w:val="00B84389"/>
    <w:rsid w:val="00B84F7F"/>
    <w:rsid w:val="00B85C38"/>
    <w:rsid w:val="00B86313"/>
    <w:rsid w:val="00B8662C"/>
    <w:rsid w:val="00B87923"/>
    <w:rsid w:val="00B9006B"/>
    <w:rsid w:val="00B90B57"/>
    <w:rsid w:val="00B90E7C"/>
    <w:rsid w:val="00B92B26"/>
    <w:rsid w:val="00B93C64"/>
    <w:rsid w:val="00B959D3"/>
    <w:rsid w:val="00B95CA1"/>
    <w:rsid w:val="00B960EC"/>
    <w:rsid w:val="00B97399"/>
    <w:rsid w:val="00BA05AA"/>
    <w:rsid w:val="00BA166B"/>
    <w:rsid w:val="00BA20B9"/>
    <w:rsid w:val="00BA2A44"/>
    <w:rsid w:val="00BA3AE1"/>
    <w:rsid w:val="00BA43B9"/>
    <w:rsid w:val="00BA4483"/>
    <w:rsid w:val="00BA53FC"/>
    <w:rsid w:val="00BA560F"/>
    <w:rsid w:val="00BA5D76"/>
    <w:rsid w:val="00BA6EE7"/>
    <w:rsid w:val="00BA792F"/>
    <w:rsid w:val="00BB023B"/>
    <w:rsid w:val="00BB15CF"/>
    <w:rsid w:val="00BB1B74"/>
    <w:rsid w:val="00BB31B7"/>
    <w:rsid w:val="00BB4AD1"/>
    <w:rsid w:val="00BB4E71"/>
    <w:rsid w:val="00BB4F5F"/>
    <w:rsid w:val="00BB554F"/>
    <w:rsid w:val="00BB5CF2"/>
    <w:rsid w:val="00BB6581"/>
    <w:rsid w:val="00BB6989"/>
    <w:rsid w:val="00BB7CDE"/>
    <w:rsid w:val="00BC05EF"/>
    <w:rsid w:val="00BC233A"/>
    <w:rsid w:val="00BC2586"/>
    <w:rsid w:val="00BC2DBD"/>
    <w:rsid w:val="00BC346C"/>
    <w:rsid w:val="00BC46BA"/>
    <w:rsid w:val="00BC4F3F"/>
    <w:rsid w:val="00BC4FA8"/>
    <w:rsid w:val="00BC5062"/>
    <w:rsid w:val="00BC5255"/>
    <w:rsid w:val="00BC7FEB"/>
    <w:rsid w:val="00BD07BB"/>
    <w:rsid w:val="00BD0B19"/>
    <w:rsid w:val="00BD0B3A"/>
    <w:rsid w:val="00BD1342"/>
    <w:rsid w:val="00BD2880"/>
    <w:rsid w:val="00BD28B1"/>
    <w:rsid w:val="00BD2B77"/>
    <w:rsid w:val="00BD326D"/>
    <w:rsid w:val="00BD4236"/>
    <w:rsid w:val="00BD45A5"/>
    <w:rsid w:val="00BD73C4"/>
    <w:rsid w:val="00BE0F72"/>
    <w:rsid w:val="00BE0F8A"/>
    <w:rsid w:val="00BE1BA8"/>
    <w:rsid w:val="00BE33EF"/>
    <w:rsid w:val="00BE3AFE"/>
    <w:rsid w:val="00BE4C3A"/>
    <w:rsid w:val="00BE5ED3"/>
    <w:rsid w:val="00BE6524"/>
    <w:rsid w:val="00BE70F2"/>
    <w:rsid w:val="00BE73C1"/>
    <w:rsid w:val="00BE75A0"/>
    <w:rsid w:val="00BE77F7"/>
    <w:rsid w:val="00BE7B49"/>
    <w:rsid w:val="00BF04FC"/>
    <w:rsid w:val="00BF0FDF"/>
    <w:rsid w:val="00BF1098"/>
    <w:rsid w:val="00BF14F5"/>
    <w:rsid w:val="00BF15C2"/>
    <w:rsid w:val="00BF166D"/>
    <w:rsid w:val="00BF1966"/>
    <w:rsid w:val="00BF1AB6"/>
    <w:rsid w:val="00BF2324"/>
    <w:rsid w:val="00BF35E3"/>
    <w:rsid w:val="00BF379E"/>
    <w:rsid w:val="00BF3A53"/>
    <w:rsid w:val="00BF4056"/>
    <w:rsid w:val="00BF420F"/>
    <w:rsid w:val="00BF4262"/>
    <w:rsid w:val="00BF4F8F"/>
    <w:rsid w:val="00BF69B2"/>
    <w:rsid w:val="00BF6BBD"/>
    <w:rsid w:val="00BF6BD5"/>
    <w:rsid w:val="00BF77BF"/>
    <w:rsid w:val="00BF7C4D"/>
    <w:rsid w:val="00C02531"/>
    <w:rsid w:val="00C02B92"/>
    <w:rsid w:val="00C02C11"/>
    <w:rsid w:val="00C039BD"/>
    <w:rsid w:val="00C03D70"/>
    <w:rsid w:val="00C052FD"/>
    <w:rsid w:val="00C06002"/>
    <w:rsid w:val="00C0661C"/>
    <w:rsid w:val="00C07842"/>
    <w:rsid w:val="00C07A3A"/>
    <w:rsid w:val="00C07A78"/>
    <w:rsid w:val="00C07C59"/>
    <w:rsid w:val="00C100B5"/>
    <w:rsid w:val="00C12087"/>
    <w:rsid w:val="00C12323"/>
    <w:rsid w:val="00C12903"/>
    <w:rsid w:val="00C14BF4"/>
    <w:rsid w:val="00C15920"/>
    <w:rsid w:val="00C1668F"/>
    <w:rsid w:val="00C16738"/>
    <w:rsid w:val="00C16937"/>
    <w:rsid w:val="00C16CFA"/>
    <w:rsid w:val="00C21049"/>
    <w:rsid w:val="00C2174E"/>
    <w:rsid w:val="00C22B82"/>
    <w:rsid w:val="00C236DD"/>
    <w:rsid w:val="00C23E4E"/>
    <w:rsid w:val="00C25D48"/>
    <w:rsid w:val="00C27D48"/>
    <w:rsid w:val="00C27DC6"/>
    <w:rsid w:val="00C3008E"/>
    <w:rsid w:val="00C30855"/>
    <w:rsid w:val="00C314A9"/>
    <w:rsid w:val="00C3183A"/>
    <w:rsid w:val="00C31BBD"/>
    <w:rsid w:val="00C31BD2"/>
    <w:rsid w:val="00C31CDF"/>
    <w:rsid w:val="00C336BA"/>
    <w:rsid w:val="00C348E5"/>
    <w:rsid w:val="00C3577A"/>
    <w:rsid w:val="00C36537"/>
    <w:rsid w:val="00C36950"/>
    <w:rsid w:val="00C36E23"/>
    <w:rsid w:val="00C3737D"/>
    <w:rsid w:val="00C376E7"/>
    <w:rsid w:val="00C37D49"/>
    <w:rsid w:val="00C37F78"/>
    <w:rsid w:val="00C40CE1"/>
    <w:rsid w:val="00C41078"/>
    <w:rsid w:val="00C41D4A"/>
    <w:rsid w:val="00C42009"/>
    <w:rsid w:val="00C4222B"/>
    <w:rsid w:val="00C42EA1"/>
    <w:rsid w:val="00C430F7"/>
    <w:rsid w:val="00C441F9"/>
    <w:rsid w:val="00C4495B"/>
    <w:rsid w:val="00C44CED"/>
    <w:rsid w:val="00C471C7"/>
    <w:rsid w:val="00C473C6"/>
    <w:rsid w:val="00C4750F"/>
    <w:rsid w:val="00C475C7"/>
    <w:rsid w:val="00C50436"/>
    <w:rsid w:val="00C5092A"/>
    <w:rsid w:val="00C513FB"/>
    <w:rsid w:val="00C5479E"/>
    <w:rsid w:val="00C558F4"/>
    <w:rsid w:val="00C56061"/>
    <w:rsid w:val="00C56651"/>
    <w:rsid w:val="00C570E2"/>
    <w:rsid w:val="00C60205"/>
    <w:rsid w:val="00C618D9"/>
    <w:rsid w:val="00C61A85"/>
    <w:rsid w:val="00C61B83"/>
    <w:rsid w:val="00C62406"/>
    <w:rsid w:val="00C62641"/>
    <w:rsid w:val="00C62E35"/>
    <w:rsid w:val="00C6337B"/>
    <w:rsid w:val="00C63523"/>
    <w:rsid w:val="00C63611"/>
    <w:rsid w:val="00C63794"/>
    <w:rsid w:val="00C63D01"/>
    <w:rsid w:val="00C63D59"/>
    <w:rsid w:val="00C643AC"/>
    <w:rsid w:val="00C646A4"/>
    <w:rsid w:val="00C647A2"/>
    <w:rsid w:val="00C6491C"/>
    <w:rsid w:val="00C64ABA"/>
    <w:rsid w:val="00C64BD3"/>
    <w:rsid w:val="00C64F43"/>
    <w:rsid w:val="00C658F6"/>
    <w:rsid w:val="00C66CEA"/>
    <w:rsid w:val="00C67077"/>
    <w:rsid w:val="00C6718D"/>
    <w:rsid w:val="00C6739B"/>
    <w:rsid w:val="00C67EAD"/>
    <w:rsid w:val="00C70CA0"/>
    <w:rsid w:val="00C71176"/>
    <w:rsid w:val="00C72885"/>
    <w:rsid w:val="00C72B76"/>
    <w:rsid w:val="00C73BB8"/>
    <w:rsid w:val="00C74CF7"/>
    <w:rsid w:val="00C763D0"/>
    <w:rsid w:val="00C76E60"/>
    <w:rsid w:val="00C778A0"/>
    <w:rsid w:val="00C77F3D"/>
    <w:rsid w:val="00C801AF"/>
    <w:rsid w:val="00C80E1B"/>
    <w:rsid w:val="00C811ED"/>
    <w:rsid w:val="00C82C05"/>
    <w:rsid w:val="00C8538F"/>
    <w:rsid w:val="00C8560D"/>
    <w:rsid w:val="00C859E0"/>
    <w:rsid w:val="00C85BD8"/>
    <w:rsid w:val="00C86AEF"/>
    <w:rsid w:val="00C90B89"/>
    <w:rsid w:val="00C91B81"/>
    <w:rsid w:val="00C91C83"/>
    <w:rsid w:val="00C9262F"/>
    <w:rsid w:val="00C93394"/>
    <w:rsid w:val="00C934DF"/>
    <w:rsid w:val="00C94EA6"/>
    <w:rsid w:val="00C955D2"/>
    <w:rsid w:val="00C960C6"/>
    <w:rsid w:val="00C966CD"/>
    <w:rsid w:val="00CA03F4"/>
    <w:rsid w:val="00CA29F0"/>
    <w:rsid w:val="00CA2A44"/>
    <w:rsid w:val="00CA2F86"/>
    <w:rsid w:val="00CA30D5"/>
    <w:rsid w:val="00CA4B13"/>
    <w:rsid w:val="00CA4BAD"/>
    <w:rsid w:val="00CA572C"/>
    <w:rsid w:val="00CA6C47"/>
    <w:rsid w:val="00CA6C7C"/>
    <w:rsid w:val="00CA7634"/>
    <w:rsid w:val="00CA7B2C"/>
    <w:rsid w:val="00CB016D"/>
    <w:rsid w:val="00CB12B1"/>
    <w:rsid w:val="00CB142A"/>
    <w:rsid w:val="00CB3839"/>
    <w:rsid w:val="00CB4045"/>
    <w:rsid w:val="00CB4CB5"/>
    <w:rsid w:val="00CB52EF"/>
    <w:rsid w:val="00CB7482"/>
    <w:rsid w:val="00CC00FC"/>
    <w:rsid w:val="00CC07E0"/>
    <w:rsid w:val="00CC09B0"/>
    <w:rsid w:val="00CC0B45"/>
    <w:rsid w:val="00CC0C8B"/>
    <w:rsid w:val="00CC0D1D"/>
    <w:rsid w:val="00CC0E0B"/>
    <w:rsid w:val="00CC14F5"/>
    <w:rsid w:val="00CC2701"/>
    <w:rsid w:val="00CC2A9E"/>
    <w:rsid w:val="00CC39B9"/>
    <w:rsid w:val="00CC3B5E"/>
    <w:rsid w:val="00CC43FE"/>
    <w:rsid w:val="00CC64C9"/>
    <w:rsid w:val="00CC66E0"/>
    <w:rsid w:val="00CC7081"/>
    <w:rsid w:val="00CC7211"/>
    <w:rsid w:val="00CC727E"/>
    <w:rsid w:val="00CC732F"/>
    <w:rsid w:val="00CD1F9F"/>
    <w:rsid w:val="00CD60E3"/>
    <w:rsid w:val="00CD617E"/>
    <w:rsid w:val="00CD6A2D"/>
    <w:rsid w:val="00CD6EB1"/>
    <w:rsid w:val="00CE08D1"/>
    <w:rsid w:val="00CE0CE4"/>
    <w:rsid w:val="00CE1503"/>
    <w:rsid w:val="00CE1834"/>
    <w:rsid w:val="00CE6BF6"/>
    <w:rsid w:val="00CE782D"/>
    <w:rsid w:val="00CE7C6A"/>
    <w:rsid w:val="00CF1A34"/>
    <w:rsid w:val="00CF330F"/>
    <w:rsid w:val="00CF3935"/>
    <w:rsid w:val="00CF3D6D"/>
    <w:rsid w:val="00CF4593"/>
    <w:rsid w:val="00CF4802"/>
    <w:rsid w:val="00CF4B50"/>
    <w:rsid w:val="00CF4BE9"/>
    <w:rsid w:val="00CF548A"/>
    <w:rsid w:val="00CF584D"/>
    <w:rsid w:val="00CF611C"/>
    <w:rsid w:val="00CF6501"/>
    <w:rsid w:val="00CF7383"/>
    <w:rsid w:val="00D003D7"/>
    <w:rsid w:val="00D00E65"/>
    <w:rsid w:val="00D01450"/>
    <w:rsid w:val="00D02D19"/>
    <w:rsid w:val="00D04203"/>
    <w:rsid w:val="00D05FB3"/>
    <w:rsid w:val="00D066F1"/>
    <w:rsid w:val="00D076AE"/>
    <w:rsid w:val="00D07D4D"/>
    <w:rsid w:val="00D07FB4"/>
    <w:rsid w:val="00D1038F"/>
    <w:rsid w:val="00D113BA"/>
    <w:rsid w:val="00D1158E"/>
    <w:rsid w:val="00D121F6"/>
    <w:rsid w:val="00D1242E"/>
    <w:rsid w:val="00D1298A"/>
    <w:rsid w:val="00D131B9"/>
    <w:rsid w:val="00D13D1A"/>
    <w:rsid w:val="00D14479"/>
    <w:rsid w:val="00D1470A"/>
    <w:rsid w:val="00D15346"/>
    <w:rsid w:val="00D1568F"/>
    <w:rsid w:val="00D15706"/>
    <w:rsid w:val="00D16273"/>
    <w:rsid w:val="00D1670C"/>
    <w:rsid w:val="00D174A9"/>
    <w:rsid w:val="00D21010"/>
    <w:rsid w:val="00D21D80"/>
    <w:rsid w:val="00D21F39"/>
    <w:rsid w:val="00D23055"/>
    <w:rsid w:val="00D23737"/>
    <w:rsid w:val="00D2415D"/>
    <w:rsid w:val="00D2441E"/>
    <w:rsid w:val="00D24929"/>
    <w:rsid w:val="00D24C76"/>
    <w:rsid w:val="00D26473"/>
    <w:rsid w:val="00D26E03"/>
    <w:rsid w:val="00D30ADE"/>
    <w:rsid w:val="00D30E8A"/>
    <w:rsid w:val="00D32B04"/>
    <w:rsid w:val="00D33147"/>
    <w:rsid w:val="00D333F4"/>
    <w:rsid w:val="00D34E82"/>
    <w:rsid w:val="00D3548B"/>
    <w:rsid w:val="00D3703F"/>
    <w:rsid w:val="00D37096"/>
    <w:rsid w:val="00D37340"/>
    <w:rsid w:val="00D376AA"/>
    <w:rsid w:val="00D40803"/>
    <w:rsid w:val="00D408CC"/>
    <w:rsid w:val="00D42A35"/>
    <w:rsid w:val="00D43078"/>
    <w:rsid w:val="00D43EEA"/>
    <w:rsid w:val="00D44363"/>
    <w:rsid w:val="00D4493F"/>
    <w:rsid w:val="00D453BE"/>
    <w:rsid w:val="00D45630"/>
    <w:rsid w:val="00D4721A"/>
    <w:rsid w:val="00D4763C"/>
    <w:rsid w:val="00D50D9B"/>
    <w:rsid w:val="00D511D0"/>
    <w:rsid w:val="00D5133C"/>
    <w:rsid w:val="00D53A26"/>
    <w:rsid w:val="00D53EA6"/>
    <w:rsid w:val="00D5410E"/>
    <w:rsid w:val="00D5472D"/>
    <w:rsid w:val="00D55900"/>
    <w:rsid w:val="00D56580"/>
    <w:rsid w:val="00D5659C"/>
    <w:rsid w:val="00D569C2"/>
    <w:rsid w:val="00D56A0B"/>
    <w:rsid w:val="00D56C78"/>
    <w:rsid w:val="00D56F41"/>
    <w:rsid w:val="00D57906"/>
    <w:rsid w:val="00D57C5A"/>
    <w:rsid w:val="00D6087F"/>
    <w:rsid w:val="00D619E3"/>
    <w:rsid w:val="00D62C1F"/>
    <w:rsid w:val="00D635C9"/>
    <w:rsid w:val="00D63928"/>
    <w:rsid w:val="00D65DCE"/>
    <w:rsid w:val="00D66920"/>
    <w:rsid w:val="00D67D7E"/>
    <w:rsid w:val="00D70262"/>
    <w:rsid w:val="00D70F97"/>
    <w:rsid w:val="00D71328"/>
    <w:rsid w:val="00D71709"/>
    <w:rsid w:val="00D73225"/>
    <w:rsid w:val="00D733F0"/>
    <w:rsid w:val="00D7372E"/>
    <w:rsid w:val="00D74E0E"/>
    <w:rsid w:val="00D80B67"/>
    <w:rsid w:val="00D817D3"/>
    <w:rsid w:val="00D8182A"/>
    <w:rsid w:val="00D81B03"/>
    <w:rsid w:val="00D81B6C"/>
    <w:rsid w:val="00D81CCE"/>
    <w:rsid w:val="00D8292F"/>
    <w:rsid w:val="00D8294D"/>
    <w:rsid w:val="00D83E2A"/>
    <w:rsid w:val="00D846FD"/>
    <w:rsid w:val="00D8531D"/>
    <w:rsid w:val="00D85945"/>
    <w:rsid w:val="00D859A7"/>
    <w:rsid w:val="00D85C37"/>
    <w:rsid w:val="00D85D65"/>
    <w:rsid w:val="00D86021"/>
    <w:rsid w:val="00D86FF0"/>
    <w:rsid w:val="00D8764A"/>
    <w:rsid w:val="00D87AA9"/>
    <w:rsid w:val="00D87D01"/>
    <w:rsid w:val="00D908C8"/>
    <w:rsid w:val="00D909A0"/>
    <w:rsid w:val="00D910FE"/>
    <w:rsid w:val="00D913E9"/>
    <w:rsid w:val="00D923A1"/>
    <w:rsid w:val="00D924BA"/>
    <w:rsid w:val="00D93C35"/>
    <w:rsid w:val="00D94773"/>
    <w:rsid w:val="00D948BA"/>
    <w:rsid w:val="00D94E55"/>
    <w:rsid w:val="00D95EAB"/>
    <w:rsid w:val="00D96250"/>
    <w:rsid w:val="00D96646"/>
    <w:rsid w:val="00D97563"/>
    <w:rsid w:val="00D97AE4"/>
    <w:rsid w:val="00DA31DF"/>
    <w:rsid w:val="00DA3851"/>
    <w:rsid w:val="00DA423D"/>
    <w:rsid w:val="00DA43D6"/>
    <w:rsid w:val="00DA468F"/>
    <w:rsid w:val="00DA52E5"/>
    <w:rsid w:val="00DA533D"/>
    <w:rsid w:val="00DA5E2C"/>
    <w:rsid w:val="00DA751A"/>
    <w:rsid w:val="00DA7810"/>
    <w:rsid w:val="00DA785B"/>
    <w:rsid w:val="00DA7CA3"/>
    <w:rsid w:val="00DB0075"/>
    <w:rsid w:val="00DB1301"/>
    <w:rsid w:val="00DB17F5"/>
    <w:rsid w:val="00DB20BD"/>
    <w:rsid w:val="00DB3275"/>
    <w:rsid w:val="00DB44CE"/>
    <w:rsid w:val="00DB46B5"/>
    <w:rsid w:val="00DB4B84"/>
    <w:rsid w:val="00DB5725"/>
    <w:rsid w:val="00DB60F1"/>
    <w:rsid w:val="00DB6207"/>
    <w:rsid w:val="00DB65F6"/>
    <w:rsid w:val="00DB7791"/>
    <w:rsid w:val="00DB7863"/>
    <w:rsid w:val="00DB7BB6"/>
    <w:rsid w:val="00DB7CA8"/>
    <w:rsid w:val="00DB7EF0"/>
    <w:rsid w:val="00DC0016"/>
    <w:rsid w:val="00DC13BD"/>
    <w:rsid w:val="00DC1754"/>
    <w:rsid w:val="00DC19F7"/>
    <w:rsid w:val="00DC2941"/>
    <w:rsid w:val="00DC2B65"/>
    <w:rsid w:val="00DC370C"/>
    <w:rsid w:val="00DC47B1"/>
    <w:rsid w:val="00DC5BAC"/>
    <w:rsid w:val="00DC5D96"/>
    <w:rsid w:val="00DC68C4"/>
    <w:rsid w:val="00DC6E72"/>
    <w:rsid w:val="00DC71E2"/>
    <w:rsid w:val="00DC7A88"/>
    <w:rsid w:val="00DC7C84"/>
    <w:rsid w:val="00DD0A96"/>
    <w:rsid w:val="00DD12BF"/>
    <w:rsid w:val="00DD12CC"/>
    <w:rsid w:val="00DD2BE9"/>
    <w:rsid w:val="00DD3FA5"/>
    <w:rsid w:val="00DD42E5"/>
    <w:rsid w:val="00DD4871"/>
    <w:rsid w:val="00DD4A5C"/>
    <w:rsid w:val="00DD4F7C"/>
    <w:rsid w:val="00DD50D7"/>
    <w:rsid w:val="00DD511C"/>
    <w:rsid w:val="00DD5541"/>
    <w:rsid w:val="00DD669D"/>
    <w:rsid w:val="00DD7423"/>
    <w:rsid w:val="00DE1A67"/>
    <w:rsid w:val="00DE1FAF"/>
    <w:rsid w:val="00DE296B"/>
    <w:rsid w:val="00DE3EC7"/>
    <w:rsid w:val="00DE4A6A"/>
    <w:rsid w:val="00DE4E14"/>
    <w:rsid w:val="00DE5263"/>
    <w:rsid w:val="00DE69C7"/>
    <w:rsid w:val="00DE7228"/>
    <w:rsid w:val="00DE79D2"/>
    <w:rsid w:val="00DF0A1D"/>
    <w:rsid w:val="00DF0E95"/>
    <w:rsid w:val="00DF14C4"/>
    <w:rsid w:val="00DF17AB"/>
    <w:rsid w:val="00DF198A"/>
    <w:rsid w:val="00DF2336"/>
    <w:rsid w:val="00DF2519"/>
    <w:rsid w:val="00DF473B"/>
    <w:rsid w:val="00DF5B52"/>
    <w:rsid w:val="00DF64ED"/>
    <w:rsid w:val="00DF66F5"/>
    <w:rsid w:val="00DF75C6"/>
    <w:rsid w:val="00E00140"/>
    <w:rsid w:val="00E00233"/>
    <w:rsid w:val="00E022D6"/>
    <w:rsid w:val="00E0254F"/>
    <w:rsid w:val="00E02584"/>
    <w:rsid w:val="00E027F2"/>
    <w:rsid w:val="00E037C9"/>
    <w:rsid w:val="00E03AC9"/>
    <w:rsid w:val="00E04590"/>
    <w:rsid w:val="00E04A4C"/>
    <w:rsid w:val="00E05E21"/>
    <w:rsid w:val="00E060BF"/>
    <w:rsid w:val="00E06C21"/>
    <w:rsid w:val="00E07786"/>
    <w:rsid w:val="00E07851"/>
    <w:rsid w:val="00E07C51"/>
    <w:rsid w:val="00E07CA2"/>
    <w:rsid w:val="00E07FAF"/>
    <w:rsid w:val="00E11B54"/>
    <w:rsid w:val="00E11D63"/>
    <w:rsid w:val="00E1281C"/>
    <w:rsid w:val="00E13A5E"/>
    <w:rsid w:val="00E14830"/>
    <w:rsid w:val="00E14F6F"/>
    <w:rsid w:val="00E1606F"/>
    <w:rsid w:val="00E1735A"/>
    <w:rsid w:val="00E1779A"/>
    <w:rsid w:val="00E17BEA"/>
    <w:rsid w:val="00E2091D"/>
    <w:rsid w:val="00E20D7D"/>
    <w:rsid w:val="00E21019"/>
    <w:rsid w:val="00E21E74"/>
    <w:rsid w:val="00E21FE0"/>
    <w:rsid w:val="00E22085"/>
    <w:rsid w:val="00E23636"/>
    <w:rsid w:val="00E23F6A"/>
    <w:rsid w:val="00E2404A"/>
    <w:rsid w:val="00E246E1"/>
    <w:rsid w:val="00E24774"/>
    <w:rsid w:val="00E2540D"/>
    <w:rsid w:val="00E265CE"/>
    <w:rsid w:val="00E2711A"/>
    <w:rsid w:val="00E27601"/>
    <w:rsid w:val="00E27615"/>
    <w:rsid w:val="00E2786C"/>
    <w:rsid w:val="00E27CC3"/>
    <w:rsid w:val="00E30581"/>
    <w:rsid w:val="00E30C33"/>
    <w:rsid w:val="00E31709"/>
    <w:rsid w:val="00E31BF1"/>
    <w:rsid w:val="00E34DAE"/>
    <w:rsid w:val="00E3529C"/>
    <w:rsid w:val="00E35D5E"/>
    <w:rsid w:val="00E36DC6"/>
    <w:rsid w:val="00E37B61"/>
    <w:rsid w:val="00E40C7E"/>
    <w:rsid w:val="00E40E9A"/>
    <w:rsid w:val="00E42B6D"/>
    <w:rsid w:val="00E4341E"/>
    <w:rsid w:val="00E44DFF"/>
    <w:rsid w:val="00E465F2"/>
    <w:rsid w:val="00E46958"/>
    <w:rsid w:val="00E474FF"/>
    <w:rsid w:val="00E47D96"/>
    <w:rsid w:val="00E50031"/>
    <w:rsid w:val="00E507B0"/>
    <w:rsid w:val="00E50DC5"/>
    <w:rsid w:val="00E50E9D"/>
    <w:rsid w:val="00E51628"/>
    <w:rsid w:val="00E518BE"/>
    <w:rsid w:val="00E53088"/>
    <w:rsid w:val="00E53152"/>
    <w:rsid w:val="00E531AE"/>
    <w:rsid w:val="00E53732"/>
    <w:rsid w:val="00E53A2B"/>
    <w:rsid w:val="00E53ADF"/>
    <w:rsid w:val="00E54438"/>
    <w:rsid w:val="00E5676F"/>
    <w:rsid w:val="00E60F4F"/>
    <w:rsid w:val="00E61771"/>
    <w:rsid w:val="00E622E9"/>
    <w:rsid w:val="00E6234F"/>
    <w:rsid w:val="00E625E6"/>
    <w:rsid w:val="00E627B4"/>
    <w:rsid w:val="00E62871"/>
    <w:rsid w:val="00E648FA"/>
    <w:rsid w:val="00E65964"/>
    <w:rsid w:val="00E65A22"/>
    <w:rsid w:val="00E65F42"/>
    <w:rsid w:val="00E70A52"/>
    <w:rsid w:val="00E70B20"/>
    <w:rsid w:val="00E70D38"/>
    <w:rsid w:val="00E718F4"/>
    <w:rsid w:val="00E72AF9"/>
    <w:rsid w:val="00E73E54"/>
    <w:rsid w:val="00E74BAE"/>
    <w:rsid w:val="00E77426"/>
    <w:rsid w:val="00E77711"/>
    <w:rsid w:val="00E80C3B"/>
    <w:rsid w:val="00E81F89"/>
    <w:rsid w:val="00E8271F"/>
    <w:rsid w:val="00E82C97"/>
    <w:rsid w:val="00E82E65"/>
    <w:rsid w:val="00E82E6B"/>
    <w:rsid w:val="00E83383"/>
    <w:rsid w:val="00E841A0"/>
    <w:rsid w:val="00E84974"/>
    <w:rsid w:val="00E85BAE"/>
    <w:rsid w:val="00E868AA"/>
    <w:rsid w:val="00E9084A"/>
    <w:rsid w:val="00E90F04"/>
    <w:rsid w:val="00E91403"/>
    <w:rsid w:val="00E93470"/>
    <w:rsid w:val="00E949FE"/>
    <w:rsid w:val="00E94A4D"/>
    <w:rsid w:val="00E94C9F"/>
    <w:rsid w:val="00E95AFD"/>
    <w:rsid w:val="00E964C4"/>
    <w:rsid w:val="00E974A5"/>
    <w:rsid w:val="00E97991"/>
    <w:rsid w:val="00EA2E1F"/>
    <w:rsid w:val="00EA30D1"/>
    <w:rsid w:val="00EA3AE6"/>
    <w:rsid w:val="00EA3D39"/>
    <w:rsid w:val="00EA40C0"/>
    <w:rsid w:val="00EA483A"/>
    <w:rsid w:val="00EA5C6C"/>
    <w:rsid w:val="00EA73CF"/>
    <w:rsid w:val="00EA7D60"/>
    <w:rsid w:val="00EB00C4"/>
    <w:rsid w:val="00EB1AE2"/>
    <w:rsid w:val="00EB1DC6"/>
    <w:rsid w:val="00EB1ED2"/>
    <w:rsid w:val="00EB236B"/>
    <w:rsid w:val="00EB3B2B"/>
    <w:rsid w:val="00EB4037"/>
    <w:rsid w:val="00EB427E"/>
    <w:rsid w:val="00EB4FED"/>
    <w:rsid w:val="00EB59EA"/>
    <w:rsid w:val="00EB609D"/>
    <w:rsid w:val="00EB6C08"/>
    <w:rsid w:val="00EB706B"/>
    <w:rsid w:val="00EC1E65"/>
    <w:rsid w:val="00EC250B"/>
    <w:rsid w:val="00EC281F"/>
    <w:rsid w:val="00EC30EF"/>
    <w:rsid w:val="00EC35B9"/>
    <w:rsid w:val="00EC3D1E"/>
    <w:rsid w:val="00EC450B"/>
    <w:rsid w:val="00EC4909"/>
    <w:rsid w:val="00EC4C79"/>
    <w:rsid w:val="00EC5269"/>
    <w:rsid w:val="00EC5652"/>
    <w:rsid w:val="00EC5C5D"/>
    <w:rsid w:val="00EC5E23"/>
    <w:rsid w:val="00ED0669"/>
    <w:rsid w:val="00ED0990"/>
    <w:rsid w:val="00ED1993"/>
    <w:rsid w:val="00ED1EAB"/>
    <w:rsid w:val="00ED2658"/>
    <w:rsid w:val="00ED26EE"/>
    <w:rsid w:val="00ED376E"/>
    <w:rsid w:val="00ED4142"/>
    <w:rsid w:val="00ED4750"/>
    <w:rsid w:val="00ED4E14"/>
    <w:rsid w:val="00ED5695"/>
    <w:rsid w:val="00ED6C45"/>
    <w:rsid w:val="00ED7DC6"/>
    <w:rsid w:val="00ED7FBA"/>
    <w:rsid w:val="00EE0BAC"/>
    <w:rsid w:val="00EE0F2F"/>
    <w:rsid w:val="00EE18E7"/>
    <w:rsid w:val="00EE2D82"/>
    <w:rsid w:val="00EE37D8"/>
    <w:rsid w:val="00EE3C9C"/>
    <w:rsid w:val="00EE4CDD"/>
    <w:rsid w:val="00EE5E33"/>
    <w:rsid w:val="00EE5F98"/>
    <w:rsid w:val="00EE716A"/>
    <w:rsid w:val="00EE77E0"/>
    <w:rsid w:val="00EE7906"/>
    <w:rsid w:val="00EE7950"/>
    <w:rsid w:val="00EF01BB"/>
    <w:rsid w:val="00EF0867"/>
    <w:rsid w:val="00EF0CCC"/>
    <w:rsid w:val="00EF1214"/>
    <w:rsid w:val="00EF1473"/>
    <w:rsid w:val="00EF17A7"/>
    <w:rsid w:val="00EF1FCD"/>
    <w:rsid w:val="00EF373F"/>
    <w:rsid w:val="00EF39D3"/>
    <w:rsid w:val="00EF3CCA"/>
    <w:rsid w:val="00EF51EF"/>
    <w:rsid w:val="00EF5313"/>
    <w:rsid w:val="00EF5A2D"/>
    <w:rsid w:val="00EF70AA"/>
    <w:rsid w:val="00EF7938"/>
    <w:rsid w:val="00EF7A57"/>
    <w:rsid w:val="00EF7A96"/>
    <w:rsid w:val="00EF7CB6"/>
    <w:rsid w:val="00F0169E"/>
    <w:rsid w:val="00F01B55"/>
    <w:rsid w:val="00F02855"/>
    <w:rsid w:val="00F032F8"/>
    <w:rsid w:val="00F05FA4"/>
    <w:rsid w:val="00F06F14"/>
    <w:rsid w:val="00F070DA"/>
    <w:rsid w:val="00F07E64"/>
    <w:rsid w:val="00F07F18"/>
    <w:rsid w:val="00F10242"/>
    <w:rsid w:val="00F105D3"/>
    <w:rsid w:val="00F123ED"/>
    <w:rsid w:val="00F12429"/>
    <w:rsid w:val="00F12643"/>
    <w:rsid w:val="00F158BE"/>
    <w:rsid w:val="00F15DFA"/>
    <w:rsid w:val="00F15F6F"/>
    <w:rsid w:val="00F162F8"/>
    <w:rsid w:val="00F167AF"/>
    <w:rsid w:val="00F16859"/>
    <w:rsid w:val="00F16F65"/>
    <w:rsid w:val="00F176A4"/>
    <w:rsid w:val="00F1779C"/>
    <w:rsid w:val="00F17C5D"/>
    <w:rsid w:val="00F200F2"/>
    <w:rsid w:val="00F215C9"/>
    <w:rsid w:val="00F2202D"/>
    <w:rsid w:val="00F224DA"/>
    <w:rsid w:val="00F22663"/>
    <w:rsid w:val="00F2271A"/>
    <w:rsid w:val="00F2415B"/>
    <w:rsid w:val="00F24586"/>
    <w:rsid w:val="00F251B9"/>
    <w:rsid w:val="00F25AC2"/>
    <w:rsid w:val="00F25C3A"/>
    <w:rsid w:val="00F25CC6"/>
    <w:rsid w:val="00F262C7"/>
    <w:rsid w:val="00F26E33"/>
    <w:rsid w:val="00F27201"/>
    <w:rsid w:val="00F3168C"/>
    <w:rsid w:val="00F32494"/>
    <w:rsid w:val="00F32CDA"/>
    <w:rsid w:val="00F34098"/>
    <w:rsid w:val="00F34511"/>
    <w:rsid w:val="00F34C90"/>
    <w:rsid w:val="00F371EC"/>
    <w:rsid w:val="00F3758C"/>
    <w:rsid w:val="00F40636"/>
    <w:rsid w:val="00F41845"/>
    <w:rsid w:val="00F42081"/>
    <w:rsid w:val="00F42ADB"/>
    <w:rsid w:val="00F42D52"/>
    <w:rsid w:val="00F435D9"/>
    <w:rsid w:val="00F43E72"/>
    <w:rsid w:val="00F440D2"/>
    <w:rsid w:val="00F45C43"/>
    <w:rsid w:val="00F461FB"/>
    <w:rsid w:val="00F470B1"/>
    <w:rsid w:val="00F474F4"/>
    <w:rsid w:val="00F47DD8"/>
    <w:rsid w:val="00F503D4"/>
    <w:rsid w:val="00F52575"/>
    <w:rsid w:val="00F52A33"/>
    <w:rsid w:val="00F52BDA"/>
    <w:rsid w:val="00F535CE"/>
    <w:rsid w:val="00F53A2A"/>
    <w:rsid w:val="00F53B7C"/>
    <w:rsid w:val="00F53FB4"/>
    <w:rsid w:val="00F54883"/>
    <w:rsid w:val="00F553A1"/>
    <w:rsid w:val="00F555AA"/>
    <w:rsid w:val="00F56112"/>
    <w:rsid w:val="00F565FA"/>
    <w:rsid w:val="00F56E9D"/>
    <w:rsid w:val="00F60249"/>
    <w:rsid w:val="00F61526"/>
    <w:rsid w:val="00F624AF"/>
    <w:rsid w:val="00F64A77"/>
    <w:rsid w:val="00F65220"/>
    <w:rsid w:val="00F65DE1"/>
    <w:rsid w:val="00F6616F"/>
    <w:rsid w:val="00F679CF"/>
    <w:rsid w:val="00F679D4"/>
    <w:rsid w:val="00F708CA"/>
    <w:rsid w:val="00F7125C"/>
    <w:rsid w:val="00F71DB2"/>
    <w:rsid w:val="00F7243C"/>
    <w:rsid w:val="00F73794"/>
    <w:rsid w:val="00F74889"/>
    <w:rsid w:val="00F74B81"/>
    <w:rsid w:val="00F75E2F"/>
    <w:rsid w:val="00F75FEB"/>
    <w:rsid w:val="00F7771B"/>
    <w:rsid w:val="00F77FEA"/>
    <w:rsid w:val="00F8045F"/>
    <w:rsid w:val="00F812ED"/>
    <w:rsid w:val="00F81411"/>
    <w:rsid w:val="00F823B8"/>
    <w:rsid w:val="00F82530"/>
    <w:rsid w:val="00F843CA"/>
    <w:rsid w:val="00F84A13"/>
    <w:rsid w:val="00F84BD2"/>
    <w:rsid w:val="00F84C12"/>
    <w:rsid w:val="00F84CCD"/>
    <w:rsid w:val="00F86054"/>
    <w:rsid w:val="00F86552"/>
    <w:rsid w:val="00F86814"/>
    <w:rsid w:val="00F869EC"/>
    <w:rsid w:val="00F873BF"/>
    <w:rsid w:val="00F90A2D"/>
    <w:rsid w:val="00F90D18"/>
    <w:rsid w:val="00F91A58"/>
    <w:rsid w:val="00F91A84"/>
    <w:rsid w:val="00F92030"/>
    <w:rsid w:val="00F9384D"/>
    <w:rsid w:val="00F94167"/>
    <w:rsid w:val="00F94E7A"/>
    <w:rsid w:val="00F957F8"/>
    <w:rsid w:val="00F966F4"/>
    <w:rsid w:val="00F969E9"/>
    <w:rsid w:val="00FA1BA1"/>
    <w:rsid w:val="00FA21B1"/>
    <w:rsid w:val="00FA2B47"/>
    <w:rsid w:val="00FA2B56"/>
    <w:rsid w:val="00FA353E"/>
    <w:rsid w:val="00FA39DE"/>
    <w:rsid w:val="00FA39FA"/>
    <w:rsid w:val="00FA40E4"/>
    <w:rsid w:val="00FA5417"/>
    <w:rsid w:val="00FA78C7"/>
    <w:rsid w:val="00FA7D2E"/>
    <w:rsid w:val="00FA7E35"/>
    <w:rsid w:val="00FA7FE8"/>
    <w:rsid w:val="00FB2161"/>
    <w:rsid w:val="00FB329D"/>
    <w:rsid w:val="00FB3812"/>
    <w:rsid w:val="00FB4626"/>
    <w:rsid w:val="00FB4950"/>
    <w:rsid w:val="00FB552F"/>
    <w:rsid w:val="00FB646E"/>
    <w:rsid w:val="00FB67D9"/>
    <w:rsid w:val="00FB7E76"/>
    <w:rsid w:val="00FB7E96"/>
    <w:rsid w:val="00FC297E"/>
    <w:rsid w:val="00FC37A5"/>
    <w:rsid w:val="00FC3B27"/>
    <w:rsid w:val="00FC3D20"/>
    <w:rsid w:val="00FC4E31"/>
    <w:rsid w:val="00FC528E"/>
    <w:rsid w:val="00FC58B1"/>
    <w:rsid w:val="00FC6B0D"/>
    <w:rsid w:val="00FC70EA"/>
    <w:rsid w:val="00FC7683"/>
    <w:rsid w:val="00FC7B1D"/>
    <w:rsid w:val="00FD0685"/>
    <w:rsid w:val="00FD0FF5"/>
    <w:rsid w:val="00FD17A4"/>
    <w:rsid w:val="00FD1DE1"/>
    <w:rsid w:val="00FD1E6A"/>
    <w:rsid w:val="00FD2BB5"/>
    <w:rsid w:val="00FD38E3"/>
    <w:rsid w:val="00FD3BC2"/>
    <w:rsid w:val="00FD477E"/>
    <w:rsid w:val="00FD4ABA"/>
    <w:rsid w:val="00FD609F"/>
    <w:rsid w:val="00FD6834"/>
    <w:rsid w:val="00FD7B50"/>
    <w:rsid w:val="00FE1E34"/>
    <w:rsid w:val="00FE3AAF"/>
    <w:rsid w:val="00FE4189"/>
    <w:rsid w:val="00FE48E8"/>
    <w:rsid w:val="00FE4937"/>
    <w:rsid w:val="00FE59CF"/>
    <w:rsid w:val="00FE7C58"/>
    <w:rsid w:val="00FF010C"/>
    <w:rsid w:val="00FF0FFF"/>
    <w:rsid w:val="00FF25EF"/>
    <w:rsid w:val="00FF262A"/>
    <w:rsid w:val="00FF2AE3"/>
    <w:rsid w:val="00FF2B63"/>
    <w:rsid w:val="00FF315A"/>
    <w:rsid w:val="00FF34E9"/>
    <w:rsid w:val="00FF5D9D"/>
    <w:rsid w:val="00FF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2">
      <o:colormenu v:ext="edit" strokecolor="none [3212]"/>
    </o:shapedefaults>
    <o:shapelayout v:ext="edit">
      <o:idmap v:ext="edit" data="1"/>
      <o:rules v:ext="edit">
        <o:r id="V:Rule58" type="connector" idref="#_x0000_s1055"/>
        <o:r id="V:Rule59" type="connector" idref="#_x0000_s1162"/>
        <o:r id="V:Rule60" type="connector" idref="#_x0000_s1167"/>
        <o:r id="V:Rule61" type="connector" idref="#_x0000_s1217"/>
        <o:r id="V:Rule62" type="connector" idref="#_x0000_s1073"/>
        <o:r id="V:Rule63" type="connector" idref="#_x0000_s1218"/>
        <o:r id="V:Rule64" type="connector" idref="#_x0000_s1185"/>
        <o:r id="V:Rule65" type="connector" idref="#_x0000_s1213"/>
        <o:r id="V:Rule66" type="connector" idref="#_x0000_s1131"/>
        <o:r id="V:Rule67" type="connector" idref="#_x0000_s1155"/>
        <o:r id="V:Rule68" type="connector" idref="#_x0000_s1134"/>
        <o:r id="V:Rule69" type="connector" idref="#_x0000_s1132"/>
        <o:r id="V:Rule70" type="connector" idref="#_x0000_s1165"/>
        <o:r id="V:Rule71" type="connector" idref="#_x0000_s1226"/>
        <o:r id="V:Rule72" type="connector" idref="#_x0000_s1214"/>
        <o:r id="V:Rule73" type="connector" idref="#_x0000_s1071"/>
        <o:r id="V:Rule74" type="connector" idref="#_x0000_s1125"/>
        <o:r id="V:Rule75" type="connector" idref="#_x0000_s1154"/>
        <o:r id="V:Rule76" type="connector" idref="#_x0000_s1133"/>
        <o:r id="V:Rule77" type="connector" idref="#_x0000_s1199"/>
        <o:r id="V:Rule78" type="connector" idref="#_x0000_s1043"/>
        <o:r id="V:Rule79" type="connector" idref="#_x0000_s1172"/>
        <o:r id="V:Rule80" type="connector" idref="#_x0000_s1171"/>
        <o:r id="V:Rule81" type="connector" idref="#_x0000_s1207"/>
        <o:r id="V:Rule82" type="connector" idref="#_x0000_s1163"/>
        <o:r id="V:Rule83" type="connector" idref="#_x0000_s1168"/>
        <o:r id="V:Rule84" type="connector" idref="#_x0000_s1130"/>
        <o:r id="V:Rule85" type="connector" idref="#_x0000_s1053"/>
        <o:r id="V:Rule86" type="connector" idref="#_x0000_s1166"/>
        <o:r id="V:Rule87" type="connector" idref="#_x0000_s1080"/>
        <o:r id="V:Rule88" type="connector" idref="#_x0000_s1059"/>
        <o:r id="V:Rule89" type="connector" idref="#_x0000_s1084"/>
        <o:r id="V:Rule90" type="connector" idref="#_x0000_s1161"/>
        <o:r id="V:Rule91" type="connector" idref="#_x0000_s1153"/>
        <o:r id="V:Rule92" type="connector" idref="#_x0000_s1090"/>
        <o:r id="V:Rule93" type="connector" idref="#_x0000_s1202"/>
        <o:r id="V:Rule94" type="connector" idref="#_x0000_s1088"/>
        <o:r id="V:Rule95" type="connector" idref="#_x0000_s1100"/>
        <o:r id="V:Rule96" type="connector" idref="#_x0000_s1075"/>
        <o:r id="V:Rule97" type="connector" idref="#_x0000_s1061"/>
        <o:r id="V:Rule98" type="connector" idref="#_x0000_s1051"/>
        <o:r id="V:Rule99" type="connector" idref="#_x0000_s1078"/>
        <o:r id="V:Rule100" type="connector" idref="#_x0000_s1135"/>
        <o:r id="V:Rule101" type="connector" idref="#_x0000_s1065"/>
        <o:r id="V:Rule102" type="connector" idref="#_x0000_s1200"/>
        <o:r id="V:Rule103" type="connector" idref="#_x0000_s1127"/>
        <o:r id="V:Rule104" type="connector" idref="#_x0000_s1082"/>
        <o:r id="V:Rule105" type="connector" idref="#_x0000_s1136"/>
        <o:r id="V:Rule106" type="connector" idref="#_x0000_s1128"/>
        <o:r id="V:Rule107" type="connector" idref="#_x0000_s1201"/>
        <o:r id="V:Rule108" type="connector" idref="#_x0000_s1126"/>
        <o:r id="V:Rule109" type="connector" idref="#_x0000_s1057"/>
        <o:r id="V:Rule110" type="connector" idref="#_x0000_s1049"/>
        <o:r id="V:Rule111" type="connector" idref="#_x0000_s1086"/>
        <o:r id="V:Rule112" type="connector" idref="#_x0000_s1129"/>
        <o:r id="V:Rule113" type="connector" idref="#_x0000_s1228"/>
        <o:r id="V:Rule114" type="connector" idref="#_x0000_s1227"/>
      </o:rules>
    </o:shapelayout>
  </w:shapeDefaults>
  <w:decimalSymbol w:val="."/>
  <w:listSeparator w:val=","/>
  <w15:docId w15:val="{166416DD-AAA2-4DBC-B8D1-2100E7940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5EF9"/>
    <w:pPr>
      <w:widowControl w:val="0"/>
      <w:spacing w:after="0" w:line="240" w:lineRule="auto"/>
    </w:pPr>
    <w:rPr>
      <w:rFonts w:ascii="Times New Roman" w:eastAsia="PMingLiU" w:hAnsi="Times New Roman" w:cs="Times New Roman"/>
      <w:kern w:val="2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9D5AF9"/>
  </w:style>
  <w:style w:type="table" w:styleId="TableGrid">
    <w:name w:val="Table Grid"/>
    <w:basedOn w:val="TableNormal"/>
    <w:uiPriority w:val="59"/>
    <w:rsid w:val="009D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66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B6ED3"/>
    <w:rPr>
      <w:rFonts w:ascii="Verdana" w:hAnsi="Verdana" w:hint="default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5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5F6"/>
    <w:rPr>
      <w:rFonts w:ascii="Tahoma" w:eastAsia="PMingLiU" w:hAnsi="Tahoma" w:cs="Tahoma"/>
      <w:kern w:val="2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383228"/>
    <w:rPr>
      <w:b/>
      <w:bCs/>
      <w:i w:val="0"/>
      <w:iCs w:val="0"/>
    </w:rPr>
  </w:style>
  <w:style w:type="character" w:customStyle="1" w:styleId="st1">
    <w:name w:val="st1"/>
    <w:basedOn w:val="DefaultParagraphFont"/>
    <w:rsid w:val="00383228"/>
  </w:style>
  <w:style w:type="paragraph" w:customStyle="1" w:styleId="Default">
    <w:name w:val="Default"/>
    <w:rsid w:val="009F34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angwithname">
    <w:name w:val="langwithname"/>
    <w:basedOn w:val="DefaultParagraphFont"/>
    <w:rsid w:val="009F3474"/>
  </w:style>
  <w:style w:type="character" w:styleId="Hyperlink">
    <w:name w:val="Hyperlink"/>
    <w:basedOn w:val="DefaultParagraphFont"/>
    <w:uiPriority w:val="99"/>
    <w:unhideWhenUsed/>
    <w:rsid w:val="00941394"/>
    <w:rPr>
      <w:color w:val="0000FF"/>
      <w:u w:val="single"/>
    </w:rPr>
  </w:style>
  <w:style w:type="character" w:customStyle="1" w:styleId="heightbox">
    <w:name w:val="heightbox"/>
    <w:basedOn w:val="DefaultParagraphFont"/>
    <w:rsid w:val="00945419"/>
  </w:style>
  <w:style w:type="paragraph" w:styleId="NormalWeb">
    <w:name w:val="Normal (Web)"/>
    <w:basedOn w:val="Normal"/>
    <w:uiPriority w:val="99"/>
    <w:unhideWhenUsed/>
    <w:rsid w:val="00B621C5"/>
    <w:pPr>
      <w:widowControl/>
      <w:spacing w:before="100" w:beforeAutospacing="1" w:after="100" w:afterAutospacing="1"/>
    </w:pPr>
    <w:rPr>
      <w:rFonts w:eastAsia="Times New Roman"/>
      <w:color w:val="000000"/>
      <w:kern w:val="0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5738F3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7003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03F7"/>
    <w:rPr>
      <w:rFonts w:ascii="Times New Roman" w:eastAsia="PMingLiU" w:hAnsi="Times New Roman" w:cs="Times New Roman"/>
      <w:kern w:val="2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7003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3F7"/>
    <w:rPr>
      <w:rFonts w:ascii="Times New Roman" w:eastAsia="PMingLiU" w:hAnsi="Times New Roman" w:cs="Times New Roman"/>
      <w:kern w:val="2"/>
      <w:sz w:val="24"/>
      <w:szCs w:val="20"/>
    </w:rPr>
  </w:style>
  <w:style w:type="character" w:customStyle="1" w:styleId="hps">
    <w:name w:val="hps"/>
    <w:basedOn w:val="DefaultParagraphFont"/>
    <w:rsid w:val="00C63794"/>
  </w:style>
  <w:style w:type="paragraph" w:styleId="DocumentMap">
    <w:name w:val="Document Map"/>
    <w:basedOn w:val="Normal"/>
    <w:link w:val="DocumentMapChar"/>
    <w:uiPriority w:val="99"/>
    <w:semiHidden/>
    <w:unhideWhenUsed/>
    <w:rsid w:val="00FA7FE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A7FE8"/>
    <w:rPr>
      <w:rFonts w:ascii="Tahoma" w:eastAsia="PMingLiU" w:hAnsi="Tahoma" w:cs="Tahoma"/>
      <w:kern w:val="2"/>
      <w:sz w:val="16"/>
      <w:szCs w:val="16"/>
    </w:rPr>
  </w:style>
  <w:style w:type="character" w:customStyle="1" w:styleId="hascaption">
    <w:name w:val="hascaption"/>
    <w:basedOn w:val="DefaultParagraphFont"/>
    <w:rsid w:val="00B40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0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833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70771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64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7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05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702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11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153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175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6998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921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4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4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9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01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81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686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880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058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28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313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586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183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685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04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337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5036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5637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28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0657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5543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4632043">
                                                                                                      <w:marLeft w:val="209"/>
                                                                                                      <w:marRight w:val="209"/>
                                                                                                      <w:marTop w:val="209"/>
                                                                                                      <w:marBottom w:val="209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7" Type="http://schemas.openxmlformats.org/officeDocument/2006/relationships/endnotes" Target="endnotes.xml"/><Relationship Id="rId71" Type="http://schemas.openxmlformats.org/officeDocument/2006/relationships/hyperlink" Target="http://zh.wikipedia.org/wiki/%E8%A5%BF%E7%8F%AD%E7%89%99%E7%BE%8E%E6%B4%B2%E6%AE%96%E6%B0%91%E5%9C%B0" TargetMode="External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https://zh.wikipedia.org/wiki/%E9%B3%B6%E5%B0%BE%E8%8A%B1_(%E6%A2%B5%E8%B0%B7)" TargetMode="External"/><Relationship Id="rId66" Type="http://schemas.openxmlformats.org/officeDocument/2006/relationships/image" Target="media/image57.jpe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102" Type="http://schemas.openxmlformats.org/officeDocument/2006/relationships/image" Target="media/image92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3.jpeg"/><Relationship Id="rId108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hyperlink" Target="https://zh.wikipedia.org/wiki/%E6%A2%B5%E9%AB%98" TargetMode="External"/><Relationship Id="rId106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50FE5-6CCC-4428-BA5A-1E185BC07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1896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Kevin Chung</dc:creator>
  <cp:lastModifiedBy>Robert Chi</cp:lastModifiedBy>
  <cp:revision>2</cp:revision>
  <cp:lastPrinted>2016-05-13T02:38:00Z</cp:lastPrinted>
  <dcterms:created xsi:type="dcterms:W3CDTF">2017-10-15T06:45:00Z</dcterms:created>
  <dcterms:modified xsi:type="dcterms:W3CDTF">2017-10-15T06:45:00Z</dcterms:modified>
</cp:coreProperties>
</file>